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838F" w14:textId="41956DE8" w:rsidR="009537DD" w:rsidRDefault="0070232C">
      <w:r>
        <w:t xml:space="preserve"> </w:t>
      </w:r>
    </w:p>
    <w:p w14:paraId="2DF6E77B" w14:textId="0A02659B" w:rsidR="00014D39" w:rsidRPr="003C25F6" w:rsidRDefault="003C25F6">
      <w:pPr>
        <w:rPr>
          <w:b/>
        </w:rPr>
      </w:pPr>
      <w:r>
        <w:rPr>
          <w:b/>
        </w:rPr>
        <w:t>Town of Cross Plains</w:t>
      </w:r>
    </w:p>
    <w:p w14:paraId="741B2E0D" w14:textId="77777777" w:rsidR="00014D39" w:rsidRDefault="00014D39"/>
    <w:p w14:paraId="51C296CB" w14:textId="1218A413" w:rsidR="00014D39" w:rsidRDefault="00014D39">
      <w:proofErr w:type="gramStart"/>
      <w:r>
        <w:t>Minutes of Special Meeting on 7 20 201</w:t>
      </w:r>
      <w:r w:rsidR="003C25F6">
        <w:t>7</w:t>
      </w:r>
      <w:r>
        <w:t xml:space="preserve"> at 6:00 pm at </w:t>
      </w:r>
      <w:r w:rsidR="00305464">
        <w:t>Community Cente</w:t>
      </w:r>
      <w:r>
        <w:t>r, Town of Cross Plains.</w:t>
      </w:r>
      <w:proofErr w:type="gramEnd"/>
      <w:r w:rsidR="00305464">
        <w:t xml:space="preserve">  The agenda was posted at the Town H</w:t>
      </w:r>
      <w:r w:rsidR="003C25F6">
        <w:t>all and Town Garage by 3 pm on 7</w:t>
      </w:r>
      <w:r w:rsidR="00305464">
        <w:t xml:space="preserve"> 19 17 by Chairman Hyer and posted on the Town website on the evening of 7 18 17 by Town Clerk, Nancy </w:t>
      </w:r>
      <w:proofErr w:type="spellStart"/>
      <w:r w:rsidR="00305464">
        <w:t>Meinholz</w:t>
      </w:r>
      <w:proofErr w:type="spellEnd"/>
      <w:r w:rsidR="00305464">
        <w:t xml:space="preserve">.  </w:t>
      </w:r>
    </w:p>
    <w:p w14:paraId="311FBD24" w14:textId="77777777" w:rsidR="00014D39" w:rsidRDefault="00014D39"/>
    <w:p w14:paraId="29A7EE4A" w14:textId="2C5F91E5" w:rsidR="00014D39" w:rsidRDefault="00014D39">
      <w:r>
        <w:t xml:space="preserve">All Board members were present for the meeting.  Town Clerk, Nancy </w:t>
      </w:r>
      <w:proofErr w:type="spellStart"/>
      <w:r>
        <w:t>Meinholz</w:t>
      </w:r>
      <w:proofErr w:type="spellEnd"/>
      <w:r>
        <w:t xml:space="preserve"> was excused due to a vacation.</w:t>
      </w:r>
      <w:r w:rsidR="00F467BE">
        <w:t xml:space="preserve">  1 citizen was present.</w:t>
      </w:r>
      <w:bookmarkStart w:id="0" w:name="_GoBack"/>
      <w:bookmarkEnd w:id="0"/>
      <w:r>
        <w:t xml:space="preserve">  </w:t>
      </w:r>
    </w:p>
    <w:p w14:paraId="2A6D490D" w14:textId="77777777" w:rsidR="00014D39" w:rsidRDefault="00014D39"/>
    <w:p w14:paraId="3D984C18" w14:textId="77777777" w:rsidR="00014D39" w:rsidRDefault="00014D39">
      <w:r>
        <w:t>Meeting was called to order by Chairman Hyer at 6:00 pm.</w:t>
      </w:r>
    </w:p>
    <w:p w14:paraId="16ABFC6E" w14:textId="77777777" w:rsidR="00014D39" w:rsidRDefault="00014D39"/>
    <w:p w14:paraId="5EFFB4EB" w14:textId="27F74E7E" w:rsidR="00014D39" w:rsidRDefault="00CC2334">
      <w:r>
        <w:t xml:space="preserve">Item 1: Motion by </w:t>
      </w:r>
      <w:proofErr w:type="spellStart"/>
      <w:r>
        <w:t>Baylis</w:t>
      </w:r>
      <w:proofErr w:type="spellEnd"/>
      <w:r w:rsidR="00014D39">
        <w:t xml:space="preserve">; seconded by </w:t>
      </w:r>
      <w:proofErr w:type="spellStart"/>
      <w:r>
        <w:t>Correll</w:t>
      </w:r>
      <w:proofErr w:type="spellEnd"/>
      <w:r>
        <w:t xml:space="preserve"> </w:t>
      </w:r>
      <w:r w:rsidR="00014D39">
        <w:t xml:space="preserve">to hire Bruce Boehnen for the Town Road Maintenance (patrolman) position with a start date determined by the Town Chairman but no later than September 1, 2017.  All board members approved.  </w:t>
      </w:r>
    </w:p>
    <w:p w14:paraId="12CC749D" w14:textId="77777777" w:rsidR="00014D39" w:rsidRDefault="00014D39"/>
    <w:p w14:paraId="48A26B53" w14:textId="27F47077" w:rsidR="00014D39" w:rsidRDefault="002263C6">
      <w:r>
        <w:t xml:space="preserve">Item 2: Motion by </w:t>
      </w:r>
      <w:proofErr w:type="spellStart"/>
      <w:r>
        <w:t>Correll</w:t>
      </w:r>
      <w:proofErr w:type="spellEnd"/>
      <w:r w:rsidR="00E06F57">
        <w:t xml:space="preserve">; </w:t>
      </w:r>
      <w:r w:rsidR="00014D39">
        <w:t>seconded by</w:t>
      </w:r>
      <w:r w:rsidR="00E06F57">
        <w:t xml:space="preserve"> </w:t>
      </w:r>
      <w:proofErr w:type="spellStart"/>
      <w:r>
        <w:t>Baylis</w:t>
      </w:r>
      <w:proofErr w:type="spellEnd"/>
      <w:r>
        <w:t xml:space="preserve"> </w:t>
      </w:r>
      <w:r w:rsidR="00E06F57">
        <w:t>to establish the hourly salary rate at $23.50; pay the current maximum employer contribution toward the state retirement system; pay 88% of the lowest monthly health care, including dental if available, insurance premium for either a single or family plan.</w:t>
      </w:r>
      <w:r w:rsidR="00305464">
        <w:t xml:space="preserve">  All board members approved.  </w:t>
      </w:r>
    </w:p>
    <w:p w14:paraId="19FC2326" w14:textId="77777777" w:rsidR="00E06F57" w:rsidRDefault="00E06F57"/>
    <w:p w14:paraId="78DD3408" w14:textId="712F7A66" w:rsidR="00E06F57" w:rsidRDefault="00DA5EA2">
      <w:r>
        <w:t xml:space="preserve">Item 3: Motion by </w:t>
      </w:r>
      <w:proofErr w:type="spellStart"/>
      <w:r w:rsidR="002C53CF">
        <w:t>Baylis</w:t>
      </w:r>
      <w:proofErr w:type="spellEnd"/>
      <w:r>
        <w:t xml:space="preserve">; seconded by </w:t>
      </w:r>
      <w:r w:rsidR="002C53CF">
        <w:t>Haack</w:t>
      </w:r>
      <w:r>
        <w:t xml:space="preserve"> </w:t>
      </w:r>
      <w:r w:rsidR="00E06F57">
        <w:t xml:space="preserve">to pay the hourly salary rate; registration and travel expenses for the Patrolman to attend </w:t>
      </w:r>
      <w:r w:rsidR="00305464">
        <w:t xml:space="preserve">the “Using PASER and WISLR to Manage Your Roads” class sponsored by the UW Transportation Information Center.  All board members approved.  </w:t>
      </w:r>
    </w:p>
    <w:p w14:paraId="5921FED5" w14:textId="77777777" w:rsidR="00305464" w:rsidRDefault="00305464"/>
    <w:p w14:paraId="083A08D3" w14:textId="009CDEEC" w:rsidR="00305464" w:rsidRDefault="00305464">
      <w:r>
        <w:t>Moti</w:t>
      </w:r>
      <w:r w:rsidR="007E6C0B">
        <w:t xml:space="preserve">on by Greg Haack; seconded by </w:t>
      </w:r>
      <w:proofErr w:type="spellStart"/>
      <w:r w:rsidR="007E6C0B">
        <w:t>Correll</w:t>
      </w:r>
      <w:proofErr w:type="spellEnd"/>
      <w:r w:rsidR="007E6C0B">
        <w:t xml:space="preserve"> to adjourn the meeting at 6:</w:t>
      </w:r>
      <w:r w:rsidR="005A4D4F">
        <w:t>40</w:t>
      </w:r>
      <w:r w:rsidR="003C25F6">
        <w:t xml:space="preserve"> pm.</w:t>
      </w:r>
      <w:r>
        <w:t xml:space="preserve">   All board members approved.  </w:t>
      </w:r>
    </w:p>
    <w:p w14:paraId="35713928" w14:textId="77777777" w:rsidR="00305464" w:rsidRDefault="00305464"/>
    <w:p w14:paraId="53AA7757" w14:textId="77777777" w:rsidR="00305464" w:rsidRDefault="00305464">
      <w:r>
        <w:t xml:space="preserve">Minutes by Chairman Greg Hyer.  </w:t>
      </w:r>
    </w:p>
    <w:p w14:paraId="4DB12D34" w14:textId="77777777" w:rsidR="00305464" w:rsidRDefault="00305464"/>
    <w:p w14:paraId="2120139C" w14:textId="77777777" w:rsidR="00305464" w:rsidRDefault="00305464"/>
    <w:p w14:paraId="669D1AD7" w14:textId="77777777" w:rsidR="00305464" w:rsidRDefault="00305464"/>
    <w:p w14:paraId="341B9BC6" w14:textId="77777777" w:rsidR="00305464" w:rsidRDefault="00305464"/>
    <w:p w14:paraId="2233C376" w14:textId="77777777" w:rsidR="00014D39" w:rsidRDefault="00014D39"/>
    <w:p w14:paraId="36DE591D" w14:textId="77777777" w:rsidR="00014D39" w:rsidRDefault="00014D39"/>
    <w:p w14:paraId="0B0D7FCF" w14:textId="77777777" w:rsidR="00014D39" w:rsidRDefault="00014D39"/>
    <w:p w14:paraId="1FECEC9C" w14:textId="77777777" w:rsidR="00014D39" w:rsidRDefault="00014D39"/>
    <w:sectPr w:rsidR="00014D39" w:rsidSect="007F7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8EA" w14:textId="77777777" w:rsidR="00091A37" w:rsidRDefault="00091A37" w:rsidP="00216B44">
      <w:r>
        <w:separator/>
      </w:r>
    </w:p>
  </w:endnote>
  <w:endnote w:type="continuationSeparator" w:id="0">
    <w:p w14:paraId="3E0C0A55" w14:textId="77777777" w:rsidR="00091A37" w:rsidRDefault="00091A37" w:rsidP="0021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B12D" w14:textId="77777777" w:rsidR="00216B44" w:rsidRDefault="00216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3840" w14:textId="77777777" w:rsidR="00216B44" w:rsidRDefault="00216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056F" w14:textId="77777777" w:rsidR="00216B44" w:rsidRDefault="0021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C92D9" w14:textId="77777777" w:rsidR="00091A37" w:rsidRDefault="00091A37" w:rsidP="00216B44">
      <w:r>
        <w:separator/>
      </w:r>
    </w:p>
  </w:footnote>
  <w:footnote w:type="continuationSeparator" w:id="0">
    <w:p w14:paraId="1F746037" w14:textId="77777777" w:rsidR="00091A37" w:rsidRDefault="00091A37" w:rsidP="0021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73EE" w14:textId="77777777" w:rsidR="00216B44" w:rsidRDefault="00216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44540"/>
      <w:docPartObj>
        <w:docPartGallery w:val="Watermarks"/>
        <w:docPartUnique/>
      </w:docPartObj>
    </w:sdtPr>
    <w:sdtContent>
      <w:p w14:paraId="0242776A" w14:textId="3405BB54" w:rsidR="00216B44" w:rsidRDefault="00216B44">
        <w:pPr>
          <w:pStyle w:val="Header"/>
        </w:pPr>
        <w:r>
          <w:rPr>
            <w:noProof/>
            <w:lang w:eastAsia="zh-TW"/>
          </w:rPr>
          <w:pict w14:anchorId="550E2C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C2F0D" w14:textId="77777777" w:rsidR="00216B44" w:rsidRDefault="00216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9"/>
    <w:rsid w:val="00014D39"/>
    <w:rsid w:val="00091A37"/>
    <w:rsid w:val="00216B44"/>
    <w:rsid w:val="002263C6"/>
    <w:rsid w:val="002C53CF"/>
    <w:rsid w:val="00305464"/>
    <w:rsid w:val="003C25F6"/>
    <w:rsid w:val="005A4D4F"/>
    <w:rsid w:val="0070232C"/>
    <w:rsid w:val="007A0E1D"/>
    <w:rsid w:val="007E6C0B"/>
    <w:rsid w:val="007F77E4"/>
    <w:rsid w:val="00C0584E"/>
    <w:rsid w:val="00CC2334"/>
    <w:rsid w:val="00D57DAD"/>
    <w:rsid w:val="00DA5EA2"/>
    <w:rsid w:val="00DD5A4B"/>
    <w:rsid w:val="00E06F5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AC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44"/>
  </w:style>
  <w:style w:type="paragraph" w:styleId="Footer">
    <w:name w:val="footer"/>
    <w:basedOn w:val="Normal"/>
    <w:link w:val="FooterChar"/>
    <w:uiPriority w:val="99"/>
    <w:unhideWhenUsed/>
    <w:rsid w:val="0021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44"/>
  </w:style>
  <w:style w:type="paragraph" w:styleId="Footer">
    <w:name w:val="footer"/>
    <w:basedOn w:val="Normal"/>
    <w:link w:val="FooterChar"/>
    <w:uiPriority w:val="99"/>
    <w:unhideWhenUsed/>
    <w:rsid w:val="0021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Hyer</dc:creator>
  <cp:lastModifiedBy>TCP Clerk</cp:lastModifiedBy>
  <cp:revision>5</cp:revision>
  <cp:lastPrinted>2017-07-24T14:44:00Z</cp:lastPrinted>
  <dcterms:created xsi:type="dcterms:W3CDTF">2017-07-24T14:33:00Z</dcterms:created>
  <dcterms:modified xsi:type="dcterms:W3CDTF">2017-07-24T14:48:00Z</dcterms:modified>
</cp:coreProperties>
</file>