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24A8E" w14:textId="77777777" w:rsidR="00D81F47" w:rsidRPr="00B75205" w:rsidRDefault="008E3093" w:rsidP="008E3093">
      <w:pPr>
        <w:pStyle w:val="NoSpacing"/>
        <w:rPr>
          <w:rFonts w:ascii="Century Gothic" w:hAnsi="Century Gothic"/>
          <w:b/>
          <w:sz w:val="24"/>
          <w:szCs w:val="24"/>
        </w:rPr>
      </w:pPr>
      <w:r w:rsidRPr="00B75205">
        <w:rPr>
          <w:rFonts w:ascii="Century Gothic" w:hAnsi="Century Gothic"/>
          <w:b/>
          <w:sz w:val="24"/>
          <w:szCs w:val="24"/>
        </w:rPr>
        <w:t>TOWN OF CROSS PLAINS BOARD OF SUPERVISORS</w:t>
      </w:r>
    </w:p>
    <w:p w14:paraId="133345AB" w14:textId="77777777" w:rsidR="008E3093" w:rsidRDefault="00557696" w:rsidP="008E3093">
      <w:pPr>
        <w:pStyle w:val="NoSpacing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MONTHLY MEETING JULY 2024</w:t>
      </w:r>
    </w:p>
    <w:p w14:paraId="65BEAF8A" w14:textId="20F60909" w:rsidR="00CA4BAD" w:rsidRPr="00B75205" w:rsidRDefault="005506EC" w:rsidP="008E3093">
      <w:pPr>
        <w:pStyle w:val="NoSpacing"/>
        <w:rPr>
          <w:rFonts w:ascii="Century Gothic" w:hAnsi="Century Gothic"/>
          <w:sz w:val="24"/>
          <w:szCs w:val="24"/>
        </w:rPr>
      </w:pPr>
      <w:r w:rsidRPr="22CCFA69">
        <w:rPr>
          <w:rFonts w:ascii="Century Gothic" w:hAnsi="Century Gothic"/>
          <w:b/>
          <w:bCs/>
          <w:sz w:val="24"/>
          <w:szCs w:val="24"/>
        </w:rPr>
        <w:t xml:space="preserve">The Board of Supervisors of the Town of Cross Plains </w:t>
      </w:r>
      <w:r w:rsidRPr="22CCFA69">
        <w:rPr>
          <w:rFonts w:ascii="Century Gothic" w:hAnsi="Century Gothic"/>
          <w:sz w:val="24"/>
          <w:szCs w:val="24"/>
        </w:rPr>
        <w:t>held their regular m</w:t>
      </w:r>
      <w:r w:rsidR="009017D3" w:rsidRPr="22CCFA69">
        <w:rPr>
          <w:rFonts w:ascii="Century Gothic" w:hAnsi="Century Gothic"/>
          <w:sz w:val="24"/>
          <w:szCs w:val="24"/>
        </w:rPr>
        <w:t>onthly meeting on Mon</w:t>
      </w:r>
      <w:r w:rsidR="002758C7" w:rsidRPr="22CCFA69">
        <w:rPr>
          <w:rFonts w:ascii="Century Gothic" w:hAnsi="Century Gothic"/>
          <w:sz w:val="24"/>
          <w:szCs w:val="24"/>
        </w:rPr>
        <w:t xml:space="preserve">day, July </w:t>
      </w:r>
      <w:r w:rsidR="00557696" w:rsidRPr="22CCFA69">
        <w:rPr>
          <w:rFonts w:ascii="Century Gothic" w:hAnsi="Century Gothic"/>
          <w:sz w:val="24"/>
          <w:szCs w:val="24"/>
        </w:rPr>
        <w:t>11</w:t>
      </w:r>
      <w:r w:rsidRPr="22CCFA69">
        <w:rPr>
          <w:rFonts w:ascii="Century Gothic" w:hAnsi="Century Gothic"/>
          <w:sz w:val="24"/>
          <w:szCs w:val="24"/>
        </w:rPr>
        <w:t>, 20</w:t>
      </w:r>
      <w:r w:rsidR="00323B46" w:rsidRPr="22CCFA69">
        <w:rPr>
          <w:rFonts w:ascii="Century Gothic" w:hAnsi="Century Gothic"/>
          <w:sz w:val="24"/>
          <w:szCs w:val="24"/>
        </w:rPr>
        <w:t>2</w:t>
      </w:r>
      <w:r w:rsidR="00557696" w:rsidRPr="22CCFA69">
        <w:rPr>
          <w:rFonts w:ascii="Century Gothic" w:hAnsi="Century Gothic"/>
          <w:sz w:val="24"/>
          <w:szCs w:val="24"/>
        </w:rPr>
        <w:t>4</w:t>
      </w:r>
      <w:r w:rsidRPr="22CCFA69">
        <w:rPr>
          <w:rFonts w:ascii="Century Gothic" w:hAnsi="Century Gothic"/>
          <w:sz w:val="24"/>
          <w:szCs w:val="24"/>
        </w:rPr>
        <w:t xml:space="preserve"> in the </w:t>
      </w:r>
      <w:r w:rsidR="00F533F4" w:rsidRPr="22CCFA69">
        <w:rPr>
          <w:rFonts w:ascii="Century Gothic" w:hAnsi="Century Gothic"/>
          <w:sz w:val="24"/>
          <w:szCs w:val="24"/>
        </w:rPr>
        <w:t>Town Hall</w:t>
      </w:r>
      <w:r w:rsidRPr="22CCFA69">
        <w:rPr>
          <w:rFonts w:ascii="Century Gothic" w:hAnsi="Century Gothic"/>
          <w:sz w:val="24"/>
          <w:szCs w:val="24"/>
        </w:rPr>
        <w:t>, 3734 County Road P, Cross Plains</w:t>
      </w:r>
      <w:r w:rsidR="00C913F7" w:rsidRPr="22CCFA69">
        <w:rPr>
          <w:rFonts w:ascii="Century Gothic" w:hAnsi="Century Gothic"/>
          <w:sz w:val="24"/>
          <w:szCs w:val="24"/>
        </w:rPr>
        <w:t xml:space="preserve"> and</w:t>
      </w:r>
      <w:r w:rsidR="009017D3" w:rsidRPr="22CCFA69">
        <w:rPr>
          <w:rFonts w:ascii="Century Gothic" w:hAnsi="Century Gothic"/>
          <w:sz w:val="24"/>
          <w:szCs w:val="24"/>
        </w:rPr>
        <w:t xml:space="preserve"> </w:t>
      </w:r>
      <w:r w:rsidR="009A6C88">
        <w:rPr>
          <w:rFonts w:ascii="Century Gothic" w:hAnsi="Century Gothic"/>
          <w:sz w:val="24"/>
          <w:szCs w:val="24"/>
        </w:rPr>
        <w:t xml:space="preserve">via </w:t>
      </w:r>
      <w:r w:rsidR="00C913F7" w:rsidRPr="22CCFA69">
        <w:rPr>
          <w:rFonts w:ascii="Century Gothic" w:hAnsi="Century Gothic"/>
          <w:sz w:val="24"/>
          <w:szCs w:val="24"/>
        </w:rPr>
        <w:t>Z</w:t>
      </w:r>
      <w:r w:rsidR="009017D3" w:rsidRPr="22CCFA69">
        <w:rPr>
          <w:rFonts w:ascii="Century Gothic" w:hAnsi="Century Gothic"/>
          <w:sz w:val="24"/>
          <w:szCs w:val="24"/>
        </w:rPr>
        <w:t>oom</w:t>
      </w:r>
      <w:r w:rsidRPr="22CCFA69">
        <w:rPr>
          <w:rFonts w:ascii="Century Gothic" w:hAnsi="Century Gothic"/>
          <w:sz w:val="24"/>
          <w:szCs w:val="24"/>
        </w:rPr>
        <w:t>.  Notice of the mee</w:t>
      </w:r>
      <w:r w:rsidR="002758C7" w:rsidRPr="22CCFA69">
        <w:rPr>
          <w:rFonts w:ascii="Century Gothic" w:hAnsi="Century Gothic"/>
          <w:sz w:val="24"/>
          <w:szCs w:val="24"/>
        </w:rPr>
        <w:t>t</w:t>
      </w:r>
      <w:r w:rsidR="0026307E" w:rsidRPr="22CCFA69">
        <w:rPr>
          <w:rFonts w:ascii="Century Gothic" w:hAnsi="Century Gothic"/>
          <w:sz w:val="24"/>
          <w:szCs w:val="24"/>
        </w:rPr>
        <w:t xml:space="preserve">ing was </w:t>
      </w:r>
      <w:r w:rsidRPr="22CCFA69">
        <w:rPr>
          <w:rFonts w:ascii="Century Gothic" w:hAnsi="Century Gothic"/>
          <w:sz w:val="24"/>
          <w:szCs w:val="24"/>
        </w:rPr>
        <w:t xml:space="preserve">posted at the </w:t>
      </w:r>
      <w:r w:rsidR="00F533F4" w:rsidRPr="22CCFA69">
        <w:rPr>
          <w:rFonts w:ascii="Century Gothic" w:hAnsi="Century Gothic"/>
          <w:sz w:val="24"/>
          <w:szCs w:val="24"/>
        </w:rPr>
        <w:t>Town Hall</w:t>
      </w:r>
      <w:r w:rsidRPr="22CCFA69">
        <w:rPr>
          <w:rFonts w:ascii="Century Gothic" w:hAnsi="Century Gothic"/>
          <w:sz w:val="24"/>
          <w:szCs w:val="24"/>
        </w:rPr>
        <w:t xml:space="preserve">, the Town Garage and at </w:t>
      </w:r>
      <w:r w:rsidR="001E4104" w:rsidRPr="22CCFA69">
        <w:rPr>
          <w:rFonts w:ascii="Century Gothic" w:hAnsi="Century Gothic"/>
          <w:sz w:val="24"/>
          <w:szCs w:val="24"/>
        </w:rPr>
        <w:t xml:space="preserve">the </w:t>
      </w:r>
      <w:r w:rsidR="00A23827" w:rsidRPr="22CCFA69">
        <w:rPr>
          <w:rFonts w:ascii="Century Gothic" w:hAnsi="Century Gothic"/>
          <w:sz w:val="24"/>
          <w:szCs w:val="24"/>
        </w:rPr>
        <w:t>T</w:t>
      </w:r>
      <w:r w:rsidR="001E4104" w:rsidRPr="22CCFA69">
        <w:rPr>
          <w:rFonts w:ascii="Century Gothic" w:hAnsi="Century Gothic"/>
          <w:sz w:val="24"/>
          <w:szCs w:val="24"/>
        </w:rPr>
        <w:t>ow</w:t>
      </w:r>
      <w:r w:rsidR="00F533F4" w:rsidRPr="22CCFA69">
        <w:rPr>
          <w:rFonts w:ascii="Century Gothic" w:hAnsi="Century Gothic"/>
          <w:sz w:val="24"/>
          <w:szCs w:val="24"/>
        </w:rPr>
        <w:t>n</w:t>
      </w:r>
      <w:r w:rsidR="00A23827" w:rsidRPr="22CCFA69">
        <w:rPr>
          <w:rFonts w:ascii="Century Gothic" w:hAnsi="Century Gothic"/>
          <w:sz w:val="24"/>
          <w:szCs w:val="24"/>
        </w:rPr>
        <w:t xml:space="preserve"> W</w:t>
      </w:r>
      <w:r w:rsidR="001E4104" w:rsidRPr="22CCFA69">
        <w:rPr>
          <w:rFonts w:ascii="Century Gothic" w:hAnsi="Century Gothic"/>
          <w:sz w:val="24"/>
          <w:szCs w:val="24"/>
        </w:rPr>
        <w:t>ebsite</w:t>
      </w:r>
      <w:r w:rsidR="00730B92" w:rsidRPr="22CCFA69">
        <w:rPr>
          <w:rFonts w:ascii="Century Gothic" w:hAnsi="Century Gothic"/>
          <w:sz w:val="24"/>
          <w:szCs w:val="24"/>
        </w:rPr>
        <w:t xml:space="preserve"> on Ju</w:t>
      </w:r>
      <w:r w:rsidR="00323B46" w:rsidRPr="22CCFA69">
        <w:rPr>
          <w:rFonts w:ascii="Century Gothic" w:hAnsi="Century Gothic"/>
          <w:sz w:val="24"/>
          <w:szCs w:val="24"/>
        </w:rPr>
        <w:t>ly</w:t>
      </w:r>
      <w:r w:rsidR="00730B92" w:rsidRPr="22CCFA69">
        <w:rPr>
          <w:rFonts w:ascii="Century Gothic" w:hAnsi="Century Gothic"/>
          <w:sz w:val="24"/>
          <w:szCs w:val="24"/>
        </w:rPr>
        <w:t xml:space="preserve"> </w:t>
      </w:r>
      <w:r w:rsidR="00557696" w:rsidRPr="22CCFA69">
        <w:rPr>
          <w:rFonts w:ascii="Century Gothic" w:hAnsi="Century Gothic"/>
          <w:sz w:val="24"/>
          <w:szCs w:val="24"/>
        </w:rPr>
        <w:t>3</w:t>
      </w:r>
      <w:r w:rsidRPr="22CCFA69">
        <w:rPr>
          <w:rFonts w:ascii="Century Gothic" w:hAnsi="Century Gothic"/>
          <w:sz w:val="24"/>
          <w:szCs w:val="24"/>
        </w:rPr>
        <w:t>, 20</w:t>
      </w:r>
      <w:r w:rsidR="00323B46" w:rsidRPr="22CCFA69">
        <w:rPr>
          <w:rFonts w:ascii="Century Gothic" w:hAnsi="Century Gothic"/>
          <w:sz w:val="24"/>
          <w:szCs w:val="24"/>
        </w:rPr>
        <w:t>2</w:t>
      </w:r>
      <w:r w:rsidR="00557696" w:rsidRPr="22CCFA69">
        <w:rPr>
          <w:rFonts w:ascii="Century Gothic" w:hAnsi="Century Gothic"/>
          <w:sz w:val="24"/>
          <w:szCs w:val="24"/>
        </w:rPr>
        <w:t>4</w:t>
      </w:r>
      <w:r w:rsidRPr="22CCFA69">
        <w:rPr>
          <w:rFonts w:ascii="Century Gothic" w:hAnsi="Century Gothic"/>
          <w:sz w:val="24"/>
          <w:szCs w:val="24"/>
        </w:rPr>
        <w:t xml:space="preserve">.  </w:t>
      </w:r>
      <w:r w:rsidR="00CA4BAD" w:rsidRPr="22CCFA69">
        <w:rPr>
          <w:rFonts w:ascii="Century Gothic" w:hAnsi="Century Gothic"/>
          <w:sz w:val="24"/>
          <w:szCs w:val="24"/>
        </w:rPr>
        <w:t>Boar</w:t>
      </w:r>
      <w:r w:rsidR="00971B7A" w:rsidRPr="22CCFA69">
        <w:rPr>
          <w:rFonts w:ascii="Century Gothic" w:hAnsi="Century Gothic"/>
          <w:sz w:val="24"/>
          <w:szCs w:val="24"/>
        </w:rPr>
        <w:t>d Members Greg Hyer,</w:t>
      </w:r>
      <w:r w:rsidR="00CA4BAD" w:rsidRPr="22CCFA69">
        <w:rPr>
          <w:rFonts w:ascii="Century Gothic" w:hAnsi="Century Gothic"/>
          <w:sz w:val="24"/>
          <w:szCs w:val="24"/>
        </w:rPr>
        <w:t xml:space="preserve"> </w:t>
      </w:r>
      <w:r w:rsidR="0026307E" w:rsidRPr="22CCFA69">
        <w:rPr>
          <w:rFonts w:ascii="Century Gothic" w:hAnsi="Century Gothic"/>
          <w:sz w:val="24"/>
          <w:szCs w:val="24"/>
        </w:rPr>
        <w:t xml:space="preserve">Patty Mullins, </w:t>
      </w:r>
      <w:r w:rsidR="00CA4BAD" w:rsidRPr="22CCFA69">
        <w:rPr>
          <w:rFonts w:ascii="Century Gothic" w:hAnsi="Century Gothic"/>
          <w:sz w:val="24"/>
          <w:szCs w:val="24"/>
        </w:rPr>
        <w:t>Jeff Baylis</w:t>
      </w:r>
      <w:r w:rsidR="009934BC" w:rsidRPr="22CCFA69">
        <w:rPr>
          <w:rFonts w:ascii="Century Gothic" w:hAnsi="Century Gothic"/>
          <w:sz w:val="24"/>
          <w:szCs w:val="24"/>
        </w:rPr>
        <w:t>, Greg Haack</w:t>
      </w:r>
      <w:r w:rsidR="00557696" w:rsidRPr="22CCFA69">
        <w:rPr>
          <w:rFonts w:ascii="Century Gothic" w:hAnsi="Century Gothic"/>
          <w:sz w:val="24"/>
          <w:szCs w:val="24"/>
        </w:rPr>
        <w:t>, and</w:t>
      </w:r>
      <w:r w:rsidR="00CA4BAD" w:rsidRPr="22CCFA69">
        <w:rPr>
          <w:rFonts w:ascii="Century Gothic" w:hAnsi="Century Gothic"/>
          <w:sz w:val="24"/>
          <w:szCs w:val="24"/>
        </w:rPr>
        <w:t xml:space="preserve"> </w:t>
      </w:r>
      <w:r w:rsidR="009934BC" w:rsidRPr="22CCFA69">
        <w:rPr>
          <w:rFonts w:ascii="Century Gothic" w:hAnsi="Century Gothic"/>
          <w:sz w:val="24"/>
          <w:szCs w:val="24"/>
        </w:rPr>
        <w:t xml:space="preserve">Paul Correll </w:t>
      </w:r>
      <w:r w:rsidR="009A6C88" w:rsidRPr="22CCFA69">
        <w:rPr>
          <w:rFonts w:ascii="Century Gothic" w:hAnsi="Century Gothic"/>
          <w:sz w:val="24"/>
          <w:szCs w:val="24"/>
        </w:rPr>
        <w:t>were</w:t>
      </w:r>
      <w:r w:rsidR="009934BC" w:rsidRPr="22CCFA69">
        <w:rPr>
          <w:rFonts w:ascii="Century Gothic" w:hAnsi="Century Gothic"/>
          <w:sz w:val="24"/>
          <w:szCs w:val="24"/>
        </w:rPr>
        <w:t xml:space="preserve"> </w:t>
      </w:r>
      <w:r w:rsidR="00557696" w:rsidRPr="22CCFA69">
        <w:rPr>
          <w:rFonts w:ascii="Century Gothic" w:hAnsi="Century Gothic"/>
          <w:sz w:val="24"/>
          <w:szCs w:val="24"/>
        </w:rPr>
        <w:t xml:space="preserve">present.  </w:t>
      </w:r>
      <w:r w:rsidR="00CA4BAD" w:rsidRPr="22CCFA69">
        <w:rPr>
          <w:rFonts w:ascii="Century Gothic" w:hAnsi="Century Gothic"/>
          <w:sz w:val="24"/>
          <w:szCs w:val="24"/>
        </w:rPr>
        <w:t>Town Treasur</w:t>
      </w:r>
      <w:r w:rsidR="00AD0E20" w:rsidRPr="22CCFA69">
        <w:rPr>
          <w:rFonts w:ascii="Century Gothic" w:hAnsi="Century Gothic"/>
          <w:sz w:val="24"/>
          <w:szCs w:val="24"/>
        </w:rPr>
        <w:t>er Bonnie Krattiger</w:t>
      </w:r>
      <w:r w:rsidR="00557696" w:rsidRPr="22CCFA69">
        <w:rPr>
          <w:rFonts w:ascii="Century Gothic" w:hAnsi="Century Gothic"/>
          <w:sz w:val="24"/>
          <w:szCs w:val="24"/>
        </w:rPr>
        <w:t xml:space="preserve"> was present</w:t>
      </w:r>
      <w:r w:rsidR="009934BC" w:rsidRPr="22CCFA69">
        <w:rPr>
          <w:rFonts w:ascii="Century Gothic" w:hAnsi="Century Gothic"/>
          <w:sz w:val="24"/>
          <w:szCs w:val="24"/>
        </w:rPr>
        <w:t xml:space="preserve">.  </w:t>
      </w:r>
      <w:r w:rsidR="009A6C88">
        <w:rPr>
          <w:rFonts w:ascii="Century Gothic" w:hAnsi="Century Gothic"/>
          <w:sz w:val="24"/>
          <w:szCs w:val="24"/>
        </w:rPr>
        <w:t>Two</w:t>
      </w:r>
      <w:r w:rsidR="00A35AA1" w:rsidRPr="22CCFA69">
        <w:rPr>
          <w:rFonts w:ascii="Century Gothic" w:hAnsi="Century Gothic"/>
          <w:sz w:val="24"/>
          <w:szCs w:val="24"/>
        </w:rPr>
        <w:t xml:space="preserve"> </w:t>
      </w:r>
      <w:r w:rsidR="00A23827" w:rsidRPr="22CCFA69">
        <w:rPr>
          <w:rFonts w:ascii="Century Gothic" w:hAnsi="Century Gothic"/>
          <w:sz w:val="24"/>
          <w:szCs w:val="24"/>
        </w:rPr>
        <w:t>citizen</w:t>
      </w:r>
      <w:r w:rsidR="009A6C88">
        <w:rPr>
          <w:rFonts w:ascii="Century Gothic" w:hAnsi="Century Gothic"/>
          <w:sz w:val="24"/>
          <w:szCs w:val="24"/>
        </w:rPr>
        <w:t>s</w:t>
      </w:r>
      <w:r w:rsidR="00A23827" w:rsidRPr="22CCFA69">
        <w:rPr>
          <w:rFonts w:ascii="Century Gothic" w:hAnsi="Century Gothic"/>
          <w:sz w:val="24"/>
          <w:szCs w:val="24"/>
        </w:rPr>
        <w:t xml:space="preserve"> w</w:t>
      </w:r>
      <w:r w:rsidR="009A6C88">
        <w:rPr>
          <w:rFonts w:ascii="Century Gothic" w:hAnsi="Century Gothic"/>
          <w:sz w:val="24"/>
          <w:szCs w:val="24"/>
        </w:rPr>
        <w:t>ere</w:t>
      </w:r>
      <w:r w:rsidR="00CA4BAD" w:rsidRPr="22CCFA69">
        <w:rPr>
          <w:rFonts w:ascii="Century Gothic" w:hAnsi="Century Gothic"/>
          <w:sz w:val="24"/>
          <w:szCs w:val="24"/>
        </w:rPr>
        <w:t xml:space="preserve"> present for the monthly meeting.</w:t>
      </w:r>
      <w:r w:rsidR="00A35AA1" w:rsidRPr="22CCFA69">
        <w:rPr>
          <w:rFonts w:ascii="Century Gothic" w:hAnsi="Century Gothic"/>
          <w:sz w:val="24"/>
          <w:szCs w:val="24"/>
        </w:rPr>
        <w:t xml:space="preserve"> </w:t>
      </w:r>
      <w:r w:rsidR="00CA4BAD" w:rsidRPr="22CCFA69">
        <w:rPr>
          <w:rFonts w:ascii="Century Gothic" w:hAnsi="Century Gothic"/>
          <w:sz w:val="24"/>
          <w:szCs w:val="24"/>
        </w:rPr>
        <w:t xml:space="preserve"> The mee</w:t>
      </w:r>
      <w:r w:rsidR="00557696" w:rsidRPr="22CCFA69">
        <w:rPr>
          <w:rFonts w:ascii="Century Gothic" w:hAnsi="Century Gothic"/>
          <w:sz w:val="24"/>
          <w:szCs w:val="24"/>
        </w:rPr>
        <w:t>ting was called to order at 7</w:t>
      </w:r>
      <w:r w:rsidR="00A35AA1" w:rsidRPr="22CCFA69">
        <w:rPr>
          <w:rFonts w:ascii="Century Gothic" w:hAnsi="Century Gothic"/>
          <w:sz w:val="24"/>
          <w:szCs w:val="24"/>
        </w:rPr>
        <w:t>:</w:t>
      </w:r>
      <w:r w:rsidR="00557696" w:rsidRPr="22CCFA69">
        <w:rPr>
          <w:rFonts w:ascii="Century Gothic" w:hAnsi="Century Gothic"/>
          <w:sz w:val="24"/>
          <w:szCs w:val="24"/>
        </w:rPr>
        <w:t>0</w:t>
      </w:r>
      <w:r w:rsidR="30C0C73D" w:rsidRPr="22CCFA69">
        <w:rPr>
          <w:rFonts w:ascii="Century Gothic" w:hAnsi="Century Gothic"/>
          <w:sz w:val="24"/>
          <w:szCs w:val="24"/>
        </w:rPr>
        <w:t>7</w:t>
      </w:r>
      <w:r w:rsidR="007402DF" w:rsidRPr="22CCFA69">
        <w:rPr>
          <w:rFonts w:ascii="Century Gothic" w:hAnsi="Century Gothic"/>
          <w:sz w:val="24"/>
          <w:szCs w:val="24"/>
        </w:rPr>
        <w:t xml:space="preserve"> pm</w:t>
      </w:r>
      <w:r w:rsidR="00CA4BAD" w:rsidRPr="22CCFA69">
        <w:rPr>
          <w:rFonts w:ascii="Century Gothic" w:hAnsi="Century Gothic"/>
          <w:sz w:val="24"/>
          <w:szCs w:val="24"/>
        </w:rPr>
        <w:t xml:space="preserve"> by Chairman Greg Hyer</w:t>
      </w:r>
      <w:r w:rsidR="003A397D" w:rsidRPr="22CCFA69">
        <w:rPr>
          <w:rFonts w:ascii="Century Gothic" w:hAnsi="Century Gothic"/>
          <w:sz w:val="24"/>
          <w:szCs w:val="24"/>
        </w:rPr>
        <w:t xml:space="preserve">.  </w:t>
      </w:r>
      <w:r w:rsidR="0E279A10" w:rsidRPr="22CCFA69">
        <w:rPr>
          <w:rFonts w:ascii="Century Gothic" w:hAnsi="Century Gothic"/>
          <w:sz w:val="24"/>
          <w:szCs w:val="24"/>
        </w:rPr>
        <w:t>Patty Mullins</w:t>
      </w:r>
      <w:r w:rsidR="00AD0E20" w:rsidRPr="22CCFA69">
        <w:rPr>
          <w:rFonts w:ascii="Century Gothic" w:hAnsi="Century Gothic"/>
          <w:sz w:val="24"/>
          <w:szCs w:val="24"/>
        </w:rPr>
        <w:t xml:space="preserve"> led the Pledge of</w:t>
      </w:r>
      <w:r w:rsidR="003B0432" w:rsidRPr="22CCFA69">
        <w:rPr>
          <w:rFonts w:ascii="Century Gothic" w:hAnsi="Century Gothic"/>
          <w:sz w:val="24"/>
          <w:szCs w:val="24"/>
        </w:rPr>
        <w:t xml:space="preserve"> </w:t>
      </w:r>
      <w:r w:rsidR="00AD0E20" w:rsidRPr="22CCFA69">
        <w:rPr>
          <w:rFonts w:ascii="Century Gothic" w:hAnsi="Century Gothic"/>
          <w:sz w:val="24"/>
          <w:szCs w:val="24"/>
        </w:rPr>
        <w:t>A</w:t>
      </w:r>
      <w:r w:rsidR="00CA4BAD" w:rsidRPr="22CCFA69">
        <w:rPr>
          <w:rFonts w:ascii="Century Gothic" w:hAnsi="Century Gothic"/>
          <w:sz w:val="24"/>
          <w:szCs w:val="24"/>
        </w:rPr>
        <w:t xml:space="preserve">llegiance to our flag.  </w:t>
      </w:r>
    </w:p>
    <w:p w14:paraId="161C1B63" w14:textId="31284E89" w:rsidR="009017D3" w:rsidRDefault="00CA4BAD" w:rsidP="008E3093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 w:rsidRPr="22CCFA69">
        <w:rPr>
          <w:rFonts w:ascii="Century Gothic" w:hAnsi="Century Gothic"/>
          <w:b/>
          <w:bCs/>
          <w:sz w:val="24"/>
          <w:szCs w:val="24"/>
        </w:rPr>
        <w:t>Approv</w:t>
      </w:r>
      <w:r w:rsidR="002758C7" w:rsidRPr="22CCFA69">
        <w:rPr>
          <w:rFonts w:ascii="Century Gothic" w:hAnsi="Century Gothic"/>
          <w:b/>
          <w:bCs/>
          <w:sz w:val="24"/>
          <w:szCs w:val="24"/>
        </w:rPr>
        <w:t>al of the Minutes of the Jun</w:t>
      </w:r>
      <w:r w:rsidR="00557696" w:rsidRPr="22CCFA69">
        <w:rPr>
          <w:rFonts w:ascii="Century Gothic" w:hAnsi="Century Gothic"/>
          <w:b/>
          <w:bCs/>
          <w:sz w:val="24"/>
          <w:szCs w:val="24"/>
        </w:rPr>
        <w:t>e 15</w:t>
      </w:r>
      <w:r w:rsidRPr="22CCFA69">
        <w:rPr>
          <w:rFonts w:ascii="Century Gothic" w:hAnsi="Century Gothic"/>
          <w:b/>
          <w:bCs/>
          <w:sz w:val="24"/>
          <w:szCs w:val="24"/>
        </w:rPr>
        <w:t>, 20</w:t>
      </w:r>
      <w:r w:rsidR="00323B46" w:rsidRPr="22CCFA69">
        <w:rPr>
          <w:rFonts w:ascii="Century Gothic" w:hAnsi="Century Gothic"/>
          <w:b/>
          <w:bCs/>
          <w:sz w:val="24"/>
          <w:szCs w:val="24"/>
        </w:rPr>
        <w:t>2</w:t>
      </w:r>
      <w:r w:rsidR="00557696" w:rsidRPr="22CCFA69">
        <w:rPr>
          <w:rFonts w:ascii="Century Gothic" w:hAnsi="Century Gothic"/>
          <w:b/>
          <w:bCs/>
          <w:sz w:val="24"/>
          <w:szCs w:val="24"/>
        </w:rPr>
        <w:t>4</w:t>
      </w:r>
      <w:r w:rsidR="001C0BC4" w:rsidRPr="22CCFA69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22CCFA69">
        <w:rPr>
          <w:rFonts w:ascii="Century Gothic" w:hAnsi="Century Gothic"/>
          <w:b/>
          <w:bCs/>
          <w:sz w:val="24"/>
          <w:szCs w:val="24"/>
        </w:rPr>
        <w:t>Town Board Meeting</w:t>
      </w:r>
      <w:r w:rsidR="00B96069" w:rsidRPr="22CCFA69">
        <w:rPr>
          <w:rFonts w:ascii="Century Gothic" w:hAnsi="Century Gothic"/>
          <w:b/>
          <w:bCs/>
          <w:sz w:val="24"/>
          <w:szCs w:val="24"/>
        </w:rPr>
        <w:t>.</w:t>
      </w:r>
      <w:proofErr w:type="gramEnd"/>
      <w:r w:rsidR="00C5349D" w:rsidRPr="22CCFA69">
        <w:rPr>
          <w:rFonts w:ascii="Century Gothic" w:hAnsi="Century Gothic"/>
          <w:sz w:val="24"/>
          <w:szCs w:val="24"/>
        </w:rPr>
        <w:t xml:space="preserve"> </w:t>
      </w:r>
      <w:r w:rsidR="00557696" w:rsidRPr="22CCFA69">
        <w:rPr>
          <w:rFonts w:ascii="Century Gothic" w:hAnsi="Century Gothic"/>
          <w:sz w:val="24"/>
          <w:szCs w:val="24"/>
        </w:rPr>
        <w:t xml:space="preserve">  Minutes of the June 15</w:t>
      </w:r>
      <w:r w:rsidRPr="22CCFA69">
        <w:rPr>
          <w:rFonts w:ascii="Century Gothic" w:hAnsi="Century Gothic"/>
          <w:sz w:val="24"/>
          <w:szCs w:val="24"/>
        </w:rPr>
        <w:t>, 20</w:t>
      </w:r>
      <w:r w:rsidR="001C0BC4" w:rsidRPr="22CCFA69">
        <w:rPr>
          <w:rFonts w:ascii="Century Gothic" w:hAnsi="Century Gothic"/>
          <w:sz w:val="24"/>
          <w:szCs w:val="24"/>
        </w:rPr>
        <w:t>2</w:t>
      </w:r>
      <w:r w:rsidR="00557696" w:rsidRPr="22CCFA69">
        <w:rPr>
          <w:rFonts w:ascii="Century Gothic" w:hAnsi="Century Gothic"/>
          <w:sz w:val="24"/>
          <w:szCs w:val="24"/>
        </w:rPr>
        <w:t>4</w:t>
      </w:r>
      <w:r w:rsidRPr="22CCFA69">
        <w:rPr>
          <w:rFonts w:ascii="Century Gothic" w:hAnsi="Century Gothic"/>
          <w:sz w:val="24"/>
          <w:szCs w:val="24"/>
        </w:rPr>
        <w:t xml:space="preserve"> meeting w</w:t>
      </w:r>
      <w:r w:rsidR="00782C66">
        <w:rPr>
          <w:rFonts w:ascii="Century Gothic" w:hAnsi="Century Gothic"/>
          <w:sz w:val="24"/>
          <w:szCs w:val="24"/>
        </w:rPr>
        <w:t>ere</w:t>
      </w:r>
      <w:r w:rsidRPr="22CCFA69">
        <w:rPr>
          <w:rFonts w:ascii="Century Gothic" w:hAnsi="Century Gothic"/>
          <w:sz w:val="24"/>
          <w:szCs w:val="24"/>
        </w:rPr>
        <w:t xml:space="preserve"> reviewed.</w:t>
      </w:r>
      <w:r w:rsidR="00C5349D" w:rsidRPr="22CCFA69">
        <w:rPr>
          <w:rFonts w:ascii="Century Gothic" w:hAnsi="Century Gothic"/>
          <w:sz w:val="24"/>
          <w:szCs w:val="24"/>
        </w:rPr>
        <w:t xml:space="preserve">  Motion to a</w:t>
      </w:r>
      <w:r w:rsidR="00335BFA" w:rsidRPr="22CCFA69">
        <w:rPr>
          <w:rFonts w:ascii="Century Gothic" w:hAnsi="Century Gothic"/>
          <w:sz w:val="24"/>
          <w:szCs w:val="24"/>
        </w:rPr>
        <w:t>pprove the minutes</w:t>
      </w:r>
      <w:r w:rsidR="001D5FB0" w:rsidRPr="22CCFA69">
        <w:rPr>
          <w:rFonts w:ascii="Century Gothic" w:hAnsi="Century Gothic"/>
          <w:sz w:val="24"/>
          <w:szCs w:val="24"/>
        </w:rPr>
        <w:t xml:space="preserve"> as corrected</w:t>
      </w:r>
      <w:r w:rsidR="00C70B78" w:rsidRPr="22CCFA69">
        <w:rPr>
          <w:rFonts w:ascii="Century Gothic" w:hAnsi="Century Gothic"/>
          <w:sz w:val="24"/>
          <w:szCs w:val="24"/>
        </w:rPr>
        <w:t xml:space="preserve"> </w:t>
      </w:r>
      <w:r w:rsidR="00C5349D" w:rsidRPr="22CCFA69">
        <w:rPr>
          <w:rFonts w:ascii="Century Gothic" w:hAnsi="Century Gothic"/>
          <w:sz w:val="24"/>
          <w:szCs w:val="24"/>
        </w:rPr>
        <w:t>was made by</w:t>
      </w:r>
      <w:r w:rsidR="00717AC0" w:rsidRPr="22CCFA69">
        <w:rPr>
          <w:rFonts w:ascii="Century Gothic" w:hAnsi="Century Gothic"/>
          <w:sz w:val="24"/>
          <w:szCs w:val="24"/>
        </w:rPr>
        <w:t xml:space="preserve"> </w:t>
      </w:r>
      <w:r w:rsidR="00E21BE3" w:rsidRPr="22CCFA69">
        <w:rPr>
          <w:rFonts w:ascii="Century Gothic" w:hAnsi="Century Gothic"/>
          <w:sz w:val="24"/>
          <w:szCs w:val="24"/>
        </w:rPr>
        <w:t>Greg Haack</w:t>
      </w:r>
      <w:r w:rsidR="003A397D" w:rsidRPr="22CCFA69">
        <w:rPr>
          <w:rFonts w:ascii="Century Gothic" w:hAnsi="Century Gothic"/>
          <w:sz w:val="24"/>
          <w:szCs w:val="24"/>
        </w:rPr>
        <w:t>, second</w:t>
      </w:r>
      <w:r w:rsidR="002A3DE5" w:rsidRPr="22CCFA69">
        <w:rPr>
          <w:rFonts w:ascii="Century Gothic" w:hAnsi="Century Gothic"/>
          <w:sz w:val="24"/>
          <w:szCs w:val="24"/>
        </w:rPr>
        <w:t>ed</w:t>
      </w:r>
      <w:r w:rsidR="003A397D" w:rsidRPr="22CCFA69">
        <w:rPr>
          <w:rFonts w:ascii="Century Gothic" w:hAnsi="Century Gothic"/>
          <w:sz w:val="24"/>
          <w:szCs w:val="24"/>
        </w:rPr>
        <w:t xml:space="preserve"> by</w:t>
      </w:r>
      <w:r w:rsidR="009A18D8" w:rsidRPr="22CCFA69">
        <w:rPr>
          <w:rFonts w:ascii="Century Gothic" w:hAnsi="Century Gothic"/>
          <w:sz w:val="24"/>
          <w:szCs w:val="24"/>
        </w:rPr>
        <w:t xml:space="preserve"> </w:t>
      </w:r>
      <w:r w:rsidR="00E21BE3" w:rsidRPr="22CCFA69">
        <w:rPr>
          <w:rFonts w:ascii="Century Gothic" w:hAnsi="Century Gothic"/>
          <w:sz w:val="24"/>
          <w:szCs w:val="24"/>
        </w:rPr>
        <w:t>Patty Mullins</w:t>
      </w:r>
      <w:r w:rsidR="00C5349D" w:rsidRPr="22CCFA69">
        <w:rPr>
          <w:rFonts w:ascii="Century Gothic" w:hAnsi="Century Gothic"/>
          <w:sz w:val="24"/>
          <w:szCs w:val="24"/>
        </w:rPr>
        <w:t xml:space="preserve">. </w:t>
      </w:r>
      <w:r w:rsidR="00C913F7" w:rsidRPr="22CCFA69">
        <w:rPr>
          <w:rFonts w:ascii="Century Gothic" w:hAnsi="Century Gothic"/>
          <w:sz w:val="24"/>
          <w:szCs w:val="24"/>
        </w:rPr>
        <w:t xml:space="preserve"> All</w:t>
      </w:r>
      <w:r w:rsidR="00C5349D" w:rsidRPr="22CCFA69">
        <w:rPr>
          <w:rFonts w:ascii="Century Gothic" w:hAnsi="Century Gothic"/>
          <w:sz w:val="24"/>
          <w:szCs w:val="24"/>
        </w:rPr>
        <w:t xml:space="preserve"> </w:t>
      </w:r>
      <w:r w:rsidR="00730B92" w:rsidRPr="22CCFA69">
        <w:rPr>
          <w:rFonts w:ascii="Century Gothic" w:hAnsi="Century Gothic"/>
          <w:sz w:val="24"/>
          <w:szCs w:val="24"/>
        </w:rPr>
        <w:t xml:space="preserve">Board Members approved. </w:t>
      </w:r>
      <w:r w:rsidR="00C5349D" w:rsidRPr="22CCFA69">
        <w:rPr>
          <w:rFonts w:ascii="Century Gothic" w:hAnsi="Century Gothic"/>
          <w:sz w:val="24"/>
          <w:szCs w:val="24"/>
        </w:rPr>
        <w:t xml:space="preserve">  Motion carried.</w:t>
      </w:r>
    </w:p>
    <w:p w14:paraId="4C1A1E93" w14:textId="737C44A1" w:rsidR="00557696" w:rsidRDefault="009017D3" w:rsidP="009017D3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 w:rsidRPr="22CCFA69">
        <w:rPr>
          <w:rFonts w:ascii="Century Gothic" w:hAnsi="Century Gothic"/>
          <w:b/>
          <w:bCs/>
          <w:sz w:val="24"/>
          <w:szCs w:val="24"/>
        </w:rPr>
        <w:t>Review of Financial Report and Action on Payment of Bills.</w:t>
      </w:r>
      <w:proofErr w:type="gramEnd"/>
      <w:r w:rsidRPr="22CCFA69">
        <w:rPr>
          <w:rFonts w:ascii="Century Gothic" w:hAnsi="Century Gothic"/>
          <w:sz w:val="24"/>
          <w:szCs w:val="24"/>
        </w:rPr>
        <w:t xml:space="preserve">  </w:t>
      </w:r>
      <w:r w:rsidR="00557696" w:rsidRPr="22CCFA69">
        <w:rPr>
          <w:rFonts w:ascii="Century Gothic" w:hAnsi="Century Gothic"/>
          <w:sz w:val="24"/>
          <w:szCs w:val="24"/>
        </w:rPr>
        <w:t xml:space="preserve">Financial report for June was reviewed.  The </w:t>
      </w:r>
      <w:r w:rsidR="003570CF" w:rsidRPr="22CCFA69">
        <w:rPr>
          <w:rFonts w:ascii="Century Gothic" w:hAnsi="Century Gothic"/>
          <w:sz w:val="24"/>
          <w:szCs w:val="24"/>
        </w:rPr>
        <w:t>list of invoices for July was</w:t>
      </w:r>
      <w:r w:rsidR="00557696" w:rsidRPr="22CCFA69">
        <w:rPr>
          <w:rFonts w:ascii="Century Gothic" w:hAnsi="Century Gothic"/>
          <w:sz w:val="24"/>
          <w:szCs w:val="24"/>
        </w:rPr>
        <w:t xml:space="preserve"> reviewed.  Motion to appro</w:t>
      </w:r>
      <w:r w:rsidR="003570CF" w:rsidRPr="22CCFA69">
        <w:rPr>
          <w:rFonts w:ascii="Century Gothic" w:hAnsi="Century Gothic"/>
          <w:sz w:val="24"/>
          <w:szCs w:val="24"/>
        </w:rPr>
        <w:t>ve payments totaling $185,980.15</w:t>
      </w:r>
      <w:r w:rsidR="00557696" w:rsidRPr="22CCFA69">
        <w:rPr>
          <w:rFonts w:ascii="Century Gothic" w:hAnsi="Century Gothic"/>
          <w:sz w:val="24"/>
          <w:szCs w:val="24"/>
        </w:rPr>
        <w:t xml:space="preserve"> was made by </w:t>
      </w:r>
      <w:r w:rsidR="52038E66" w:rsidRPr="22CCFA69">
        <w:rPr>
          <w:rFonts w:ascii="Century Gothic" w:hAnsi="Century Gothic"/>
          <w:sz w:val="24"/>
          <w:szCs w:val="24"/>
        </w:rPr>
        <w:t>Patty Mullins</w:t>
      </w:r>
      <w:r w:rsidR="00557696" w:rsidRPr="22CCFA69">
        <w:rPr>
          <w:rFonts w:ascii="Century Gothic" w:hAnsi="Century Gothic"/>
          <w:sz w:val="24"/>
          <w:szCs w:val="24"/>
        </w:rPr>
        <w:t xml:space="preserve">, seconded by </w:t>
      </w:r>
      <w:r w:rsidR="5289EA86" w:rsidRPr="22CCFA69">
        <w:rPr>
          <w:rFonts w:ascii="Century Gothic" w:hAnsi="Century Gothic"/>
          <w:sz w:val="24"/>
          <w:szCs w:val="24"/>
        </w:rPr>
        <w:t>Jeff Baylis</w:t>
      </w:r>
      <w:r w:rsidR="00557696" w:rsidRPr="22CCFA69">
        <w:rPr>
          <w:rFonts w:ascii="Century Gothic" w:hAnsi="Century Gothic"/>
          <w:sz w:val="24"/>
          <w:szCs w:val="24"/>
        </w:rPr>
        <w:t>.  All Board Members approved.   Motion carried.</w:t>
      </w:r>
    </w:p>
    <w:p w14:paraId="53C6C491" w14:textId="39867D48" w:rsidR="009017D3" w:rsidRDefault="009017D3" w:rsidP="009017D3">
      <w:pPr>
        <w:pStyle w:val="NoSpacing"/>
        <w:rPr>
          <w:rFonts w:ascii="Century Gothic" w:hAnsi="Century Gothic"/>
          <w:sz w:val="24"/>
          <w:szCs w:val="24"/>
        </w:rPr>
      </w:pPr>
      <w:r w:rsidRPr="22CCFA69">
        <w:rPr>
          <w:rFonts w:ascii="Century Gothic" w:hAnsi="Century Gothic"/>
          <w:b/>
          <w:bCs/>
          <w:sz w:val="24"/>
          <w:szCs w:val="24"/>
        </w:rPr>
        <w:t xml:space="preserve">Chair/Clerk Announcements – Clerk- </w:t>
      </w:r>
      <w:proofErr w:type="gramStart"/>
      <w:r w:rsidR="00083B64" w:rsidRPr="22CCFA69">
        <w:rPr>
          <w:rFonts w:ascii="Century Gothic" w:hAnsi="Century Gothic"/>
          <w:sz w:val="24"/>
          <w:szCs w:val="24"/>
        </w:rPr>
        <w:t>The</w:t>
      </w:r>
      <w:proofErr w:type="gramEnd"/>
      <w:r w:rsidR="00083B64" w:rsidRPr="22CCFA69">
        <w:rPr>
          <w:rFonts w:ascii="Century Gothic" w:hAnsi="Century Gothic"/>
          <w:sz w:val="24"/>
          <w:szCs w:val="24"/>
        </w:rPr>
        <w:t xml:space="preserve"> Jingle in July Walk, Run, Ride event will be on July 21 with some roads in the township part of that event.</w:t>
      </w:r>
      <w:r w:rsidRPr="22CCFA69">
        <w:rPr>
          <w:rFonts w:ascii="Century Gothic" w:hAnsi="Century Gothic"/>
          <w:sz w:val="24"/>
          <w:szCs w:val="24"/>
        </w:rPr>
        <w:t xml:space="preserve">  </w:t>
      </w:r>
      <w:r w:rsidRPr="22CCFA69">
        <w:rPr>
          <w:rFonts w:ascii="Century Gothic" w:hAnsi="Century Gothic"/>
          <w:b/>
          <w:bCs/>
          <w:sz w:val="24"/>
          <w:szCs w:val="24"/>
        </w:rPr>
        <w:t>Chair</w:t>
      </w:r>
      <w:r w:rsidRPr="22CCFA69">
        <w:rPr>
          <w:rFonts w:ascii="Century Gothic" w:hAnsi="Century Gothic"/>
          <w:sz w:val="24"/>
          <w:szCs w:val="24"/>
        </w:rPr>
        <w:t xml:space="preserve"> –</w:t>
      </w:r>
      <w:r w:rsidR="00F41A99" w:rsidRPr="22CCFA69">
        <w:rPr>
          <w:rFonts w:ascii="Century Gothic" w:hAnsi="Century Gothic"/>
          <w:sz w:val="24"/>
          <w:szCs w:val="24"/>
        </w:rPr>
        <w:t xml:space="preserve"> </w:t>
      </w:r>
      <w:r w:rsidR="514CBA55" w:rsidRPr="009A6C88">
        <w:rPr>
          <w:rFonts w:ascii="Century Gothic" w:hAnsi="Century Gothic"/>
          <w:b/>
          <w:sz w:val="24"/>
          <w:szCs w:val="24"/>
        </w:rPr>
        <w:t>Cameras</w:t>
      </w:r>
      <w:r w:rsidR="514CBA55" w:rsidRPr="22CCFA69">
        <w:rPr>
          <w:rFonts w:ascii="Century Gothic" w:hAnsi="Century Gothic"/>
          <w:sz w:val="24"/>
          <w:szCs w:val="24"/>
        </w:rPr>
        <w:t xml:space="preserve"> are installed</w:t>
      </w:r>
      <w:r w:rsidR="009A6C88">
        <w:rPr>
          <w:rFonts w:ascii="Century Gothic" w:hAnsi="Century Gothic"/>
          <w:sz w:val="24"/>
          <w:szCs w:val="24"/>
        </w:rPr>
        <w:t xml:space="preserve"> in the hall,</w:t>
      </w:r>
      <w:r w:rsidR="514CBA55" w:rsidRPr="22CCFA69">
        <w:rPr>
          <w:rFonts w:ascii="Century Gothic" w:hAnsi="Century Gothic"/>
          <w:sz w:val="24"/>
          <w:szCs w:val="24"/>
        </w:rPr>
        <w:t xml:space="preserve"> but we still need to know how to turn</w:t>
      </w:r>
      <w:r w:rsidR="009A6C88">
        <w:rPr>
          <w:rFonts w:ascii="Century Gothic" w:hAnsi="Century Gothic"/>
          <w:sz w:val="24"/>
          <w:szCs w:val="24"/>
        </w:rPr>
        <w:t xml:space="preserve"> them</w:t>
      </w:r>
      <w:r w:rsidR="514CBA55" w:rsidRPr="22CCFA69">
        <w:rPr>
          <w:rFonts w:ascii="Century Gothic" w:hAnsi="Century Gothic"/>
          <w:sz w:val="24"/>
          <w:szCs w:val="24"/>
        </w:rPr>
        <w:t xml:space="preserve"> on and use them.  </w:t>
      </w:r>
      <w:r w:rsidR="009A6C88">
        <w:rPr>
          <w:rFonts w:ascii="Century Gothic" w:hAnsi="Century Gothic"/>
          <w:sz w:val="24"/>
          <w:szCs w:val="24"/>
        </w:rPr>
        <w:t>Chairman is w</w:t>
      </w:r>
      <w:r w:rsidR="514CBA55" w:rsidRPr="22CCFA69">
        <w:rPr>
          <w:rFonts w:ascii="Century Gothic" w:hAnsi="Century Gothic"/>
          <w:sz w:val="24"/>
          <w:szCs w:val="24"/>
        </w:rPr>
        <w:t xml:space="preserve">aiting to hear back from the company.   The </w:t>
      </w:r>
      <w:r w:rsidR="514CBA55" w:rsidRPr="009A6C88">
        <w:rPr>
          <w:rFonts w:ascii="Century Gothic" w:hAnsi="Century Gothic"/>
          <w:b/>
          <w:sz w:val="24"/>
          <w:szCs w:val="24"/>
        </w:rPr>
        <w:t>traffic</w:t>
      </w:r>
      <w:r w:rsidR="514CBA55" w:rsidRPr="22CCFA69">
        <w:rPr>
          <w:rFonts w:ascii="Century Gothic" w:hAnsi="Century Gothic"/>
          <w:sz w:val="24"/>
          <w:szCs w:val="24"/>
        </w:rPr>
        <w:t xml:space="preserve"> counts on Old Military and </w:t>
      </w:r>
      <w:r w:rsidR="0BB1BA37" w:rsidRPr="22CCFA69">
        <w:rPr>
          <w:rFonts w:ascii="Century Gothic" w:hAnsi="Century Gothic"/>
          <w:sz w:val="24"/>
          <w:szCs w:val="24"/>
        </w:rPr>
        <w:t xml:space="preserve">West Mineral Point </w:t>
      </w:r>
      <w:r w:rsidR="41DA07D6" w:rsidRPr="22CCFA69">
        <w:rPr>
          <w:rFonts w:ascii="Century Gothic" w:hAnsi="Century Gothic"/>
          <w:sz w:val="24"/>
          <w:szCs w:val="24"/>
        </w:rPr>
        <w:t xml:space="preserve">have been completed and we should have those numbers next month.  </w:t>
      </w:r>
      <w:r w:rsidR="0BB1BA37" w:rsidRPr="009A6C88">
        <w:rPr>
          <w:rFonts w:ascii="Century Gothic" w:hAnsi="Century Gothic"/>
          <w:b/>
          <w:sz w:val="24"/>
          <w:szCs w:val="24"/>
        </w:rPr>
        <w:t>State money</w:t>
      </w:r>
      <w:r w:rsidR="0BB1BA37" w:rsidRPr="22CCFA69">
        <w:rPr>
          <w:rFonts w:ascii="Century Gothic" w:hAnsi="Century Gothic"/>
          <w:sz w:val="24"/>
          <w:szCs w:val="24"/>
        </w:rPr>
        <w:t xml:space="preserve"> is available for safety</w:t>
      </w:r>
      <w:r w:rsidR="009A6C88">
        <w:rPr>
          <w:rFonts w:ascii="Century Gothic" w:hAnsi="Century Gothic"/>
          <w:sz w:val="24"/>
          <w:szCs w:val="24"/>
        </w:rPr>
        <w:t xml:space="preserve"> projects</w:t>
      </w:r>
      <w:r w:rsidR="0BB1BA37" w:rsidRPr="22CCFA69">
        <w:rPr>
          <w:rFonts w:ascii="Century Gothic" w:hAnsi="Century Gothic"/>
          <w:sz w:val="24"/>
          <w:szCs w:val="24"/>
        </w:rPr>
        <w:t xml:space="preserve">.  </w:t>
      </w:r>
      <w:r w:rsidR="009A6C88">
        <w:rPr>
          <w:rFonts w:ascii="Century Gothic" w:hAnsi="Century Gothic"/>
          <w:sz w:val="24"/>
          <w:szCs w:val="24"/>
        </w:rPr>
        <w:t>The Chairman</w:t>
      </w:r>
      <w:r w:rsidR="0BB1BA37" w:rsidRPr="22CCFA69">
        <w:rPr>
          <w:rFonts w:ascii="Century Gothic" w:hAnsi="Century Gothic"/>
          <w:sz w:val="24"/>
          <w:szCs w:val="24"/>
        </w:rPr>
        <w:t xml:space="preserve"> is looking into this for roads</w:t>
      </w:r>
      <w:r w:rsidR="65DDE0FE" w:rsidRPr="22CCFA69">
        <w:rPr>
          <w:rFonts w:ascii="Century Gothic" w:hAnsi="Century Gothic"/>
          <w:sz w:val="24"/>
          <w:szCs w:val="24"/>
        </w:rPr>
        <w:t xml:space="preserve"> and checking with the County.</w:t>
      </w:r>
      <w:r w:rsidR="1FA58A7C" w:rsidRPr="22CCFA69">
        <w:rPr>
          <w:rFonts w:ascii="Century Gothic" w:hAnsi="Century Gothic"/>
          <w:sz w:val="24"/>
          <w:szCs w:val="24"/>
        </w:rPr>
        <w:t xml:space="preserve">  Extra </w:t>
      </w:r>
      <w:r w:rsidR="1FA58A7C" w:rsidRPr="009A6C88">
        <w:rPr>
          <w:rFonts w:ascii="Century Gothic" w:hAnsi="Century Gothic"/>
          <w:b/>
          <w:sz w:val="24"/>
          <w:szCs w:val="24"/>
        </w:rPr>
        <w:t>microphones</w:t>
      </w:r>
      <w:r w:rsidR="1FA58A7C" w:rsidRPr="22CCFA69">
        <w:rPr>
          <w:rFonts w:ascii="Century Gothic" w:hAnsi="Century Gothic"/>
          <w:sz w:val="24"/>
          <w:szCs w:val="24"/>
        </w:rPr>
        <w:t xml:space="preserve"> </w:t>
      </w:r>
      <w:r w:rsidR="00782C66">
        <w:rPr>
          <w:rFonts w:ascii="Century Gothic" w:hAnsi="Century Gothic"/>
          <w:sz w:val="24"/>
          <w:szCs w:val="24"/>
        </w:rPr>
        <w:t xml:space="preserve">to be used for streaming town meetings </w:t>
      </w:r>
      <w:r w:rsidR="1FA58A7C" w:rsidRPr="22CCFA69">
        <w:rPr>
          <w:rFonts w:ascii="Century Gothic" w:hAnsi="Century Gothic"/>
          <w:sz w:val="24"/>
          <w:szCs w:val="24"/>
        </w:rPr>
        <w:t>will be installed</w:t>
      </w:r>
      <w:r w:rsidR="00782C66">
        <w:rPr>
          <w:rFonts w:ascii="Century Gothic" w:hAnsi="Century Gothic"/>
          <w:sz w:val="24"/>
          <w:szCs w:val="24"/>
        </w:rPr>
        <w:t xml:space="preserve"> in the town hall</w:t>
      </w:r>
      <w:r w:rsidR="1FA58A7C" w:rsidRPr="22CCFA69">
        <w:rPr>
          <w:rFonts w:ascii="Century Gothic" w:hAnsi="Century Gothic"/>
          <w:sz w:val="24"/>
          <w:szCs w:val="24"/>
        </w:rPr>
        <w:t xml:space="preserve"> soon.  </w:t>
      </w:r>
      <w:r w:rsidR="009A6C88">
        <w:rPr>
          <w:rFonts w:ascii="Century Gothic" w:hAnsi="Century Gothic"/>
          <w:sz w:val="24"/>
          <w:szCs w:val="24"/>
        </w:rPr>
        <w:t>B</w:t>
      </w:r>
      <w:r w:rsidR="7F815532" w:rsidRPr="22CCFA69">
        <w:rPr>
          <w:rFonts w:ascii="Century Gothic" w:hAnsi="Century Gothic"/>
          <w:sz w:val="24"/>
          <w:szCs w:val="24"/>
        </w:rPr>
        <w:t>idding for the landscaping and parking lot</w:t>
      </w:r>
      <w:r w:rsidR="009A6C88">
        <w:rPr>
          <w:rFonts w:ascii="Century Gothic" w:hAnsi="Century Gothic"/>
          <w:sz w:val="24"/>
          <w:szCs w:val="24"/>
        </w:rPr>
        <w:t xml:space="preserve"> </w:t>
      </w:r>
      <w:r w:rsidR="00782C66">
        <w:rPr>
          <w:rFonts w:ascii="Century Gothic" w:hAnsi="Century Gothic"/>
          <w:sz w:val="24"/>
          <w:szCs w:val="24"/>
        </w:rPr>
        <w:t xml:space="preserve">work </w:t>
      </w:r>
      <w:r w:rsidR="009A6C88">
        <w:rPr>
          <w:rFonts w:ascii="Century Gothic" w:hAnsi="Century Gothic"/>
          <w:sz w:val="24"/>
          <w:szCs w:val="24"/>
        </w:rPr>
        <w:t>at</w:t>
      </w:r>
      <w:r w:rsidR="7F815532" w:rsidRPr="22CCFA69">
        <w:rPr>
          <w:rFonts w:ascii="Century Gothic" w:hAnsi="Century Gothic"/>
          <w:sz w:val="24"/>
          <w:szCs w:val="24"/>
        </w:rPr>
        <w:t xml:space="preserve"> the town hall </w:t>
      </w:r>
      <w:r w:rsidR="009A6C88">
        <w:rPr>
          <w:rFonts w:ascii="Century Gothic" w:hAnsi="Century Gothic"/>
          <w:sz w:val="24"/>
          <w:szCs w:val="24"/>
        </w:rPr>
        <w:t xml:space="preserve">will be </w:t>
      </w:r>
      <w:r w:rsidR="7F815532" w:rsidRPr="22CCFA69">
        <w:rPr>
          <w:rFonts w:ascii="Century Gothic" w:hAnsi="Century Gothic"/>
          <w:sz w:val="24"/>
          <w:szCs w:val="24"/>
        </w:rPr>
        <w:t xml:space="preserve">due by the August meeting.  </w:t>
      </w:r>
      <w:r w:rsidR="6A02ECAF" w:rsidRPr="22CCFA69">
        <w:rPr>
          <w:rFonts w:ascii="Century Gothic" w:hAnsi="Century Gothic"/>
          <w:sz w:val="24"/>
          <w:szCs w:val="24"/>
        </w:rPr>
        <w:t xml:space="preserve"> </w:t>
      </w:r>
      <w:r w:rsidR="009A6C88">
        <w:rPr>
          <w:rFonts w:ascii="Century Gothic" w:hAnsi="Century Gothic"/>
          <w:sz w:val="24"/>
          <w:szCs w:val="24"/>
        </w:rPr>
        <w:t>A</w:t>
      </w:r>
      <w:r w:rsidR="6A02ECAF" w:rsidRPr="22CCFA69">
        <w:rPr>
          <w:rFonts w:ascii="Century Gothic" w:hAnsi="Century Gothic"/>
          <w:sz w:val="24"/>
          <w:szCs w:val="24"/>
        </w:rPr>
        <w:t xml:space="preserve"> request for a </w:t>
      </w:r>
      <w:r w:rsidR="6A02ECAF" w:rsidRPr="009A6C88">
        <w:rPr>
          <w:rFonts w:ascii="Century Gothic" w:hAnsi="Century Gothic"/>
          <w:b/>
          <w:sz w:val="24"/>
          <w:szCs w:val="24"/>
        </w:rPr>
        <w:t>fireworks permit</w:t>
      </w:r>
      <w:r w:rsidR="009A6C88">
        <w:rPr>
          <w:rFonts w:ascii="Century Gothic" w:hAnsi="Century Gothic"/>
          <w:sz w:val="24"/>
          <w:szCs w:val="24"/>
        </w:rPr>
        <w:t xml:space="preserve"> came in on July 2</w:t>
      </w:r>
      <w:r w:rsidR="009A6C88" w:rsidRPr="009A6C88">
        <w:rPr>
          <w:rFonts w:ascii="Century Gothic" w:hAnsi="Century Gothic"/>
          <w:sz w:val="24"/>
          <w:szCs w:val="24"/>
          <w:vertAlign w:val="superscript"/>
        </w:rPr>
        <w:t>nd</w:t>
      </w:r>
      <w:r w:rsidR="009A6C88">
        <w:rPr>
          <w:rFonts w:ascii="Century Gothic" w:hAnsi="Century Gothic"/>
          <w:sz w:val="24"/>
          <w:szCs w:val="24"/>
        </w:rPr>
        <w:t xml:space="preserve"> for the 5</w:t>
      </w:r>
      <w:r w:rsidR="009A6C88" w:rsidRPr="009A6C88">
        <w:rPr>
          <w:rFonts w:ascii="Century Gothic" w:hAnsi="Century Gothic"/>
          <w:sz w:val="24"/>
          <w:szCs w:val="24"/>
          <w:vertAlign w:val="superscript"/>
        </w:rPr>
        <w:t>th</w:t>
      </w:r>
      <w:r w:rsidR="009A6C88">
        <w:rPr>
          <w:rFonts w:ascii="Century Gothic" w:hAnsi="Century Gothic"/>
          <w:sz w:val="24"/>
          <w:szCs w:val="24"/>
        </w:rPr>
        <w:t xml:space="preserve"> of July</w:t>
      </w:r>
      <w:r w:rsidR="6A02ECAF" w:rsidRPr="22CCFA69">
        <w:rPr>
          <w:rFonts w:ascii="Century Gothic" w:hAnsi="Century Gothic"/>
          <w:sz w:val="24"/>
          <w:szCs w:val="24"/>
        </w:rPr>
        <w:t>.  Insurance is required</w:t>
      </w:r>
      <w:r w:rsidR="009A6C88">
        <w:rPr>
          <w:rFonts w:ascii="Century Gothic" w:hAnsi="Century Gothic"/>
          <w:sz w:val="24"/>
          <w:szCs w:val="24"/>
        </w:rPr>
        <w:t xml:space="preserve"> and the owner provided that information.</w:t>
      </w:r>
      <w:r w:rsidR="2D6605A7" w:rsidRPr="22CCFA69">
        <w:rPr>
          <w:rFonts w:ascii="Century Gothic" w:hAnsi="Century Gothic"/>
          <w:sz w:val="24"/>
          <w:szCs w:val="24"/>
        </w:rPr>
        <w:t xml:space="preserve">  The town is considering adding language to the permit to not </w:t>
      </w:r>
      <w:r w:rsidR="009A6C88">
        <w:rPr>
          <w:rFonts w:ascii="Century Gothic" w:hAnsi="Century Gothic"/>
          <w:sz w:val="24"/>
          <w:szCs w:val="24"/>
        </w:rPr>
        <w:t>allow anyone</w:t>
      </w:r>
      <w:r w:rsidR="026E8E4D" w:rsidRPr="22CCFA69">
        <w:rPr>
          <w:rFonts w:ascii="Century Gothic" w:hAnsi="Century Gothic"/>
          <w:sz w:val="24"/>
          <w:szCs w:val="24"/>
        </w:rPr>
        <w:t xml:space="preserve"> to hold the town liable for any damages.</w:t>
      </w:r>
    </w:p>
    <w:p w14:paraId="3027B123" w14:textId="2C737F5D" w:rsidR="00A831B4" w:rsidRDefault="009017D3" w:rsidP="22CCFA69">
      <w:pPr>
        <w:pStyle w:val="NoSpacing"/>
        <w:rPr>
          <w:rFonts w:ascii="Century Gothic" w:hAnsi="Century Gothic"/>
          <w:sz w:val="24"/>
          <w:szCs w:val="24"/>
        </w:rPr>
      </w:pPr>
      <w:proofErr w:type="gramStart"/>
      <w:r w:rsidRPr="22CCFA69">
        <w:rPr>
          <w:rFonts w:ascii="Century Gothic" w:hAnsi="Century Gothic"/>
          <w:b/>
          <w:bCs/>
          <w:sz w:val="24"/>
          <w:szCs w:val="24"/>
        </w:rPr>
        <w:t>Public Participation for Three Minutes on Any Item.</w:t>
      </w:r>
      <w:proofErr w:type="gramEnd"/>
      <w:r w:rsidRPr="22CCFA69">
        <w:rPr>
          <w:rFonts w:ascii="Century Gothic" w:hAnsi="Century Gothic"/>
          <w:b/>
          <w:bCs/>
          <w:sz w:val="24"/>
          <w:szCs w:val="24"/>
        </w:rPr>
        <w:t xml:space="preserve">  </w:t>
      </w:r>
      <w:r w:rsidR="20A266B4" w:rsidRPr="22CCFA69">
        <w:rPr>
          <w:rFonts w:ascii="Century Gothic" w:hAnsi="Century Gothic"/>
          <w:b/>
          <w:bCs/>
          <w:sz w:val="24"/>
          <w:szCs w:val="24"/>
        </w:rPr>
        <w:t xml:space="preserve">Greg Haack </w:t>
      </w:r>
      <w:r w:rsidR="20A266B4" w:rsidRPr="22CCFA69">
        <w:rPr>
          <w:rFonts w:ascii="Century Gothic" w:hAnsi="Century Gothic"/>
          <w:sz w:val="24"/>
          <w:szCs w:val="24"/>
        </w:rPr>
        <w:t>received a call from Payne and Dolan to talk about getting a permit</w:t>
      </w:r>
      <w:r w:rsidR="5CE8FFFB" w:rsidRPr="22CCFA69">
        <w:rPr>
          <w:rFonts w:ascii="Century Gothic" w:hAnsi="Century Gothic"/>
          <w:sz w:val="24"/>
          <w:szCs w:val="24"/>
        </w:rPr>
        <w:t xml:space="preserve"> for the property</w:t>
      </w:r>
      <w:r w:rsidR="00782C66" w:rsidRPr="00782C66">
        <w:rPr>
          <w:rFonts w:ascii="Century Gothic" w:hAnsi="Century Gothic"/>
          <w:sz w:val="24"/>
          <w:szCs w:val="24"/>
        </w:rPr>
        <w:t xml:space="preserve"> </w:t>
      </w:r>
      <w:r w:rsidR="00782C66" w:rsidRPr="22CCFA69">
        <w:rPr>
          <w:rFonts w:ascii="Century Gothic" w:hAnsi="Century Gothic"/>
          <w:sz w:val="24"/>
          <w:szCs w:val="24"/>
        </w:rPr>
        <w:t>adjacent</w:t>
      </w:r>
      <w:r w:rsidR="009A6C88">
        <w:rPr>
          <w:rFonts w:ascii="Century Gothic" w:hAnsi="Century Gothic"/>
          <w:sz w:val="24"/>
          <w:szCs w:val="24"/>
        </w:rPr>
        <w:t xml:space="preserve"> to them</w:t>
      </w:r>
      <w:r w:rsidR="5CE8FFFB" w:rsidRPr="22CCFA69">
        <w:rPr>
          <w:rFonts w:ascii="Century Gothic" w:hAnsi="Century Gothic"/>
          <w:sz w:val="24"/>
          <w:szCs w:val="24"/>
        </w:rPr>
        <w:t>.</w:t>
      </w:r>
      <w:r w:rsidR="630AF66A" w:rsidRPr="22CCFA69">
        <w:rPr>
          <w:rFonts w:ascii="Century Gothic" w:hAnsi="Century Gothic"/>
          <w:sz w:val="24"/>
          <w:szCs w:val="24"/>
        </w:rPr>
        <w:t xml:space="preserve">  There was a question on a solar farm near Observatory and County P.  </w:t>
      </w:r>
      <w:r w:rsidR="630AF66A" w:rsidRPr="009A6C88">
        <w:rPr>
          <w:rFonts w:ascii="Century Gothic" w:hAnsi="Century Gothic"/>
          <w:b/>
          <w:sz w:val="24"/>
          <w:szCs w:val="24"/>
        </w:rPr>
        <w:t>Jeff Baylis</w:t>
      </w:r>
      <w:r w:rsidR="3A3A5118" w:rsidRPr="22CCFA69">
        <w:rPr>
          <w:rFonts w:ascii="Century Gothic" w:hAnsi="Century Gothic"/>
          <w:sz w:val="24"/>
          <w:szCs w:val="24"/>
        </w:rPr>
        <w:t xml:space="preserve"> indicated the DNR is no longer collecting dead deer for the State or checking for chronic wasting disease. </w:t>
      </w:r>
    </w:p>
    <w:p w14:paraId="66745538" w14:textId="71E1880C" w:rsidR="009C43DB" w:rsidRPr="009C43DB" w:rsidRDefault="009C43DB" w:rsidP="22CCFA69">
      <w:pPr>
        <w:suppressAutoHyphens w:val="0"/>
        <w:rPr>
          <w:rFonts w:ascii="Century Gothic" w:hAnsi="Century Gothic" w:cs="Arial"/>
          <w:b/>
          <w:bCs/>
          <w:lang w:eastAsia="en-US"/>
        </w:rPr>
      </w:pPr>
      <w:proofErr w:type="gramStart"/>
      <w:r w:rsidRPr="22CCFA69">
        <w:rPr>
          <w:rFonts w:ascii="Century Gothic" w:hAnsi="Century Gothic" w:cs="Arial"/>
          <w:b/>
          <w:bCs/>
          <w:lang w:eastAsia="en-US"/>
        </w:rPr>
        <w:t>Discussion/Action on the hiring of a part-time building inspector and set wage compensation.</w:t>
      </w:r>
      <w:proofErr w:type="gramEnd"/>
      <w:r w:rsidRPr="22CCFA69">
        <w:rPr>
          <w:rFonts w:ascii="Century Gothic" w:hAnsi="Century Gothic" w:cs="Arial"/>
          <w:b/>
          <w:bCs/>
          <w:lang w:eastAsia="en-US"/>
        </w:rPr>
        <w:t xml:space="preserve">  </w:t>
      </w:r>
      <w:r w:rsidRPr="22CCFA69">
        <w:rPr>
          <w:rFonts w:ascii="Century Gothic" w:hAnsi="Century Gothic"/>
        </w:rPr>
        <w:t xml:space="preserve">Motion was made by </w:t>
      </w:r>
      <w:r w:rsidR="412E1613" w:rsidRPr="22CCFA69">
        <w:rPr>
          <w:rFonts w:ascii="Century Gothic" w:hAnsi="Century Gothic"/>
        </w:rPr>
        <w:t>Greg Haack</w:t>
      </w:r>
      <w:r w:rsidRPr="22CCFA69">
        <w:rPr>
          <w:rFonts w:ascii="Century Gothic" w:hAnsi="Century Gothic"/>
        </w:rPr>
        <w:t xml:space="preserve"> and seconded by </w:t>
      </w:r>
      <w:r w:rsidR="5A64E913" w:rsidRPr="22CCFA69">
        <w:rPr>
          <w:rFonts w:ascii="Century Gothic" w:hAnsi="Century Gothic"/>
        </w:rPr>
        <w:t>Jeff Baylis</w:t>
      </w:r>
      <w:r w:rsidRPr="22CCFA69">
        <w:rPr>
          <w:rFonts w:ascii="Century Gothic" w:hAnsi="Century Gothic"/>
        </w:rPr>
        <w:t xml:space="preserve"> to approve the hiring of </w:t>
      </w:r>
      <w:r w:rsidR="32F68ED2" w:rsidRPr="22CCFA69">
        <w:rPr>
          <w:rFonts w:ascii="Century Gothic" w:hAnsi="Century Gothic"/>
        </w:rPr>
        <w:t xml:space="preserve">Tracy Johnson </w:t>
      </w:r>
      <w:r w:rsidR="38740F81" w:rsidRPr="22CCFA69">
        <w:rPr>
          <w:rFonts w:ascii="Century Gothic" w:hAnsi="Century Gothic"/>
        </w:rPr>
        <w:t>as</w:t>
      </w:r>
      <w:r w:rsidR="7EB7C894" w:rsidRPr="22CCFA69">
        <w:rPr>
          <w:rFonts w:ascii="Century Gothic" w:hAnsi="Century Gothic"/>
        </w:rPr>
        <w:t xml:space="preserve"> </w:t>
      </w:r>
      <w:r w:rsidRPr="22CCFA69">
        <w:rPr>
          <w:rFonts w:ascii="Century Gothic" w:hAnsi="Century Gothic"/>
        </w:rPr>
        <w:t>a part-time building inspector.  All Board Members approved.  Motion carried.</w:t>
      </w:r>
      <w:r w:rsidR="00782C66">
        <w:rPr>
          <w:rFonts w:ascii="Century Gothic" w:hAnsi="Century Gothic"/>
        </w:rPr>
        <w:t xml:space="preserve">  He will take 85% of permit fees working as an independent contractor.</w:t>
      </w:r>
    </w:p>
    <w:p w14:paraId="51E7B00C" w14:textId="64BFD23F" w:rsidR="009C43DB" w:rsidRPr="009C43DB" w:rsidRDefault="009C43DB" w:rsidP="22CCFA69">
      <w:pPr>
        <w:suppressAutoHyphens w:val="0"/>
        <w:rPr>
          <w:rFonts w:ascii="Century Gothic" w:hAnsi="Century Gothic"/>
          <w:b/>
          <w:bCs/>
          <w:lang w:eastAsia="en-US"/>
        </w:rPr>
      </w:pPr>
      <w:r w:rsidRPr="22CCFA69">
        <w:rPr>
          <w:rFonts w:ascii="Century Gothic" w:eastAsia="Arial" w:hAnsi="Century Gothic" w:cs="Arial"/>
          <w:b/>
          <w:bCs/>
          <w:lang w:eastAsia="en-US"/>
        </w:rPr>
        <w:t xml:space="preserve">Discussion/ Action on Kip </w:t>
      </w:r>
      <w:proofErr w:type="spellStart"/>
      <w:r w:rsidRPr="22CCFA69">
        <w:rPr>
          <w:rFonts w:ascii="Century Gothic" w:eastAsia="Arial" w:hAnsi="Century Gothic" w:cs="Arial"/>
          <w:b/>
          <w:bCs/>
          <w:lang w:eastAsia="en-US"/>
        </w:rPr>
        <w:t>Kalscheur</w:t>
      </w:r>
      <w:proofErr w:type="spellEnd"/>
      <w:r w:rsidRPr="22CCFA69">
        <w:rPr>
          <w:rFonts w:ascii="Century Gothic" w:eastAsia="Arial" w:hAnsi="Century Gothic" w:cs="Arial"/>
          <w:b/>
          <w:bCs/>
          <w:lang w:eastAsia="en-US"/>
        </w:rPr>
        <w:t xml:space="preserve"> rezones FP-35 TO RR-1 TD-RR OVERLAY (2.02 acres) FP-35 TO RR-2 TDR-R OVERLAY (4.76 acres) &amp; FP-35 TO RR-2 (5.24 acres) which will in total create 4 new residential splits.  </w:t>
      </w:r>
      <w:r w:rsidRPr="22CCFA69">
        <w:rPr>
          <w:rFonts w:ascii="Century Gothic" w:hAnsi="Century Gothic"/>
        </w:rPr>
        <w:t xml:space="preserve">Motion was made by </w:t>
      </w:r>
      <w:r w:rsidR="583298AD" w:rsidRPr="22CCFA69">
        <w:rPr>
          <w:rFonts w:ascii="Century Gothic" w:hAnsi="Century Gothic"/>
        </w:rPr>
        <w:t>Greg</w:t>
      </w:r>
      <w:r w:rsidR="5D8B4F9C" w:rsidRPr="22CCFA69">
        <w:rPr>
          <w:rFonts w:ascii="Century Gothic" w:hAnsi="Century Gothic"/>
        </w:rPr>
        <w:t xml:space="preserve"> </w:t>
      </w:r>
      <w:r w:rsidR="5D8B4F9C" w:rsidRPr="22CCFA69">
        <w:rPr>
          <w:rFonts w:ascii="Century Gothic" w:hAnsi="Century Gothic"/>
        </w:rPr>
        <w:lastRenderedPageBreak/>
        <w:t>Haack</w:t>
      </w:r>
      <w:r w:rsidRPr="22CCFA69">
        <w:rPr>
          <w:rFonts w:ascii="Century Gothic" w:hAnsi="Century Gothic"/>
        </w:rPr>
        <w:t xml:space="preserve"> and seconded by </w:t>
      </w:r>
      <w:r w:rsidR="4FE9400F" w:rsidRPr="22CCFA69">
        <w:rPr>
          <w:rFonts w:ascii="Century Gothic" w:hAnsi="Century Gothic"/>
        </w:rPr>
        <w:t>Jeff Bayli</w:t>
      </w:r>
      <w:r w:rsidRPr="22CCFA69">
        <w:rPr>
          <w:rFonts w:ascii="Century Gothic" w:hAnsi="Century Gothic"/>
        </w:rPr>
        <w:t xml:space="preserve">s to approve the Kip </w:t>
      </w:r>
      <w:proofErr w:type="spellStart"/>
      <w:r w:rsidRPr="22CCFA69">
        <w:rPr>
          <w:rFonts w:ascii="Century Gothic" w:hAnsi="Century Gothic"/>
        </w:rPr>
        <w:t>Kalscheur</w:t>
      </w:r>
      <w:proofErr w:type="spellEnd"/>
      <w:r w:rsidRPr="22CCFA69">
        <w:rPr>
          <w:rFonts w:ascii="Century Gothic" w:hAnsi="Century Gothic"/>
        </w:rPr>
        <w:t xml:space="preserve"> rezones as listed</w:t>
      </w:r>
      <w:r w:rsidR="009A6C88">
        <w:rPr>
          <w:rFonts w:ascii="Century Gothic" w:hAnsi="Century Gothic"/>
        </w:rPr>
        <w:t xml:space="preserve"> which includes</w:t>
      </w:r>
      <w:r w:rsidR="3E7C7337" w:rsidRPr="22CCFA69">
        <w:rPr>
          <w:rFonts w:ascii="Century Gothic" w:hAnsi="Century Gothic"/>
        </w:rPr>
        <w:t xml:space="preserve"> a cons</w:t>
      </w:r>
      <w:r w:rsidR="10AD04E3" w:rsidRPr="22CCFA69">
        <w:rPr>
          <w:rFonts w:ascii="Century Gothic" w:hAnsi="Century Gothic"/>
        </w:rPr>
        <w:t>er</w:t>
      </w:r>
      <w:r w:rsidR="3E7C7337" w:rsidRPr="22CCFA69">
        <w:rPr>
          <w:rFonts w:ascii="Century Gothic" w:hAnsi="Century Gothic"/>
        </w:rPr>
        <w:t xml:space="preserve">vation easement </w:t>
      </w:r>
      <w:r w:rsidR="00002F7F">
        <w:rPr>
          <w:rFonts w:ascii="Century Gothic" w:hAnsi="Century Gothic"/>
        </w:rPr>
        <w:t xml:space="preserve">and eliminating </w:t>
      </w:r>
      <w:bookmarkStart w:id="0" w:name="_GoBack"/>
      <w:bookmarkEnd w:id="0"/>
      <w:r w:rsidR="3E7C7337" w:rsidRPr="22CCFA69">
        <w:rPr>
          <w:rFonts w:ascii="Century Gothic" w:hAnsi="Century Gothic"/>
        </w:rPr>
        <w:t>that has mineral extra</w:t>
      </w:r>
      <w:r w:rsidR="3CAA9B2C" w:rsidRPr="22CCFA69">
        <w:rPr>
          <w:rFonts w:ascii="Century Gothic" w:hAnsi="Century Gothic"/>
        </w:rPr>
        <w:t>c</w:t>
      </w:r>
      <w:r w:rsidR="3E7C7337" w:rsidRPr="22CCFA69">
        <w:rPr>
          <w:rFonts w:ascii="Century Gothic" w:hAnsi="Century Gothic"/>
        </w:rPr>
        <w:t>tion rights</w:t>
      </w:r>
      <w:r w:rsidR="7403DDDD" w:rsidRPr="22CCFA69">
        <w:rPr>
          <w:rFonts w:ascii="Century Gothic" w:hAnsi="Century Gothic"/>
        </w:rPr>
        <w:t xml:space="preserve"> on the site</w:t>
      </w:r>
      <w:r w:rsidR="3E7C7337" w:rsidRPr="22CCFA69">
        <w:rPr>
          <w:rFonts w:ascii="Century Gothic" w:hAnsi="Century Gothic"/>
        </w:rPr>
        <w:t>.</w:t>
      </w:r>
      <w:r w:rsidRPr="22CCFA69">
        <w:rPr>
          <w:rFonts w:ascii="Century Gothic" w:hAnsi="Century Gothic"/>
        </w:rPr>
        <w:t xml:space="preserve">  All Board Members approved.  Motion carried.</w:t>
      </w:r>
    </w:p>
    <w:p w14:paraId="5C5D7AFB" w14:textId="314F2980" w:rsidR="009C43DB" w:rsidRPr="009C43DB" w:rsidRDefault="009C43DB" w:rsidP="22CCFA69">
      <w:pPr>
        <w:widowControl w:val="0"/>
        <w:rPr>
          <w:rFonts w:ascii="Century Gothic" w:hAnsi="Century Gothic"/>
          <w:b/>
          <w:bCs/>
          <w:lang w:eastAsia="en-US"/>
        </w:rPr>
      </w:pPr>
      <w:r w:rsidRPr="22CCFA69">
        <w:rPr>
          <w:rFonts w:ascii="Century Gothic" w:hAnsi="Century Gothic"/>
          <w:b/>
          <w:bCs/>
          <w:color w:val="000000" w:themeColor="text1"/>
          <w:lang w:eastAsia="en-US"/>
        </w:rPr>
        <w:t>Discussion/Action authorizing Town Patrolman to use personal vehicle in performance of his duties which then provides insurance for use of personal vehicle for town business</w:t>
      </w:r>
      <w:r w:rsidRPr="22CCFA69">
        <w:rPr>
          <w:rFonts w:ascii="Century Gothic" w:hAnsi="Century Gothic"/>
          <w:b/>
          <w:bCs/>
          <w:lang w:eastAsia="en-US"/>
        </w:rPr>
        <w:t xml:space="preserve">   </w:t>
      </w:r>
      <w:r w:rsidRPr="22CCFA69">
        <w:rPr>
          <w:rFonts w:ascii="Century Gothic" w:hAnsi="Century Gothic"/>
        </w:rPr>
        <w:t xml:space="preserve">Motion was made by </w:t>
      </w:r>
      <w:r w:rsidR="7718FCCE" w:rsidRPr="22CCFA69">
        <w:rPr>
          <w:rFonts w:ascii="Century Gothic" w:hAnsi="Century Gothic"/>
        </w:rPr>
        <w:t xml:space="preserve">Patty Mullins </w:t>
      </w:r>
      <w:r w:rsidRPr="22CCFA69">
        <w:rPr>
          <w:rFonts w:ascii="Century Gothic" w:hAnsi="Century Gothic"/>
        </w:rPr>
        <w:t xml:space="preserve">and seconded by </w:t>
      </w:r>
      <w:r w:rsidR="72D1EE4E" w:rsidRPr="22CCFA69">
        <w:rPr>
          <w:rFonts w:ascii="Century Gothic" w:hAnsi="Century Gothic"/>
        </w:rPr>
        <w:t>Jeff Baylis</w:t>
      </w:r>
      <w:r w:rsidRPr="22CCFA69">
        <w:rPr>
          <w:rFonts w:ascii="Century Gothic" w:hAnsi="Century Gothic"/>
        </w:rPr>
        <w:t xml:space="preserve"> to approve the town patrolman to use his personal vehicle in performance of his duties with insurance coverage by the town insurance plans.  All Board Members approved.  Motion carried.</w:t>
      </w:r>
      <w:r w:rsidRPr="22CCFA69">
        <w:rPr>
          <w:rFonts w:ascii="Century Gothic" w:hAnsi="Century Gothic"/>
          <w:b/>
          <w:bCs/>
          <w:lang w:eastAsia="en-US"/>
        </w:rPr>
        <w:t xml:space="preserve"> </w:t>
      </w:r>
    </w:p>
    <w:p w14:paraId="7DD22676" w14:textId="742D256C" w:rsidR="009C43DB" w:rsidRPr="009C43DB" w:rsidRDefault="00083B64" w:rsidP="22CCFA69">
      <w:pPr>
        <w:suppressAutoHyphens w:val="0"/>
        <w:rPr>
          <w:rFonts w:ascii="Century Gothic" w:hAnsi="Century Gothic"/>
          <w:b/>
          <w:bCs/>
          <w:lang w:eastAsia="en-US"/>
        </w:rPr>
      </w:pPr>
      <w:r w:rsidRPr="22CCFA69">
        <w:rPr>
          <w:rFonts w:ascii="Century Gothic" w:hAnsi="Century Gothic"/>
          <w:b/>
          <w:bCs/>
          <w:color w:val="000000" w:themeColor="text1"/>
          <w:lang w:eastAsia="en-US"/>
        </w:rPr>
        <w:t xml:space="preserve">Discussion/Action </w:t>
      </w:r>
      <w:r w:rsidR="009C43DB" w:rsidRPr="22CCFA69">
        <w:rPr>
          <w:rFonts w:ascii="Century Gothic" w:hAnsi="Century Gothic"/>
          <w:b/>
          <w:bCs/>
          <w:lang w:eastAsia="en-US"/>
        </w:rPr>
        <w:t xml:space="preserve">Technical land use plan amendment correction to clarify how bonus entitlements may be used.  </w:t>
      </w:r>
      <w:r w:rsidR="009C43DB" w:rsidRPr="22CCFA69">
        <w:rPr>
          <w:rFonts w:ascii="Century Gothic" w:hAnsi="Century Gothic"/>
        </w:rPr>
        <w:t xml:space="preserve">Motion was made by </w:t>
      </w:r>
      <w:r w:rsidR="70F88867" w:rsidRPr="22CCFA69">
        <w:rPr>
          <w:rFonts w:ascii="Century Gothic" w:hAnsi="Century Gothic"/>
        </w:rPr>
        <w:t>Jeff Baylis</w:t>
      </w:r>
      <w:r w:rsidR="009C43DB" w:rsidRPr="22CCFA69">
        <w:rPr>
          <w:rFonts w:ascii="Century Gothic" w:hAnsi="Century Gothic"/>
        </w:rPr>
        <w:t xml:space="preserve"> and seconded by </w:t>
      </w:r>
      <w:r w:rsidR="65B3F190" w:rsidRPr="22CCFA69">
        <w:rPr>
          <w:rFonts w:ascii="Century Gothic" w:hAnsi="Century Gothic"/>
        </w:rPr>
        <w:t>Paul Correll</w:t>
      </w:r>
      <w:r w:rsidR="009C43DB" w:rsidRPr="22CCFA69">
        <w:rPr>
          <w:rFonts w:ascii="Century Gothic" w:hAnsi="Century Gothic"/>
        </w:rPr>
        <w:t xml:space="preserve"> to approve the technical land use plan amendment correction as presented by the Town Chairman, Greg Hyer</w:t>
      </w:r>
      <w:r w:rsidR="00782C66">
        <w:rPr>
          <w:rFonts w:ascii="Century Gothic" w:hAnsi="Century Gothic"/>
        </w:rPr>
        <w:t>,</w:t>
      </w:r>
      <w:r w:rsidR="009C43DB" w:rsidRPr="22CCFA69">
        <w:rPr>
          <w:rFonts w:ascii="Century Gothic" w:hAnsi="Century Gothic"/>
        </w:rPr>
        <w:t xml:space="preserve"> to clarify how bonus entitlements may be used.  All Board Members approved.  Motion carried.</w:t>
      </w:r>
    </w:p>
    <w:p w14:paraId="21382DE4" w14:textId="6775E4FE" w:rsidR="009C43DB" w:rsidRPr="009C43DB" w:rsidRDefault="009C43DB" w:rsidP="22CCFA69">
      <w:pPr>
        <w:suppressAutoHyphens w:val="0"/>
        <w:rPr>
          <w:rFonts w:ascii="Century Gothic" w:hAnsi="Century Gothic"/>
          <w:b/>
          <w:bCs/>
          <w:lang w:eastAsia="en-US"/>
        </w:rPr>
      </w:pPr>
      <w:r w:rsidRPr="22CCFA69">
        <w:rPr>
          <w:rFonts w:ascii="Century Gothic" w:hAnsi="Century Gothic"/>
          <w:b/>
          <w:bCs/>
          <w:lang w:eastAsia="en-US"/>
        </w:rPr>
        <w:t xml:space="preserve">Discussion/Action on Tim/Amy </w:t>
      </w:r>
      <w:proofErr w:type="spellStart"/>
      <w:r w:rsidRPr="22CCFA69">
        <w:rPr>
          <w:rFonts w:ascii="Century Gothic" w:hAnsi="Century Gothic"/>
          <w:b/>
          <w:bCs/>
          <w:lang w:eastAsia="en-US"/>
        </w:rPr>
        <w:t>Kalscheur</w:t>
      </w:r>
      <w:proofErr w:type="spellEnd"/>
      <w:r w:rsidRPr="22CCFA69">
        <w:rPr>
          <w:rFonts w:ascii="Century Gothic" w:hAnsi="Century Gothic"/>
          <w:b/>
          <w:bCs/>
          <w:lang w:eastAsia="en-US"/>
        </w:rPr>
        <w:t xml:space="preserve"> rezone: 6 of 36 acres from FP-35 to RR-4 (parcel 070731280010) to construct single family home on current property; driveway options limited.  </w:t>
      </w:r>
      <w:r w:rsidRPr="22CCFA69">
        <w:rPr>
          <w:rFonts w:ascii="Century Gothic" w:hAnsi="Century Gothic"/>
        </w:rPr>
        <w:t xml:space="preserve">Motion was made by </w:t>
      </w:r>
      <w:r w:rsidR="762131C6" w:rsidRPr="22CCFA69">
        <w:rPr>
          <w:rFonts w:ascii="Century Gothic" w:hAnsi="Century Gothic"/>
        </w:rPr>
        <w:t>Greg Haack</w:t>
      </w:r>
      <w:r w:rsidRPr="22CCFA69">
        <w:rPr>
          <w:rFonts w:ascii="Century Gothic" w:hAnsi="Century Gothic"/>
        </w:rPr>
        <w:t xml:space="preserve"> and seconded by </w:t>
      </w:r>
      <w:r w:rsidR="6DFA3E79" w:rsidRPr="22CCFA69">
        <w:rPr>
          <w:rFonts w:ascii="Century Gothic" w:hAnsi="Century Gothic"/>
        </w:rPr>
        <w:t>Jeff Bayli</w:t>
      </w:r>
      <w:r w:rsidRPr="22CCFA69">
        <w:rPr>
          <w:rFonts w:ascii="Century Gothic" w:hAnsi="Century Gothic"/>
        </w:rPr>
        <w:t xml:space="preserve">s to approve the </w:t>
      </w:r>
      <w:r w:rsidR="00C62253" w:rsidRPr="22CCFA69">
        <w:rPr>
          <w:rFonts w:ascii="Century Gothic" w:hAnsi="Century Gothic"/>
        </w:rPr>
        <w:t xml:space="preserve">rezone for Tim and Amy </w:t>
      </w:r>
      <w:proofErr w:type="spellStart"/>
      <w:r w:rsidR="00C62253" w:rsidRPr="22CCFA69">
        <w:rPr>
          <w:rFonts w:ascii="Century Gothic" w:hAnsi="Century Gothic"/>
        </w:rPr>
        <w:t>Kalscheur</w:t>
      </w:r>
      <w:proofErr w:type="spellEnd"/>
      <w:r w:rsidR="00C62253" w:rsidRPr="22CCFA69">
        <w:rPr>
          <w:rFonts w:ascii="Century Gothic" w:hAnsi="Century Gothic"/>
        </w:rPr>
        <w:t xml:space="preserve"> in order to construct a single family home on the current property</w:t>
      </w:r>
      <w:r w:rsidRPr="22CCFA69">
        <w:rPr>
          <w:rFonts w:ascii="Century Gothic" w:hAnsi="Century Gothic"/>
        </w:rPr>
        <w:t>.  All Board Members approved.  Motion carried.</w:t>
      </w:r>
    </w:p>
    <w:p w14:paraId="6F74F8D7" w14:textId="404D931B" w:rsidR="00160627" w:rsidRDefault="00160627" w:rsidP="00D20652">
      <w:pPr>
        <w:pStyle w:val="NoSpacing"/>
        <w:rPr>
          <w:rFonts w:ascii="Century Gothic" w:hAnsi="Century Gothic"/>
          <w:sz w:val="24"/>
          <w:szCs w:val="24"/>
        </w:rPr>
      </w:pPr>
      <w:r w:rsidRPr="689953FD">
        <w:rPr>
          <w:rFonts w:ascii="Century Gothic" w:hAnsi="Century Gothic"/>
          <w:b/>
          <w:bCs/>
          <w:sz w:val="24"/>
          <w:szCs w:val="24"/>
        </w:rPr>
        <w:t>Motion to adjourn</w:t>
      </w:r>
      <w:r w:rsidRPr="689953FD">
        <w:rPr>
          <w:rFonts w:ascii="Century Gothic" w:hAnsi="Century Gothic"/>
          <w:sz w:val="24"/>
          <w:szCs w:val="24"/>
        </w:rPr>
        <w:t xml:space="preserve"> the meeting was made by</w:t>
      </w:r>
      <w:r w:rsidR="003A3EEC" w:rsidRPr="689953FD">
        <w:rPr>
          <w:rFonts w:ascii="Century Gothic" w:hAnsi="Century Gothic"/>
          <w:sz w:val="24"/>
          <w:szCs w:val="24"/>
        </w:rPr>
        <w:t xml:space="preserve"> </w:t>
      </w:r>
      <w:r w:rsidR="0074242D" w:rsidRPr="689953FD">
        <w:rPr>
          <w:rFonts w:ascii="Century Gothic" w:hAnsi="Century Gothic"/>
          <w:sz w:val="24"/>
          <w:szCs w:val="24"/>
        </w:rPr>
        <w:t>Greg Haack</w:t>
      </w:r>
      <w:r w:rsidRPr="689953FD">
        <w:rPr>
          <w:rFonts w:ascii="Century Gothic" w:hAnsi="Century Gothic"/>
          <w:sz w:val="24"/>
          <w:szCs w:val="24"/>
        </w:rPr>
        <w:t>, second</w:t>
      </w:r>
      <w:r w:rsidR="00782C66">
        <w:rPr>
          <w:rFonts w:ascii="Century Gothic" w:hAnsi="Century Gothic"/>
          <w:sz w:val="24"/>
          <w:szCs w:val="24"/>
        </w:rPr>
        <w:t>ed</w:t>
      </w:r>
      <w:r w:rsidRPr="689953FD">
        <w:rPr>
          <w:rFonts w:ascii="Century Gothic" w:hAnsi="Century Gothic"/>
          <w:sz w:val="24"/>
          <w:szCs w:val="24"/>
        </w:rPr>
        <w:t xml:space="preserve"> by </w:t>
      </w:r>
      <w:r w:rsidR="00782C66">
        <w:rPr>
          <w:rFonts w:ascii="Century Gothic" w:hAnsi="Century Gothic"/>
          <w:sz w:val="24"/>
          <w:szCs w:val="24"/>
        </w:rPr>
        <w:t>Jeff Baylis</w:t>
      </w:r>
      <w:r w:rsidRPr="689953FD">
        <w:rPr>
          <w:rFonts w:ascii="Century Gothic" w:hAnsi="Century Gothic"/>
          <w:sz w:val="24"/>
          <w:szCs w:val="24"/>
        </w:rPr>
        <w:t xml:space="preserve">.  </w:t>
      </w:r>
      <w:r w:rsidR="00C913F7" w:rsidRPr="689953FD">
        <w:rPr>
          <w:rFonts w:ascii="Century Gothic" w:hAnsi="Century Gothic"/>
          <w:sz w:val="24"/>
          <w:szCs w:val="24"/>
        </w:rPr>
        <w:t xml:space="preserve">All Board Members approved.   </w:t>
      </w:r>
      <w:r w:rsidRPr="689953FD">
        <w:rPr>
          <w:rFonts w:ascii="Century Gothic" w:hAnsi="Century Gothic"/>
          <w:sz w:val="24"/>
          <w:szCs w:val="24"/>
        </w:rPr>
        <w:t>The meeting wa</w:t>
      </w:r>
      <w:r w:rsidR="000262D6" w:rsidRPr="689953FD">
        <w:rPr>
          <w:rFonts w:ascii="Century Gothic" w:hAnsi="Century Gothic"/>
          <w:sz w:val="24"/>
          <w:szCs w:val="24"/>
        </w:rPr>
        <w:t xml:space="preserve">s adjourned at </w:t>
      </w:r>
      <w:r w:rsidR="1EE22A04" w:rsidRPr="689953FD">
        <w:rPr>
          <w:rFonts w:ascii="Century Gothic" w:hAnsi="Century Gothic"/>
          <w:sz w:val="24"/>
          <w:szCs w:val="24"/>
        </w:rPr>
        <w:t>8:02</w:t>
      </w:r>
      <w:r w:rsidR="003A3EEC" w:rsidRPr="689953FD">
        <w:rPr>
          <w:rFonts w:ascii="Century Gothic" w:hAnsi="Century Gothic"/>
          <w:sz w:val="24"/>
          <w:szCs w:val="24"/>
        </w:rPr>
        <w:t xml:space="preserve"> </w:t>
      </w:r>
      <w:r w:rsidRPr="689953FD">
        <w:rPr>
          <w:rFonts w:ascii="Century Gothic" w:hAnsi="Century Gothic"/>
          <w:sz w:val="24"/>
          <w:szCs w:val="24"/>
        </w:rPr>
        <w:t>p.m.</w:t>
      </w:r>
    </w:p>
    <w:p w14:paraId="34265559" w14:textId="77777777" w:rsidR="000B177F" w:rsidRDefault="00093FD7" w:rsidP="00226355">
      <w:pPr>
        <w:pStyle w:val="NoSpacing"/>
        <w:rPr>
          <w:rFonts w:ascii="Century Gothic" w:hAnsi="Century Gothic"/>
          <w:sz w:val="24"/>
          <w:szCs w:val="24"/>
        </w:rPr>
      </w:pPr>
      <w:r w:rsidRPr="00B75205">
        <w:rPr>
          <w:rFonts w:ascii="Century Gothic" w:hAnsi="Century Gothic"/>
          <w:sz w:val="24"/>
          <w:szCs w:val="24"/>
        </w:rPr>
        <w:t>Nancy Meinholz,</w:t>
      </w:r>
      <w:r w:rsidR="00226355" w:rsidRPr="00B75205">
        <w:rPr>
          <w:rFonts w:ascii="Century Gothic" w:hAnsi="Century Gothic"/>
          <w:sz w:val="24"/>
          <w:szCs w:val="24"/>
        </w:rPr>
        <w:t xml:space="preserve"> Clerk</w:t>
      </w:r>
    </w:p>
    <w:sectPr w:rsidR="000B177F" w:rsidSect="00B96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154DD" w14:textId="77777777" w:rsidR="0025136B" w:rsidRDefault="0025136B" w:rsidP="00365922">
      <w:r>
        <w:separator/>
      </w:r>
    </w:p>
  </w:endnote>
  <w:endnote w:type="continuationSeparator" w:id="0">
    <w:p w14:paraId="340FDF66" w14:textId="77777777" w:rsidR="0025136B" w:rsidRDefault="0025136B" w:rsidP="0036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322E8B" w:rsidRDefault="00322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177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365922" w:rsidRDefault="00365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F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3D3EC" w14:textId="77777777" w:rsidR="00365922" w:rsidRDefault="003659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501D" w14:textId="77777777" w:rsidR="00322E8B" w:rsidRDefault="0032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E5DEC" w14:textId="77777777" w:rsidR="0025136B" w:rsidRDefault="0025136B" w:rsidP="00365922">
      <w:r>
        <w:separator/>
      </w:r>
    </w:p>
  </w:footnote>
  <w:footnote w:type="continuationSeparator" w:id="0">
    <w:p w14:paraId="148CEFE5" w14:textId="77777777" w:rsidR="0025136B" w:rsidRDefault="0025136B" w:rsidP="0036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A6659" w14:textId="77777777" w:rsidR="00322E8B" w:rsidRDefault="00322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B00A" w14:textId="6B8F40EA" w:rsidR="00322E8B" w:rsidRDefault="00322E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77777777" w:rsidR="00322E8B" w:rsidRDefault="00322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2CA9"/>
    <w:multiLevelType w:val="hybridMultilevel"/>
    <w:tmpl w:val="10026E04"/>
    <w:lvl w:ilvl="0" w:tplc="F9909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93"/>
    <w:rsid w:val="00001CB1"/>
    <w:rsid w:val="00002F7F"/>
    <w:rsid w:val="000045D2"/>
    <w:rsid w:val="000177A6"/>
    <w:rsid w:val="0002048F"/>
    <w:rsid w:val="000262D6"/>
    <w:rsid w:val="000340DE"/>
    <w:rsid w:val="00052085"/>
    <w:rsid w:val="0008055C"/>
    <w:rsid w:val="0008072F"/>
    <w:rsid w:val="00083B64"/>
    <w:rsid w:val="00084F86"/>
    <w:rsid w:val="00093FD7"/>
    <w:rsid w:val="00096E30"/>
    <w:rsid w:val="000A1F93"/>
    <w:rsid w:val="000A2D71"/>
    <w:rsid w:val="000A33B9"/>
    <w:rsid w:val="000B177F"/>
    <w:rsid w:val="000C39E6"/>
    <w:rsid w:val="000D4900"/>
    <w:rsid w:val="000F79C4"/>
    <w:rsid w:val="00102617"/>
    <w:rsid w:val="00106549"/>
    <w:rsid w:val="001167D5"/>
    <w:rsid w:val="001200B2"/>
    <w:rsid w:val="00121959"/>
    <w:rsid w:val="00141CF4"/>
    <w:rsid w:val="00160627"/>
    <w:rsid w:val="00166AF6"/>
    <w:rsid w:val="00171499"/>
    <w:rsid w:val="00175DBD"/>
    <w:rsid w:val="00176D63"/>
    <w:rsid w:val="0019785B"/>
    <w:rsid w:val="001A0C93"/>
    <w:rsid w:val="001A50FF"/>
    <w:rsid w:val="001B109D"/>
    <w:rsid w:val="001B2406"/>
    <w:rsid w:val="001B5B1D"/>
    <w:rsid w:val="001C0BC4"/>
    <w:rsid w:val="001C1025"/>
    <w:rsid w:val="001C4CC9"/>
    <w:rsid w:val="001D09D7"/>
    <w:rsid w:val="001D3125"/>
    <w:rsid w:val="001D421B"/>
    <w:rsid w:val="001D5FB0"/>
    <w:rsid w:val="001E4104"/>
    <w:rsid w:val="002206C3"/>
    <w:rsid w:val="002229F6"/>
    <w:rsid w:val="00226355"/>
    <w:rsid w:val="00240518"/>
    <w:rsid w:val="002462E1"/>
    <w:rsid w:val="0025136B"/>
    <w:rsid w:val="00256CED"/>
    <w:rsid w:val="00262EE1"/>
    <w:rsid w:val="0026307E"/>
    <w:rsid w:val="00264D24"/>
    <w:rsid w:val="00274848"/>
    <w:rsid w:val="002758C7"/>
    <w:rsid w:val="00277A71"/>
    <w:rsid w:val="002911D8"/>
    <w:rsid w:val="00291F1B"/>
    <w:rsid w:val="00292639"/>
    <w:rsid w:val="002A3DE5"/>
    <w:rsid w:val="002A4F9E"/>
    <w:rsid w:val="002C13A3"/>
    <w:rsid w:val="002C7CC8"/>
    <w:rsid w:val="002D5A39"/>
    <w:rsid w:val="002E52A3"/>
    <w:rsid w:val="002F108F"/>
    <w:rsid w:val="002F5DFA"/>
    <w:rsid w:val="002F7F6D"/>
    <w:rsid w:val="00301A84"/>
    <w:rsid w:val="00306D6F"/>
    <w:rsid w:val="00313808"/>
    <w:rsid w:val="003164A1"/>
    <w:rsid w:val="00322E8B"/>
    <w:rsid w:val="00323B46"/>
    <w:rsid w:val="00325D8E"/>
    <w:rsid w:val="003337CD"/>
    <w:rsid w:val="00335BFA"/>
    <w:rsid w:val="00342FD3"/>
    <w:rsid w:val="00352E30"/>
    <w:rsid w:val="00353721"/>
    <w:rsid w:val="003566D8"/>
    <w:rsid w:val="003570CF"/>
    <w:rsid w:val="00364259"/>
    <w:rsid w:val="00365922"/>
    <w:rsid w:val="00365C0C"/>
    <w:rsid w:val="003716EB"/>
    <w:rsid w:val="00383141"/>
    <w:rsid w:val="003A0982"/>
    <w:rsid w:val="003A397D"/>
    <w:rsid w:val="003A3EEC"/>
    <w:rsid w:val="003B0432"/>
    <w:rsid w:val="003C1643"/>
    <w:rsid w:val="00420F25"/>
    <w:rsid w:val="00426E74"/>
    <w:rsid w:val="00436C82"/>
    <w:rsid w:val="004374C2"/>
    <w:rsid w:val="00440E4D"/>
    <w:rsid w:val="00452FAC"/>
    <w:rsid w:val="004632AE"/>
    <w:rsid w:val="004704D3"/>
    <w:rsid w:val="0047214B"/>
    <w:rsid w:val="00475103"/>
    <w:rsid w:val="00476AD7"/>
    <w:rsid w:val="00480E53"/>
    <w:rsid w:val="00482FB4"/>
    <w:rsid w:val="00495A48"/>
    <w:rsid w:val="004A5F24"/>
    <w:rsid w:val="004B2DDC"/>
    <w:rsid w:val="004B56D5"/>
    <w:rsid w:val="004C3688"/>
    <w:rsid w:val="004E277E"/>
    <w:rsid w:val="004F174C"/>
    <w:rsid w:val="004F265C"/>
    <w:rsid w:val="004F3F9F"/>
    <w:rsid w:val="0050313C"/>
    <w:rsid w:val="00504933"/>
    <w:rsid w:val="0050729D"/>
    <w:rsid w:val="00514C52"/>
    <w:rsid w:val="00533518"/>
    <w:rsid w:val="00537F69"/>
    <w:rsid w:val="00543D04"/>
    <w:rsid w:val="00550200"/>
    <w:rsid w:val="005506EC"/>
    <w:rsid w:val="005522EC"/>
    <w:rsid w:val="0055533D"/>
    <w:rsid w:val="00556727"/>
    <w:rsid w:val="00557696"/>
    <w:rsid w:val="00560D9D"/>
    <w:rsid w:val="00564BBB"/>
    <w:rsid w:val="0057082D"/>
    <w:rsid w:val="00572DE0"/>
    <w:rsid w:val="005778B9"/>
    <w:rsid w:val="00596C53"/>
    <w:rsid w:val="00596CFC"/>
    <w:rsid w:val="005A5F89"/>
    <w:rsid w:val="005B54FD"/>
    <w:rsid w:val="005C0F3A"/>
    <w:rsid w:val="005C43C1"/>
    <w:rsid w:val="005D541D"/>
    <w:rsid w:val="005E3916"/>
    <w:rsid w:val="005F1C06"/>
    <w:rsid w:val="005F7697"/>
    <w:rsid w:val="00602F5F"/>
    <w:rsid w:val="00603449"/>
    <w:rsid w:val="00623317"/>
    <w:rsid w:val="00633CC3"/>
    <w:rsid w:val="00636877"/>
    <w:rsid w:val="00652FE5"/>
    <w:rsid w:val="0065472B"/>
    <w:rsid w:val="00675602"/>
    <w:rsid w:val="00677BDA"/>
    <w:rsid w:val="00695E82"/>
    <w:rsid w:val="006B7807"/>
    <w:rsid w:val="006C594C"/>
    <w:rsid w:val="006C787D"/>
    <w:rsid w:val="006D5395"/>
    <w:rsid w:val="006F29A1"/>
    <w:rsid w:val="006F623C"/>
    <w:rsid w:val="006F780D"/>
    <w:rsid w:val="007007E8"/>
    <w:rsid w:val="00717AC0"/>
    <w:rsid w:val="007244E5"/>
    <w:rsid w:val="00727AC1"/>
    <w:rsid w:val="00730B92"/>
    <w:rsid w:val="007402DF"/>
    <w:rsid w:val="0074242D"/>
    <w:rsid w:val="007427B3"/>
    <w:rsid w:val="00745332"/>
    <w:rsid w:val="00747D0D"/>
    <w:rsid w:val="0075675F"/>
    <w:rsid w:val="00764DE9"/>
    <w:rsid w:val="00764F16"/>
    <w:rsid w:val="00765E33"/>
    <w:rsid w:val="00774F88"/>
    <w:rsid w:val="00780AD3"/>
    <w:rsid w:val="00782BF8"/>
    <w:rsid w:val="00782C66"/>
    <w:rsid w:val="00785210"/>
    <w:rsid w:val="0079754B"/>
    <w:rsid w:val="007A1030"/>
    <w:rsid w:val="007A2F23"/>
    <w:rsid w:val="007A3178"/>
    <w:rsid w:val="007B3DDE"/>
    <w:rsid w:val="007D45EE"/>
    <w:rsid w:val="007D7376"/>
    <w:rsid w:val="007E0AB4"/>
    <w:rsid w:val="007E54D0"/>
    <w:rsid w:val="007F09ED"/>
    <w:rsid w:val="007F1EB5"/>
    <w:rsid w:val="00806E2B"/>
    <w:rsid w:val="008151C2"/>
    <w:rsid w:val="0081707B"/>
    <w:rsid w:val="008178A9"/>
    <w:rsid w:val="00817F39"/>
    <w:rsid w:val="008214F3"/>
    <w:rsid w:val="0083247B"/>
    <w:rsid w:val="008358A7"/>
    <w:rsid w:val="00862DBC"/>
    <w:rsid w:val="0089340F"/>
    <w:rsid w:val="008B3C73"/>
    <w:rsid w:val="008D1BBE"/>
    <w:rsid w:val="008E3093"/>
    <w:rsid w:val="008E6266"/>
    <w:rsid w:val="008E6418"/>
    <w:rsid w:val="008E6AF6"/>
    <w:rsid w:val="0090033E"/>
    <w:rsid w:val="009017D3"/>
    <w:rsid w:val="00916BAF"/>
    <w:rsid w:val="00926FA4"/>
    <w:rsid w:val="00934459"/>
    <w:rsid w:val="009368E4"/>
    <w:rsid w:val="00947E47"/>
    <w:rsid w:val="00962FB8"/>
    <w:rsid w:val="00970123"/>
    <w:rsid w:val="00971B7A"/>
    <w:rsid w:val="0097284C"/>
    <w:rsid w:val="00990EF1"/>
    <w:rsid w:val="009934BC"/>
    <w:rsid w:val="009A18D8"/>
    <w:rsid w:val="009A6C88"/>
    <w:rsid w:val="009C03BA"/>
    <w:rsid w:val="009C43DB"/>
    <w:rsid w:val="009C7C38"/>
    <w:rsid w:val="009D11E0"/>
    <w:rsid w:val="009E66EB"/>
    <w:rsid w:val="009F67BB"/>
    <w:rsid w:val="00A026AB"/>
    <w:rsid w:val="00A060AC"/>
    <w:rsid w:val="00A071C1"/>
    <w:rsid w:val="00A13318"/>
    <w:rsid w:val="00A142C8"/>
    <w:rsid w:val="00A15703"/>
    <w:rsid w:val="00A15F19"/>
    <w:rsid w:val="00A16597"/>
    <w:rsid w:val="00A226FC"/>
    <w:rsid w:val="00A23827"/>
    <w:rsid w:val="00A26B44"/>
    <w:rsid w:val="00A32627"/>
    <w:rsid w:val="00A354C6"/>
    <w:rsid w:val="00A35AA1"/>
    <w:rsid w:val="00A4015E"/>
    <w:rsid w:val="00A57290"/>
    <w:rsid w:val="00A81B6F"/>
    <w:rsid w:val="00A831B4"/>
    <w:rsid w:val="00A92194"/>
    <w:rsid w:val="00AA24D8"/>
    <w:rsid w:val="00AA2681"/>
    <w:rsid w:val="00AA3565"/>
    <w:rsid w:val="00AB52BA"/>
    <w:rsid w:val="00AC3D89"/>
    <w:rsid w:val="00AC688B"/>
    <w:rsid w:val="00AD0E20"/>
    <w:rsid w:val="00AD50DD"/>
    <w:rsid w:val="00AE4C62"/>
    <w:rsid w:val="00AE667D"/>
    <w:rsid w:val="00B133EF"/>
    <w:rsid w:val="00B20A71"/>
    <w:rsid w:val="00B27338"/>
    <w:rsid w:val="00B35E38"/>
    <w:rsid w:val="00B63BA1"/>
    <w:rsid w:val="00B6554A"/>
    <w:rsid w:val="00B72642"/>
    <w:rsid w:val="00B75205"/>
    <w:rsid w:val="00B76CA1"/>
    <w:rsid w:val="00B831D6"/>
    <w:rsid w:val="00B85B30"/>
    <w:rsid w:val="00B957B6"/>
    <w:rsid w:val="00B96069"/>
    <w:rsid w:val="00BB355B"/>
    <w:rsid w:val="00BB3A36"/>
    <w:rsid w:val="00BB7254"/>
    <w:rsid w:val="00BC1052"/>
    <w:rsid w:val="00BC45A1"/>
    <w:rsid w:val="00BC4D31"/>
    <w:rsid w:val="00BC5C6F"/>
    <w:rsid w:val="00BF23D6"/>
    <w:rsid w:val="00BF65D2"/>
    <w:rsid w:val="00BF68A4"/>
    <w:rsid w:val="00BF6970"/>
    <w:rsid w:val="00BF7AB7"/>
    <w:rsid w:val="00BF7B81"/>
    <w:rsid w:val="00C3091C"/>
    <w:rsid w:val="00C31932"/>
    <w:rsid w:val="00C4308B"/>
    <w:rsid w:val="00C51321"/>
    <w:rsid w:val="00C5349D"/>
    <w:rsid w:val="00C53F18"/>
    <w:rsid w:val="00C550B4"/>
    <w:rsid w:val="00C564AE"/>
    <w:rsid w:val="00C56DD4"/>
    <w:rsid w:val="00C617B7"/>
    <w:rsid w:val="00C62253"/>
    <w:rsid w:val="00C67957"/>
    <w:rsid w:val="00C70B78"/>
    <w:rsid w:val="00C907E8"/>
    <w:rsid w:val="00C913F7"/>
    <w:rsid w:val="00C94B7A"/>
    <w:rsid w:val="00CA166F"/>
    <w:rsid w:val="00CA4BAD"/>
    <w:rsid w:val="00CB064D"/>
    <w:rsid w:val="00CB5775"/>
    <w:rsid w:val="00CC0118"/>
    <w:rsid w:val="00CD627A"/>
    <w:rsid w:val="00CE2524"/>
    <w:rsid w:val="00D20652"/>
    <w:rsid w:val="00D22765"/>
    <w:rsid w:val="00D2511A"/>
    <w:rsid w:val="00D31D8C"/>
    <w:rsid w:val="00D3202E"/>
    <w:rsid w:val="00D32F65"/>
    <w:rsid w:val="00D41E21"/>
    <w:rsid w:val="00D51E25"/>
    <w:rsid w:val="00D6451F"/>
    <w:rsid w:val="00D81F47"/>
    <w:rsid w:val="00D84AF2"/>
    <w:rsid w:val="00D85ECF"/>
    <w:rsid w:val="00D90302"/>
    <w:rsid w:val="00D933DA"/>
    <w:rsid w:val="00D93EA6"/>
    <w:rsid w:val="00DB1691"/>
    <w:rsid w:val="00DB252C"/>
    <w:rsid w:val="00DB4AAD"/>
    <w:rsid w:val="00DD0ADD"/>
    <w:rsid w:val="00DE1BBB"/>
    <w:rsid w:val="00DE29D7"/>
    <w:rsid w:val="00DE7E63"/>
    <w:rsid w:val="00DF1E8F"/>
    <w:rsid w:val="00DF212C"/>
    <w:rsid w:val="00DF34A9"/>
    <w:rsid w:val="00E14C46"/>
    <w:rsid w:val="00E21BE3"/>
    <w:rsid w:val="00E35128"/>
    <w:rsid w:val="00E355BF"/>
    <w:rsid w:val="00E46DE3"/>
    <w:rsid w:val="00E9108F"/>
    <w:rsid w:val="00EA0A32"/>
    <w:rsid w:val="00EA6DCC"/>
    <w:rsid w:val="00EB7458"/>
    <w:rsid w:val="00EC68CE"/>
    <w:rsid w:val="00EC7686"/>
    <w:rsid w:val="00ED6311"/>
    <w:rsid w:val="00EF6BD3"/>
    <w:rsid w:val="00F032CE"/>
    <w:rsid w:val="00F05D59"/>
    <w:rsid w:val="00F11801"/>
    <w:rsid w:val="00F11D10"/>
    <w:rsid w:val="00F2795B"/>
    <w:rsid w:val="00F41A99"/>
    <w:rsid w:val="00F47200"/>
    <w:rsid w:val="00F533F4"/>
    <w:rsid w:val="00F55384"/>
    <w:rsid w:val="00F735FC"/>
    <w:rsid w:val="00F76803"/>
    <w:rsid w:val="00F82C64"/>
    <w:rsid w:val="00F84A17"/>
    <w:rsid w:val="00F90BDD"/>
    <w:rsid w:val="00F92DA3"/>
    <w:rsid w:val="00FA2B7F"/>
    <w:rsid w:val="00FB249B"/>
    <w:rsid w:val="00FC6205"/>
    <w:rsid w:val="00FD405C"/>
    <w:rsid w:val="00FD7AD7"/>
    <w:rsid w:val="00FE13CC"/>
    <w:rsid w:val="00FE4B58"/>
    <w:rsid w:val="00FF2CEA"/>
    <w:rsid w:val="00FF6C82"/>
    <w:rsid w:val="026E8E4D"/>
    <w:rsid w:val="04B4D90E"/>
    <w:rsid w:val="0B482A29"/>
    <w:rsid w:val="0BB1BA37"/>
    <w:rsid w:val="0E279A10"/>
    <w:rsid w:val="0EA6A884"/>
    <w:rsid w:val="10AD04E3"/>
    <w:rsid w:val="10EAF021"/>
    <w:rsid w:val="13FA30FB"/>
    <w:rsid w:val="1429293B"/>
    <w:rsid w:val="18908FB6"/>
    <w:rsid w:val="1A7190E7"/>
    <w:rsid w:val="1B989FFA"/>
    <w:rsid w:val="1EE22A04"/>
    <w:rsid w:val="1FA58A7C"/>
    <w:rsid w:val="200A793F"/>
    <w:rsid w:val="20A266B4"/>
    <w:rsid w:val="22CCFA69"/>
    <w:rsid w:val="299FC4E6"/>
    <w:rsid w:val="2A680898"/>
    <w:rsid w:val="2C675D93"/>
    <w:rsid w:val="2CAE6DE1"/>
    <w:rsid w:val="2D6605A7"/>
    <w:rsid w:val="30C0C73D"/>
    <w:rsid w:val="32F68ED2"/>
    <w:rsid w:val="3516DA95"/>
    <w:rsid w:val="36AF4755"/>
    <w:rsid w:val="38740F81"/>
    <w:rsid w:val="3A3A5118"/>
    <w:rsid w:val="3C8C33DD"/>
    <w:rsid w:val="3CAA9B2C"/>
    <w:rsid w:val="3E0E80DE"/>
    <w:rsid w:val="3E7C7337"/>
    <w:rsid w:val="412E1613"/>
    <w:rsid w:val="414B75DC"/>
    <w:rsid w:val="41DA07D6"/>
    <w:rsid w:val="420342E5"/>
    <w:rsid w:val="48FA9FDF"/>
    <w:rsid w:val="4B59B158"/>
    <w:rsid w:val="4D1029D0"/>
    <w:rsid w:val="4DC6FF7B"/>
    <w:rsid w:val="4E7AFF02"/>
    <w:rsid w:val="4FE9400F"/>
    <w:rsid w:val="514CBA55"/>
    <w:rsid w:val="52038E66"/>
    <w:rsid w:val="5289EA86"/>
    <w:rsid w:val="52E0B216"/>
    <w:rsid w:val="53953A8C"/>
    <w:rsid w:val="545A94BF"/>
    <w:rsid w:val="583298AD"/>
    <w:rsid w:val="5A64E913"/>
    <w:rsid w:val="5AC94325"/>
    <w:rsid w:val="5C4D5D35"/>
    <w:rsid w:val="5CE8FFFB"/>
    <w:rsid w:val="5D8B4F9C"/>
    <w:rsid w:val="630AF66A"/>
    <w:rsid w:val="65B3F190"/>
    <w:rsid w:val="65DDE0FE"/>
    <w:rsid w:val="666FC76B"/>
    <w:rsid w:val="689953FD"/>
    <w:rsid w:val="6A02ECAF"/>
    <w:rsid w:val="6AD10834"/>
    <w:rsid w:val="6B28C69A"/>
    <w:rsid w:val="6DFA3E79"/>
    <w:rsid w:val="6E601B33"/>
    <w:rsid w:val="70F88867"/>
    <w:rsid w:val="72D1EE4E"/>
    <w:rsid w:val="7403DDDD"/>
    <w:rsid w:val="762131C6"/>
    <w:rsid w:val="7718FCCE"/>
    <w:rsid w:val="77C2BE80"/>
    <w:rsid w:val="7EB7C894"/>
    <w:rsid w:val="7F8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A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592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5922"/>
  </w:style>
  <w:style w:type="paragraph" w:styleId="Footer">
    <w:name w:val="footer"/>
    <w:basedOn w:val="Normal"/>
    <w:link w:val="FooterChar"/>
    <w:uiPriority w:val="99"/>
    <w:unhideWhenUsed/>
    <w:rsid w:val="0036592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5922"/>
  </w:style>
  <w:style w:type="paragraph" w:styleId="BalloonText">
    <w:name w:val="Balloon Text"/>
    <w:basedOn w:val="Normal"/>
    <w:link w:val="BalloonTextChar"/>
    <w:uiPriority w:val="99"/>
    <w:semiHidden/>
    <w:unhideWhenUsed/>
    <w:rsid w:val="0032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592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5922"/>
  </w:style>
  <w:style w:type="paragraph" w:styleId="Footer">
    <w:name w:val="footer"/>
    <w:basedOn w:val="Normal"/>
    <w:link w:val="FooterChar"/>
    <w:uiPriority w:val="99"/>
    <w:unhideWhenUsed/>
    <w:rsid w:val="00365922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5922"/>
  </w:style>
  <w:style w:type="paragraph" w:styleId="BalloonText">
    <w:name w:val="Balloon Text"/>
    <w:basedOn w:val="Normal"/>
    <w:link w:val="BalloonTextChar"/>
    <w:uiPriority w:val="99"/>
    <w:semiHidden/>
    <w:unhideWhenUsed/>
    <w:rsid w:val="00322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 Clerk</dc:creator>
  <cp:lastModifiedBy>TCPClerk</cp:lastModifiedBy>
  <cp:revision>5</cp:revision>
  <cp:lastPrinted>2023-12-06T23:37:00Z</cp:lastPrinted>
  <dcterms:created xsi:type="dcterms:W3CDTF">2024-07-12T01:27:00Z</dcterms:created>
  <dcterms:modified xsi:type="dcterms:W3CDTF">2024-08-21T23:44:00Z</dcterms:modified>
</cp:coreProperties>
</file>