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40479a8df8104892" /><Relationship Type="http://schemas.openxmlformats.org/package/2006/relationships/metadata/core-properties" Target="package/services/metadata/core-properties/e7f851c2ea234b19b99e8dd94cf2d0c3.psmdcp" Id="Ra857740aa10d4cea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xmlns:wp14="http://schemas.microsoft.com/office/word/2010/wordml" w:rsidP="4B80683D" w14:paraId="6FE75DFE" wp14:textId="24CF85E3">
      <w:pPr>
        <w:spacing w:before="0" w:after="0" w:line="240" w:lineRule="auto"/>
        <w:ind w:left="0" w:right="0" w:firstLine="0"/>
        <w:jc w:val="center"/>
        <w:rPr>
          <w:rFonts w:ascii="Segoe UI" w:hAnsi="Segoe UI" w:eastAsia="Segoe UI" w:cs="Segoe UI"/>
          <w:color w:val="auto"/>
          <w:spacing w:val="0"/>
          <w:position w:val="0"/>
          <w:sz w:val="18"/>
          <w:szCs w:val="18"/>
          <w:shd w:val="clear" w:fill="auto"/>
        </w:rPr>
      </w:pPr>
      <w:r w:rsidRPr="4B80683D" w:rsidR="4B80683D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Town of Cross Plains Plan Commission</w:t>
      </w:r>
      <w:r w:rsidRPr="4B80683D" w:rsidR="0ADBD17D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4B80683D" w:rsidR="1D1683AA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Final</w:t>
      </w:r>
      <w:r w:rsidRPr="4B80683D" w:rsidR="671443F2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4B80683D" w:rsidR="4B80683D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Agenda </w:t>
      </w:r>
    </w:p>
    <w:p xmlns:wp14="http://schemas.microsoft.com/office/word/2010/wordml" w14:paraId="6E7BEAA2" wp14:textId="77777777">
      <w:pPr>
        <w:spacing w:before="0" w:after="0" w:line="240"/>
        <w:ind w:left="0" w:right="0" w:firstLine="0"/>
        <w:jc w:val="center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 xml:space="preserve"> </w:t>
      </w:r>
    </w:p>
    <w:p xmlns:wp14="http://schemas.microsoft.com/office/word/2010/wordml" w:rsidP="4CD8A4A1" w14:paraId="793E8EFD" wp14:textId="55F58E7A">
      <w:pPr>
        <w:spacing w:before="0" w:after="0" w:line="240" w:lineRule="auto"/>
        <w:ind w:left="0" w:right="0" w:firstLine="0"/>
        <w:jc w:val="center"/>
        <w:rPr>
          <w:rFonts w:ascii="Segoe UI" w:hAnsi="Segoe UI" w:eastAsia="Segoe UI" w:cs="Segoe UI"/>
          <w:color w:val="auto"/>
          <w:sz w:val="18"/>
          <w:szCs w:val="18"/>
        </w:rPr>
      </w:pPr>
      <w:r w:rsidRPr="4CD8A4A1" w:rsidR="4CD8A4A1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Monday, </w:t>
      </w:r>
      <w:r w:rsidRPr="4CD8A4A1" w:rsidR="2DDA45BD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August 12</w:t>
      </w:r>
      <w:r w:rsidRPr="4CD8A4A1" w:rsidR="4CD8A4A1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4CD8A4A1" w:rsidR="4CD8A4A1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2024</w:t>
      </w:r>
      <w:r w:rsidRPr="4CD8A4A1" w:rsidR="4CD8A4A1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  </w:t>
      </w:r>
    </w:p>
    <w:p xmlns:wp14="http://schemas.microsoft.com/office/word/2010/wordml" w:rsidP="4CD8A4A1" w14:paraId="08119CE5" wp14:textId="41D44804">
      <w:pPr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</w:pPr>
      <w:r w:rsidRPr="4CD8A4A1" w:rsidR="798AAC9E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7 PM </w:t>
      </w:r>
      <w:r w:rsidRPr="4CD8A4A1" w:rsidR="347F3109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Plan Commission meeting</w:t>
      </w:r>
    </w:p>
    <w:p xmlns:wp14="http://schemas.microsoft.com/office/word/2010/wordml" w14:paraId="63E4A9CD" wp14:textId="77777777">
      <w:pPr>
        <w:spacing w:before="0" w:after="0" w:line="240"/>
        <w:ind w:left="0" w:right="0" w:firstLine="0"/>
        <w:jc w:val="center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 xml:space="preserve"> </w:t>
      </w:r>
    </w:p>
    <w:p xmlns:wp14="http://schemas.microsoft.com/office/word/2010/wordml" w:rsidP="363E498F" w14:paraId="2A6270F2" wp14:textId="2C86C08C">
      <w:pPr>
        <w:spacing w:before="0" w:after="0" w:line="240" w:lineRule="auto"/>
        <w:ind w:left="0" w:right="0" w:firstLine="0"/>
        <w:jc w:val="center"/>
        <w:rPr>
          <w:rFonts w:ascii="Segoe UI" w:hAnsi="Segoe UI" w:eastAsia="Segoe UI" w:cs="Segoe UI"/>
          <w:color w:val="auto"/>
          <w:spacing w:val="0"/>
          <w:position w:val="0"/>
          <w:sz w:val="18"/>
          <w:szCs w:val="18"/>
          <w:shd w:val="clear" w:fill="auto"/>
        </w:rPr>
      </w:pPr>
      <w:r w:rsidRPr="363E498F" w:rsidR="363E498F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Town Plan Commission meets the second Monday of the month at 7</w:t>
      </w:r>
      <w:r w:rsidRPr="363E498F" w:rsidR="5C4A3FB9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 pm</w:t>
      </w:r>
      <w:r w:rsidRPr="363E498F" w:rsidR="363E498F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  </w:t>
      </w:r>
    </w:p>
    <w:p xmlns:wp14="http://schemas.microsoft.com/office/word/2010/wordml" w14:paraId="4F6584BE" wp14:textId="77777777">
      <w:pPr>
        <w:spacing w:before="0" w:after="0" w:line="240"/>
        <w:ind w:left="0" w:right="0" w:firstLine="0"/>
        <w:jc w:val="center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 xml:space="preserve"> </w:t>
      </w:r>
    </w:p>
    <w:p xmlns:wp14="http://schemas.microsoft.com/office/word/2010/wordml" w14:paraId="3EE6F093" wp14:textId="77777777">
      <w:pPr>
        <w:spacing w:before="0" w:after="0" w:line="240"/>
        <w:ind w:left="0" w:right="0" w:firstLine="0"/>
        <w:jc w:val="center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 xml:space="preserve">at the Community Center, 3734 County Road P in Pine Bluff </w:t>
      </w:r>
    </w:p>
    <w:p xmlns:wp14="http://schemas.microsoft.com/office/word/2010/wordml" w14:paraId="09AF38FC" wp14:textId="77777777">
      <w:pPr>
        <w:spacing w:before="0" w:after="0" w:line="240"/>
        <w:ind w:left="0" w:right="0" w:firstLine="0"/>
        <w:jc w:val="left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 xml:space="preserve"> </w:t>
      </w:r>
    </w:p>
    <w:p xmlns:wp14="http://schemas.microsoft.com/office/word/2010/wordml" w:rsidP="23C20CB6" wp14:textId="77777777" w14:paraId="01512BE8">
      <w:pPr>
        <w:spacing w:before="0" w:after="0" w:line="240" w:lineRule="auto"/>
        <w:ind w:left="0" w:right="0" w:firstLine="0"/>
        <w:jc w:val="left"/>
        <w:rPr>
          <w:rFonts w:ascii="Segoe UI" w:hAnsi="Segoe UI" w:eastAsia="Segoe UI" w:cs="Segoe UI"/>
          <w:color w:val="auto"/>
          <w:spacing w:val="0"/>
          <w:position w:val="0"/>
          <w:sz w:val="18"/>
          <w:szCs w:val="18"/>
          <w:shd w:val="clear" w:fill="auto"/>
        </w:rPr>
      </w:pPr>
      <w:r w:rsidRPr="23C20CB6" w:rsidR="23C20CB6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 </w:t>
      </w:r>
      <w:r w:rsidRPr="23C20CB6" w:rsidR="23C20CB6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 </w:t>
      </w:r>
    </w:p>
    <w:p xmlns:wp14="http://schemas.microsoft.com/office/word/2010/wordml" w14:paraId="1272F7F5" wp14:textId="77777777">
      <w:pPr>
        <w:spacing w:before="0" w:after="0" w:line="240"/>
        <w:ind w:left="0" w:right="0" w:firstLine="0"/>
        <w:jc w:val="center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Remote access to the meeting is available </w:t>
      </w:r>
    </w:p>
    <w:p xmlns:wp14="http://schemas.microsoft.com/office/word/2010/wordml" w14:paraId="59531C1E" wp14:textId="77777777">
      <w:pPr>
        <w:spacing w:before="0" w:after="0" w:line="240"/>
        <w:ind w:left="0" w:right="0" w:firstLine="0"/>
        <w:jc w:val="left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FDFDFD"/>
        </w:rPr>
      </w:pPr>
      <w:r>
        <w:rPr>
          <w:rFonts w:ascii="Arial" w:hAnsi="Arial" w:eastAsia="Arial" w:cs="Arial"/>
          <w:color w:val="000000"/>
          <w:spacing w:val="0"/>
          <w:position w:val="0"/>
          <w:sz w:val="24"/>
          <w:shd w:val="clear" w:fill="FDFDFD"/>
        </w:rPr>
        <w:t xml:space="preserve">  </w:t>
      </w:r>
    </w:p>
    <w:p xmlns:wp14="http://schemas.microsoft.com/office/word/2010/wordml" w14:paraId="0DA70637" wp14:textId="77777777">
      <w:pPr>
        <w:spacing w:before="0" w:after="0" w:line="240"/>
        <w:ind w:left="0" w:right="0" w:firstLine="0"/>
        <w:jc w:val="left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 </w:t>
      </w:r>
    </w:p>
    <w:p xmlns:wp14="http://schemas.microsoft.com/office/word/2010/wordml" w14:paraId="0025FCE0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FFFFFF"/>
        </w:rPr>
        <w:t xml:space="preserve">Town of Cross Plains is inviting you to a scheduled Zoom meeting.</w:t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auto"/>
        </w:rPr>
        <w:br/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auto"/>
        </w:rPr>
        <w:br/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FFFFFF"/>
        </w:rPr>
        <w:t xml:space="preserve">Topic: TCP Plan Commission Meeting</w:t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auto"/>
        </w:rPr>
        <w:br/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FFFFFF"/>
        </w:rPr>
        <w:t xml:space="preserve">Join Zoom Meeting</w:t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auto"/>
        </w:rPr>
        <w:br/>
      </w:r>
      <w:hyperlink xmlns:r="http://schemas.openxmlformats.org/officeDocument/2006/relationships" r:id="docRId0">
        <w:r>
          <w:rPr>
            <w:rFonts w:ascii="Segoe UI" w:hAnsi="Segoe UI" w:eastAsia="Segoe UI" w:cs="Segoe UI"/>
            <w:color w:val="0000FF"/>
            <w:spacing w:val="0"/>
            <w:position w:val="0"/>
            <w:sz w:val="22"/>
            <w:u w:val="single"/>
            <w:shd w:val="clear" w:fill="FFFFFF"/>
          </w:rPr>
          <w:t xml:space="preserve">https://us02web.zoom.us/j/84374996099?pwd=bURCb1Y2eHZxdkF0WENGWWhDY3gvdz09</w:t>
        </w:r>
      </w:hyperlink>
    </w:p>
    <w:p xmlns:wp14="http://schemas.microsoft.com/office/word/2010/wordml" w14:paraId="672A6659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59980E55" wp14:textId="77777777">
      <w:pPr>
        <w:spacing w:before="0" w:after="0" w:line="240"/>
        <w:ind w:left="0" w:right="0" w:firstLine="0"/>
        <w:jc w:val="left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FFFFFF"/>
        </w:rPr>
        <w:t xml:space="preserve">Meeting ID: 843 7499 6099</w:t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auto"/>
        </w:rPr>
        <w:br/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FFFFFF"/>
        </w:rPr>
        <w:t xml:space="preserve">Passcode: 628569</w:t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auto"/>
        </w:rPr>
        <w:br/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auto"/>
        </w:rPr>
        <w:br/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FFFFFF"/>
        </w:rPr>
        <w:t xml:space="preserve">One tap mobile</w:t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auto"/>
        </w:rPr>
        <w:br/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FFFFFF"/>
        </w:rPr>
        <w:t xml:space="preserve">+13126266799 and use above meeting ID and passcodes.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 </w:t>
      </w:r>
    </w:p>
    <w:p xmlns:wp14="http://schemas.microsoft.com/office/word/2010/wordml" w14:paraId="46624170" wp14:textId="77777777">
      <w:pPr>
        <w:spacing w:before="0" w:after="0" w:line="240"/>
        <w:ind w:left="0" w:right="0" w:firstLine="1575"/>
        <w:jc w:val="left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 w:rsidRPr="0D272155" w:rsidR="0D2721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 </w:t>
      </w:r>
    </w:p>
    <w:p w:rsidR="7E980808" w:rsidP="0D272155" w:rsidRDefault="7E980808" w14:paraId="3B6E8E3C" w14:textId="7A19204C">
      <w:pPr>
        <w:pStyle w:val="Normal"/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</w:pPr>
      <w:r w:rsidRPr="0D272155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1. Call to order</w:t>
      </w:r>
      <w:r w:rsidRPr="0D272155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 xml:space="preserve">. </w:t>
      </w:r>
      <w:r w:rsidRPr="0D272155" w:rsidR="7E9808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</w:t>
      </w:r>
    </w:p>
    <w:p w:rsidR="7E980808" w:rsidP="0D272155" w:rsidRDefault="7E980808" w14:paraId="00DDFC39" w14:textId="754D8FE6">
      <w:pPr>
        <w:pStyle w:val="Normal"/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</w:pPr>
      <w:r w:rsidRPr="794DFAF1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 xml:space="preserve">2. Approve the minutes of the </w:t>
      </w:r>
      <w:r w:rsidRPr="794DFAF1" w:rsidR="3EAEE1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Ju</w:t>
      </w:r>
      <w:r w:rsidRPr="794DFAF1" w:rsidR="7F94BB2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ly 8</w:t>
      </w:r>
      <w:r w:rsidRPr="794DFAF1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 xml:space="preserve">, </w:t>
      </w:r>
      <w:r w:rsidRPr="794DFAF1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2024</w:t>
      </w:r>
      <w:r w:rsidRPr="794DFAF1" w:rsidR="5448F3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,</w:t>
      </w:r>
      <w:r w:rsidRPr="794DFAF1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 xml:space="preserve"> meeting</w:t>
      </w:r>
      <w:r w:rsidRPr="794DFAF1" w:rsidR="7E9808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. </w:t>
      </w:r>
    </w:p>
    <w:p w:rsidR="7E980808" w:rsidP="0D272155" w:rsidRDefault="7E980808" w14:paraId="0E2016E2" w14:textId="115A040C">
      <w:pPr>
        <w:pStyle w:val="Normal"/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</w:pPr>
      <w:r w:rsidRPr="794DFAF1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 xml:space="preserve">3. Public Comment. </w:t>
      </w:r>
    </w:p>
    <w:p w:rsidR="7E980808" w:rsidP="56C4C27F" w:rsidRDefault="7E980808" w14:paraId="24281305" w14:textId="33532D4C">
      <w:pPr>
        <w:pStyle w:val="Normal"/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</w:pPr>
      <w:r w:rsidRPr="56C4C27F" w:rsidR="57A7CEC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4</w:t>
      </w:r>
      <w:r w:rsidRPr="56C4C27F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.</w:t>
      </w:r>
      <w:r w:rsidRPr="56C4C27F" w:rsidR="7E9808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</w:t>
      </w:r>
      <w:r w:rsidRPr="56C4C27F" w:rsidR="2578717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Acti</w:t>
      </w:r>
      <w:r w:rsidRPr="56C4C27F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on</w:t>
      </w:r>
      <w:r w:rsidRPr="56C4C27F" w:rsidR="78B986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 xml:space="preserve">:  </w:t>
      </w:r>
      <w:r w:rsidRPr="56C4C27F" w:rsidR="271920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Payne &amp; Dolan application for C</w:t>
      </w:r>
      <w:r w:rsidRPr="56C4C27F" w:rsidR="19FE3A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onditional Use Permit (CUP) &amp; Land Use Plan</w:t>
      </w:r>
      <w:r w:rsidRPr="56C4C27F" w:rsidR="2595B3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Amendment</w:t>
      </w:r>
      <w:r w:rsidRPr="56C4C27F" w:rsidR="487731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to allow nonmetallic mineral extraction and processing (sand and gravel pit) on property</w:t>
      </w:r>
      <w:r w:rsidRPr="56C4C27F" w:rsidR="3D87D5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</w:t>
      </w:r>
      <w:r w:rsidRPr="56C4C27F" w:rsidR="487731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owned by Lorette M. Zander Irrevocable trust </w:t>
      </w:r>
      <w:r w:rsidRPr="56C4C27F" w:rsidR="7BEC7B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c/o Luann Zander</w:t>
      </w:r>
      <w:r w:rsidRPr="56C4C27F" w:rsidR="7462CE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</w:t>
      </w:r>
      <w:r w:rsidRPr="56C4C27F" w:rsidR="7462CE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located</w:t>
      </w:r>
      <w:r w:rsidRPr="56C4C27F" w:rsidR="7462CE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on North Birch Trail</w:t>
      </w:r>
      <w:r w:rsidRPr="56C4C27F" w:rsidR="7BEC7B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.  </w:t>
      </w:r>
      <w:r w:rsidRPr="56C4C27F" w:rsidR="2595B3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</w:t>
      </w:r>
      <w:r w:rsidRPr="56C4C27F" w:rsidR="68875A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This would include three different parcels</w:t>
      </w:r>
      <w:r w:rsidRPr="56C4C27F" w:rsidR="30CA13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totaling around 112 acres that is</w:t>
      </w:r>
      <w:r w:rsidRPr="56C4C27F" w:rsidR="68875A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</w:t>
      </w:r>
      <w:r w:rsidRPr="56C4C27F" w:rsidR="68875A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zoned PF-35</w:t>
      </w:r>
      <w:r w:rsidRPr="56C4C27F" w:rsidR="5DBA81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.</w:t>
      </w:r>
      <w:r w:rsidRPr="56C4C27F" w:rsidR="7E9808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 </w:t>
      </w:r>
    </w:p>
    <w:p w:rsidR="794DFAF1" w:rsidP="794DFAF1" w:rsidRDefault="794DFAF1" w14:paraId="15004C82" w14:textId="51961ACE">
      <w:pPr>
        <w:pStyle w:val="Normal"/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</w:pPr>
    </w:p>
    <w:p xmlns:wp14="http://schemas.microsoft.com/office/word/2010/wordml" w:rsidP="435919F4" w14:paraId="3985456A" wp14:textId="7AB52D25">
      <w:pPr>
        <w:pStyle w:val="Normal"/>
        <w:shd w:val="clear" w:color="auto" w:fill="FFFFFF"/>
        <w:bidi w:val="0"/>
        <w:spacing w:before="0" w:beforeAutospacing="off" w:after="0" w:afterAutospacing="off" w:line="276" w:lineRule="auto"/>
        <w:ind/>
        <w:jc w:val="left"/>
        <w:rPr>
          <w:rFonts w:ascii="Segoe UI" w:hAnsi="Segoe UI" w:eastAsia="Segoe UI" w:cs="Segoe UI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23C20CB6" w:rsidR="38399B2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N</w:t>
      </w:r>
      <w:r w:rsidRPr="23C20CB6" w:rsidR="363E498F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ote: </w:t>
      </w:r>
      <w:r w:rsidRPr="23C20CB6" w:rsidR="363E498F">
        <w:rPr>
          <w:rFonts w:ascii="Helvetica" w:hAnsi="Helvetica" w:eastAsia="Helvetica" w:cs="Helvetica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 majority of</w:t>
      </w:r>
      <w:r w:rsidRPr="23C20CB6" w:rsidR="363E498F">
        <w:rPr>
          <w:rFonts w:ascii="Helvetica" w:hAnsi="Helvetica" w:eastAsia="Helvetica" w:cs="Helvetica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the Town Board may be present.  No votes or other action will be taken by the Town Board at this meeting.</w:t>
      </w:r>
    </w:p>
    <w:sectPr>
      <w:pgMar w:top="864" w:right="1440" w:bottom="864" w:left="1440"/>
      <w:pgSz w:w="12240" w:h="15840" w:orient="portrait"/>
      <w:cols w:num="1"/>
    </w:sectPr>
  </w:body>
</w:document>
</file>

<file path=word/fontTable.xml><?xml version="1.0" encoding="utf-8"?>
<w:fonts xmlns:w="http://schemas.openxmlformats.org/wordprocessingml/2006/main"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6d67e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2685FF5D"/>
    <w:rsid w:val="00665440"/>
    <w:rsid w:val="0239F85B"/>
    <w:rsid w:val="036F7CB8"/>
    <w:rsid w:val="044D7BAE"/>
    <w:rsid w:val="05210B93"/>
    <w:rsid w:val="05540056"/>
    <w:rsid w:val="056341AD"/>
    <w:rsid w:val="059079E6"/>
    <w:rsid w:val="0675C594"/>
    <w:rsid w:val="0682DEF9"/>
    <w:rsid w:val="073D5348"/>
    <w:rsid w:val="083BB28E"/>
    <w:rsid w:val="0855920E"/>
    <w:rsid w:val="08810FF3"/>
    <w:rsid w:val="08E7CB85"/>
    <w:rsid w:val="09272266"/>
    <w:rsid w:val="092DF418"/>
    <w:rsid w:val="0A79602F"/>
    <w:rsid w:val="0AB41212"/>
    <w:rsid w:val="0AC2F2C7"/>
    <w:rsid w:val="0ADBD17D"/>
    <w:rsid w:val="0B486560"/>
    <w:rsid w:val="0B865026"/>
    <w:rsid w:val="0D272155"/>
    <w:rsid w:val="0F2C8F71"/>
    <w:rsid w:val="0FC6F8A0"/>
    <w:rsid w:val="105A4D01"/>
    <w:rsid w:val="1097ECA1"/>
    <w:rsid w:val="10F53370"/>
    <w:rsid w:val="11203F2F"/>
    <w:rsid w:val="112923A7"/>
    <w:rsid w:val="1132344B"/>
    <w:rsid w:val="1183243C"/>
    <w:rsid w:val="118BD465"/>
    <w:rsid w:val="11DFB78C"/>
    <w:rsid w:val="11F60C7C"/>
    <w:rsid w:val="1222EA7E"/>
    <w:rsid w:val="1258C1FB"/>
    <w:rsid w:val="1264BBF8"/>
    <w:rsid w:val="12D8234C"/>
    <w:rsid w:val="12EB2DB6"/>
    <w:rsid w:val="1302AFC0"/>
    <w:rsid w:val="13379481"/>
    <w:rsid w:val="133FBE08"/>
    <w:rsid w:val="1397BAFF"/>
    <w:rsid w:val="13D1A3A2"/>
    <w:rsid w:val="13DB2155"/>
    <w:rsid w:val="148ECC8E"/>
    <w:rsid w:val="14CC6A5C"/>
    <w:rsid w:val="15068C8A"/>
    <w:rsid w:val="1597AEE6"/>
    <w:rsid w:val="15B4C26A"/>
    <w:rsid w:val="165E6A3E"/>
    <w:rsid w:val="169ED26A"/>
    <w:rsid w:val="169ED26A"/>
    <w:rsid w:val="16A61BAD"/>
    <w:rsid w:val="16AAB6EE"/>
    <w:rsid w:val="174A5B97"/>
    <w:rsid w:val="1881B073"/>
    <w:rsid w:val="19088DE0"/>
    <w:rsid w:val="190C3B70"/>
    <w:rsid w:val="193CD579"/>
    <w:rsid w:val="19605451"/>
    <w:rsid w:val="19605451"/>
    <w:rsid w:val="198DF3A1"/>
    <w:rsid w:val="19FE3AB1"/>
    <w:rsid w:val="1A43939E"/>
    <w:rsid w:val="1A4A2A82"/>
    <w:rsid w:val="1B398C4C"/>
    <w:rsid w:val="1BB68876"/>
    <w:rsid w:val="1C1D2EC8"/>
    <w:rsid w:val="1C4B6203"/>
    <w:rsid w:val="1C58F9A4"/>
    <w:rsid w:val="1C5BD793"/>
    <w:rsid w:val="1C697063"/>
    <w:rsid w:val="1C97F513"/>
    <w:rsid w:val="1CE5A2B4"/>
    <w:rsid w:val="1CEE6FA3"/>
    <w:rsid w:val="1D0EF3FA"/>
    <w:rsid w:val="1D1683AA"/>
    <w:rsid w:val="1DA1178D"/>
    <w:rsid w:val="1E0E6D53"/>
    <w:rsid w:val="1E2C8216"/>
    <w:rsid w:val="1E8A6E90"/>
    <w:rsid w:val="1EE69DDF"/>
    <w:rsid w:val="1F067284"/>
    <w:rsid w:val="1F4EC276"/>
    <w:rsid w:val="1FA59893"/>
    <w:rsid w:val="1FCE3099"/>
    <w:rsid w:val="204BC861"/>
    <w:rsid w:val="20D62A67"/>
    <w:rsid w:val="2244D378"/>
    <w:rsid w:val="22AFF0E1"/>
    <w:rsid w:val="22FFF339"/>
    <w:rsid w:val="237F6C2B"/>
    <w:rsid w:val="23C20CB6"/>
    <w:rsid w:val="242F671F"/>
    <w:rsid w:val="24D63898"/>
    <w:rsid w:val="250A07BE"/>
    <w:rsid w:val="2535699E"/>
    <w:rsid w:val="2571021D"/>
    <w:rsid w:val="2578717D"/>
    <w:rsid w:val="258C82FE"/>
    <w:rsid w:val="2595B3EB"/>
    <w:rsid w:val="25E6B38D"/>
    <w:rsid w:val="2685FF5D"/>
    <w:rsid w:val="26926752"/>
    <w:rsid w:val="26A6EAFA"/>
    <w:rsid w:val="271920EC"/>
    <w:rsid w:val="278D059A"/>
    <w:rsid w:val="27A850CC"/>
    <w:rsid w:val="27C7A046"/>
    <w:rsid w:val="27DF8817"/>
    <w:rsid w:val="282EDBB9"/>
    <w:rsid w:val="286BF9B9"/>
    <w:rsid w:val="286BF9B9"/>
    <w:rsid w:val="2942FD15"/>
    <w:rsid w:val="295E70EF"/>
    <w:rsid w:val="2A250DD3"/>
    <w:rsid w:val="2A250DD3"/>
    <w:rsid w:val="2A5FBA57"/>
    <w:rsid w:val="2B78E36A"/>
    <w:rsid w:val="2BD79881"/>
    <w:rsid w:val="2CA25172"/>
    <w:rsid w:val="2CC0EDFE"/>
    <w:rsid w:val="2CC5CA39"/>
    <w:rsid w:val="2CF5890A"/>
    <w:rsid w:val="2D34257E"/>
    <w:rsid w:val="2D975B19"/>
    <w:rsid w:val="2DDA45BD"/>
    <w:rsid w:val="2DECE90E"/>
    <w:rsid w:val="2E41F72C"/>
    <w:rsid w:val="2E5C3F94"/>
    <w:rsid w:val="2F332B7A"/>
    <w:rsid w:val="2FB094B9"/>
    <w:rsid w:val="2FE47D8F"/>
    <w:rsid w:val="30CA1343"/>
    <w:rsid w:val="30EC67F0"/>
    <w:rsid w:val="30FA078A"/>
    <w:rsid w:val="313D52C2"/>
    <w:rsid w:val="31658846"/>
    <w:rsid w:val="32572FD6"/>
    <w:rsid w:val="3267DD43"/>
    <w:rsid w:val="329DB7F6"/>
    <w:rsid w:val="32BB44A9"/>
    <w:rsid w:val="33879446"/>
    <w:rsid w:val="339D7D7B"/>
    <w:rsid w:val="3460CF5D"/>
    <w:rsid w:val="347F3109"/>
    <w:rsid w:val="3484FAC8"/>
    <w:rsid w:val="34BADBB6"/>
    <w:rsid w:val="34F46482"/>
    <w:rsid w:val="35738905"/>
    <w:rsid w:val="3622D9BF"/>
    <w:rsid w:val="3622D9BF"/>
    <w:rsid w:val="363E498F"/>
    <w:rsid w:val="367B0225"/>
    <w:rsid w:val="36AB8660"/>
    <w:rsid w:val="3720DFAF"/>
    <w:rsid w:val="372C99B7"/>
    <w:rsid w:val="3748B03E"/>
    <w:rsid w:val="374AFE75"/>
    <w:rsid w:val="379A58CC"/>
    <w:rsid w:val="37A1BE3B"/>
    <w:rsid w:val="37D7D27D"/>
    <w:rsid w:val="37D7D27D"/>
    <w:rsid w:val="37FF5CEC"/>
    <w:rsid w:val="38399B2B"/>
    <w:rsid w:val="38FCDF52"/>
    <w:rsid w:val="3A070A2B"/>
    <w:rsid w:val="3A4C15E0"/>
    <w:rsid w:val="3A5FF31D"/>
    <w:rsid w:val="3A5FF31D"/>
    <w:rsid w:val="3AC959D9"/>
    <w:rsid w:val="3AE79F85"/>
    <w:rsid w:val="3AEC1000"/>
    <w:rsid w:val="3AF64AE2"/>
    <w:rsid w:val="3BE7E641"/>
    <w:rsid w:val="3BE7E641"/>
    <w:rsid w:val="3BFDEFDF"/>
    <w:rsid w:val="3C0450E5"/>
    <w:rsid w:val="3C9DD1EB"/>
    <w:rsid w:val="3D479187"/>
    <w:rsid w:val="3D6D69CA"/>
    <w:rsid w:val="3D87D5A3"/>
    <w:rsid w:val="3DD9D663"/>
    <w:rsid w:val="3E3541B2"/>
    <w:rsid w:val="3EAEE1AF"/>
    <w:rsid w:val="3F6EB3F4"/>
    <w:rsid w:val="3FFC97F4"/>
    <w:rsid w:val="40B4A3E5"/>
    <w:rsid w:val="413FCE9A"/>
    <w:rsid w:val="41669848"/>
    <w:rsid w:val="419477DE"/>
    <w:rsid w:val="41AC6A27"/>
    <w:rsid w:val="4222783E"/>
    <w:rsid w:val="423A6FDB"/>
    <w:rsid w:val="429E2A95"/>
    <w:rsid w:val="432EDFE0"/>
    <w:rsid w:val="4334A7A0"/>
    <w:rsid w:val="4340180C"/>
    <w:rsid w:val="43411F50"/>
    <w:rsid w:val="435919F4"/>
    <w:rsid w:val="441F8775"/>
    <w:rsid w:val="4465EFE9"/>
    <w:rsid w:val="44B6D057"/>
    <w:rsid w:val="44D31FFE"/>
    <w:rsid w:val="45347DAA"/>
    <w:rsid w:val="45698E45"/>
    <w:rsid w:val="458A406F"/>
    <w:rsid w:val="46409242"/>
    <w:rsid w:val="46AA1691"/>
    <w:rsid w:val="46C2070B"/>
    <w:rsid w:val="48180A74"/>
    <w:rsid w:val="482D53D2"/>
    <w:rsid w:val="4877314E"/>
    <w:rsid w:val="49CACC20"/>
    <w:rsid w:val="4A53389F"/>
    <w:rsid w:val="4A67C05D"/>
    <w:rsid w:val="4A8AC16E"/>
    <w:rsid w:val="4AADA0D5"/>
    <w:rsid w:val="4B388E4C"/>
    <w:rsid w:val="4B76DDC9"/>
    <w:rsid w:val="4B7895E1"/>
    <w:rsid w:val="4B80683D"/>
    <w:rsid w:val="4BD54900"/>
    <w:rsid w:val="4C1E763E"/>
    <w:rsid w:val="4C2488FB"/>
    <w:rsid w:val="4CA8CAC5"/>
    <w:rsid w:val="4CD8A4A1"/>
    <w:rsid w:val="4DD17887"/>
    <w:rsid w:val="4DD715E9"/>
    <w:rsid w:val="4DDD0594"/>
    <w:rsid w:val="4E351E21"/>
    <w:rsid w:val="4EF48534"/>
    <w:rsid w:val="4EF7BE7E"/>
    <w:rsid w:val="4F0068DF"/>
    <w:rsid w:val="4FC246A6"/>
    <w:rsid w:val="4FE1E4DB"/>
    <w:rsid w:val="505B5635"/>
    <w:rsid w:val="51088A8B"/>
    <w:rsid w:val="5152D1FF"/>
    <w:rsid w:val="523F6270"/>
    <w:rsid w:val="52F51504"/>
    <w:rsid w:val="5388EF5F"/>
    <w:rsid w:val="5448F391"/>
    <w:rsid w:val="54BA076F"/>
    <w:rsid w:val="54D20948"/>
    <w:rsid w:val="54F01A36"/>
    <w:rsid w:val="552C356B"/>
    <w:rsid w:val="558DEB88"/>
    <w:rsid w:val="558DEB88"/>
    <w:rsid w:val="5593B17A"/>
    <w:rsid w:val="5593B17A"/>
    <w:rsid w:val="55F89DAF"/>
    <w:rsid w:val="567F86E7"/>
    <w:rsid w:val="56C4C27F"/>
    <w:rsid w:val="571DFA60"/>
    <w:rsid w:val="5789F933"/>
    <w:rsid w:val="57A7CEC6"/>
    <w:rsid w:val="57F0C065"/>
    <w:rsid w:val="588F2D21"/>
    <w:rsid w:val="58C58C4A"/>
    <w:rsid w:val="58DF405F"/>
    <w:rsid w:val="598EDBD6"/>
    <w:rsid w:val="59EEF282"/>
    <w:rsid w:val="5A036716"/>
    <w:rsid w:val="5A83059E"/>
    <w:rsid w:val="5AF8290C"/>
    <w:rsid w:val="5B1FCD13"/>
    <w:rsid w:val="5C1C4887"/>
    <w:rsid w:val="5C2D5E9E"/>
    <w:rsid w:val="5C4A3FB9"/>
    <w:rsid w:val="5C62E630"/>
    <w:rsid w:val="5CB47E0E"/>
    <w:rsid w:val="5D5FCCD9"/>
    <w:rsid w:val="5DBA8102"/>
    <w:rsid w:val="5EB67C26"/>
    <w:rsid w:val="5EDEEF39"/>
    <w:rsid w:val="5F193194"/>
    <w:rsid w:val="5F2AF085"/>
    <w:rsid w:val="5F491AEC"/>
    <w:rsid w:val="5FF2EB60"/>
    <w:rsid w:val="602FF5C5"/>
    <w:rsid w:val="610A2B04"/>
    <w:rsid w:val="614B1C9D"/>
    <w:rsid w:val="61563DDA"/>
    <w:rsid w:val="62375A2A"/>
    <w:rsid w:val="627EF064"/>
    <w:rsid w:val="6294428E"/>
    <w:rsid w:val="62C29CE0"/>
    <w:rsid w:val="63F719B9"/>
    <w:rsid w:val="6404ED43"/>
    <w:rsid w:val="641C1C02"/>
    <w:rsid w:val="643BA4AB"/>
    <w:rsid w:val="649796E0"/>
    <w:rsid w:val="6594E37B"/>
    <w:rsid w:val="65C965B6"/>
    <w:rsid w:val="6604E07B"/>
    <w:rsid w:val="665DB3F0"/>
    <w:rsid w:val="66BE3898"/>
    <w:rsid w:val="66DA5605"/>
    <w:rsid w:val="671443F2"/>
    <w:rsid w:val="6715AF50"/>
    <w:rsid w:val="67163070"/>
    <w:rsid w:val="6747CD39"/>
    <w:rsid w:val="67DFF42A"/>
    <w:rsid w:val="68162706"/>
    <w:rsid w:val="68622064"/>
    <w:rsid w:val="687E0C8B"/>
    <w:rsid w:val="68841045"/>
    <w:rsid w:val="68875A69"/>
    <w:rsid w:val="69D73137"/>
    <w:rsid w:val="6A21D2CC"/>
    <w:rsid w:val="6A24F151"/>
    <w:rsid w:val="6A534D30"/>
    <w:rsid w:val="6B27AF9A"/>
    <w:rsid w:val="6B51FCA4"/>
    <w:rsid w:val="6B5AB84C"/>
    <w:rsid w:val="6BF5F178"/>
    <w:rsid w:val="6C1B3E5C"/>
    <w:rsid w:val="6C90503D"/>
    <w:rsid w:val="6CBCBA47"/>
    <w:rsid w:val="6D895F15"/>
    <w:rsid w:val="6D9B89FC"/>
    <w:rsid w:val="6D9F0708"/>
    <w:rsid w:val="6E307A01"/>
    <w:rsid w:val="70BC817E"/>
    <w:rsid w:val="70D58722"/>
    <w:rsid w:val="72E4ADB5"/>
    <w:rsid w:val="72E4ADB5"/>
    <w:rsid w:val="7326CDC7"/>
    <w:rsid w:val="74465C9D"/>
    <w:rsid w:val="7462CEA3"/>
    <w:rsid w:val="74D58E9F"/>
    <w:rsid w:val="74FC7D21"/>
    <w:rsid w:val="75DED70A"/>
    <w:rsid w:val="75E2F957"/>
    <w:rsid w:val="7601A160"/>
    <w:rsid w:val="76A7AE0B"/>
    <w:rsid w:val="76F97C3E"/>
    <w:rsid w:val="77EBACB3"/>
    <w:rsid w:val="78B986C4"/>
    <w:rsid w:val="78CB1F3A"/>
    <w:rsid w:val="7902A0C5"/>
    <w:rsid w:val="794DFAF1"/>
    <w:rsid w:val="798AAC9E"/>
    <w:rsid w:val="79CC9ABA"/>
    <w:rsid w:val="79D24D64"/>
    <w:rsid w:val="79D6181E"/>
    <w:rsid w:val="7A0B0C3D"/>
    <w:rsid w:val="7A224868"/>
    <w:rsid w:val="7A4C8B05"/>
    <w:rsid w:val="7B3D662B"/>
    <w:rsid w:val="7B7F6E1D"/>
    <w:rsid w:val="7BEC7B19"/>
    <w:rsid w:val="7C40E23B"/>
    <w:rsid w:val="7C4C9DCC"/>
    <w:rsid w:val="7C69E07B"/>
    <w:rsid w:val="7CDD38B6"/>
    <w:rsid w:val="7D93A708"/>
    <w:rsid w:val="7E763054"/>
    <w:rsid w:val="7E980808"/>
    <w:rsid w:val="7EA1B0DC"/>
    <w:rsid w:val="7EB49F65"/>
    <w:rsid w:val="7ECB9A5F"/>
    <w:rsid w:val="7ED31C7A"/>
    <w:rsid w:val="7F94BB26"/>
    <w:rsid w:val="7FBBD80C"/>
  </w:rsids>
  <w14:docId w14:val="70B6E46A"/>
  <w15:docId w15:val="{D38E0FC2-D427-472C-8DEB-61F0C127051B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s02web.zoom.us/j/84374996099?pwd=bURCb1Y2eHZxdkF0WENGWWhDY3gvdz09" TargetMode="External" Id="docRId0" /><Relationship Type="http://schemas.openxmlformats.org/officeDocument/2006/relationships/numbering" Target="numbering.xml" Id="docRId1" /><Relationship Type="http://schemas.openxmlformats.org/officeDocument/2006/relationships/styles" Target="styles.xml" Id="docRId2" /><Relationship Type="http://schemas.openxmlformats.org/officeDocument/2006/relationships/settings" Target="settings.xml" Id="R46ee301b784949b8" /><Relationship Type="http://schemas.openxmlformats.org/officeDocument/2006/relationships/fontTable" Target="fontTable.xml" Id="Rf5bb58fe9d0e438c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