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123c2f4fe0cd4a5a" /><Relationship Type="http://schemas.openxmlformats.org/package/2006/relationships/metadata/core-properties" Target="package/services/metadata/core-properties/105755e5df9d460cb77f8544e0717469.psmdcp" Id="R3007e665cbea4d9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5236C037" w14:paraId="2BC9500A" wp14:textId="0F4CC442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z w:val="22"/>
          <w:szCs w:val="22"/>
        </w:rPr>
      </w:pPr>
      <w:r w:rsidRPr="5236C037" w:rsidR="6917756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DRAFT</w:t>
      </w:r>
      <w:r w:rsidRPr="5236C037" w:rsidR="123BE18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minutes</w:t>
      </w:r>
      <w:r w:rsidRPr="5236C037" w:rsidR="5236C03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of the</w:t>
      </w:r>
      <w:r w:rsidRPr="5236C037" w:rsidR="27902E4D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0BCDF0D0" w:rsidR="0BCDF0D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Town of Cross Plains Plan Commission Meeting</w:t>
      </w:r>
    </w:p>
    <w:p xmlns:wp14="http://schemas.microsoft.com/office/word/2010/wordml" w14:paraId="003BC821" wp14:textId="4176FC2B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  <w:r w:rsidRPr="6E679A92" w:rsidR="7C098304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Ju</w:t>
      </w:r>
      <w:r w:rsidRPr="6E679A92" w:rsidR="07CB6A1A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ly</w:t>
      </w:r>
      <w:r w:rsidRPr="6E679A92" w:rsidR="7C098304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1DC0B5F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8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, 2024 @ 7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PM</w:t>
      </w:r>
    </w:p>
    <w:p xmlns:wp14="http://schemas.microsoft.com/office/word/2010/wordml" w:rsidP="689F28D7" w14:paraId="292ADEC3" wp14:textId="3953213E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Notic</w:t>
      </w:r>
      <w:r w:rsidRPr="689F28D7" w:rsidR="5CD7D42B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ing was done by town clerk Nancy Meinholz</w:t>
      </w:r>
      <w:r w:rsidRPr="689F28D7" w:rsidR="5CD7D42B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 </w:t>
      </w:r>
      <w:r w:rsidRPr="689F28D7" w:rsidR="5809FB3A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Agenda was emailed</w:t>
      </w:r>
      <w:r w:rsidRPr="689F28D7" w:rsidR="51A3B371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51A3B371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to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Middleton Times Tribune</w:t>
      </w:r>
      <w:r w:rsidRPr="689F28D7" w:rsidR="47ECC7A6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&amp;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</w:t>
      </w:r>
      <w:r w:rsidRPr="689F28D7" w:rsidR="002CF36C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oun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t.Horeb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Mail </w:t>
      </w:r>
      <w:r w:rsidRPr="689F28D7" w:rsidR="6554FC3A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7/3/24</w:t>
      </w:r>
      <w:r w:rsidRPr="689F28D7" w:rsidR="643B75C7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689F28D7" w:rsidR="0C6275F3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</w:t>
      </w:r>
      <w:r w:rsidRPr="5A6614AB" w:rsidR="0C6275F3">
        <w:rPr>
          <w:rFonts w:ascii="Arial" w:hAnsi="Arial" w:eastAsia="Arial" w:cs="Arial"/>
          <w:color w:val="auto"/>
          <w:sz w:val="20"/>
          <w:szCs w:val="20"/>
          <w:lang w:val="en-US"/>
        </w:rPr>
        <w:t>osted on town hall</w:t>
      </w:r>
      <w:r w:rsidRPr="5A6614AB" w:rsidR="7F05035B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and </w:t>
      </w:r>
      <w:r w:rsidRPr="5A6614AB" w:rsidR="0C6275F3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town garage bulletin boards 7/3/24 </w:t>
      </w:r>
      <w:r w:rsidRPr="5A6614AB" w:rsidR="0C6275F3">
        <w:rPr>
          <w:rFonts w:ascii="Arial" w:hAnsi="Arial" w:eastAsia="Arial" w:cs="Arial"/>
          <w:color w:val="auto"/>
          <w:sz w:val="20"/>
          <w:szCs w:val="20"/>
          <w:lang w:val="en-US"/>
        </w:rPr>
        <w:t>and</w:t>
      </w:r>
      <w:r w:rsidRPr="5A6614AB" w:rsidR="7260F733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posted on the town website 7/6/24</w:t>
      </w:r>
      <w:r w:rsidRPr="5A6614AB" w:rsidR="5F8EC217">
        <w:rPr>
          <w:rFonts w:ascii="Arial" w:hAnsi="Arial" w:eastAsia="Arial" w:cs="Arial"/>
          <w:color w:val="auto"/>
          <w:sz w:val="20"/>
          <w:szCs w:val="20"/>
          <w:lang w:val="en-US"/>
        </w:rPr>
        <w:t>.</w:t>
      </w:r>
    </w:p>
    <w:p xmlns:wp14="http://schemas.microsoft.com/office/word/2010/wordml" w:rsidP="21DF7A68" w14:paraId="6AD7E6E8" wp14:textId="779E11E8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21DF7A68" w:rsidR="5DE5C12A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Present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Plan Commission</w:t>
      </w:r>
      <w:r w:rsidRPr="21DF7A68" w:rsidR="50957FB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 members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: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 </w:t>
      </w:r>
      <w:r w:rsidRPr="21DF7A68" w:rsidR="2498DFCE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Greg Hyer, </w:t>
      </w:r>
      <w:r w:rsidRPr="21DF7A68" w:rsidR="74026239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Wayne Parrell,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Tom Rhude</w:t>
      </w:r>
      <w:r w:rsidRPr="21DF7A68" w:rsidR="7639BB1C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Z (Zeshan) </w:t>
      </w:r>
      <w:r w:rsidRPr="21DF7A68" w:rsidR="7639BB1C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Usman</w:t>
      </w:r>
      <w:r w:rsidRPr="21DF7A68" w:rsidR="79BA5ACF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</w:t>
      </w:r>
      <w:r w:rsidRPr="21DF7A68" w:rsidR="79BA5ACF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Mike </w:t>
      </w:r>
      <w:r w:rsidRPr="21DF7A68" w:rsidR="79BA5ACF">
        <w:rPr>
          <w:rFonts w:ascii="Arial" w:hAnsi="Arial" w:eastAsia="Arial" w:cs="Arial"/>
          <w:color w:val="auto"/>
          <w:sz w:val="22"/>
          <w:szCs w:val="22"/>
          <w:lang w:val="en-US"/>
        </w:rPr>
        <w:t>Coyle</w:t>
      </w:r>
      <w:r w:rsidRPr="21DF7A68" w:rsidR="05B5F93F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and</w:t>
      </w:r>
      <w:r w:rsidRPr="21DF7A68" w:rsidR="6FB8458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0B2050DD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Jim </w:t>
      </w:r>
      <w:r w:rsidRPr="21DF7A68" w:rsidR="0B2050DD">
        <w:rPr>
          <w:rFonts w:ascii="Arial" w:hAnsi="Arial" w:eastAsia="Arial" w:cs="Arial"/>
          <w:color w:val="auto"/>
          <w:sz w:val="22"/>
          <w:szCs w:val="22"/>
          <w:lang w:val="en-US"/>
        </w:rPr>
        <w:t>Schmitt</w:t>
      </w:r>
      <w:r w:rsidRPr="21DF7A68" w:rsidR="660755F2">
        <w:rPr>
          <w:rFonts w:ascii="Arial" w:hAnsi="Arial" w:eastAsia="Arial" w:cs="Arial"/>
          <w:color w:val="auto"/>
          <w:sz w:val="22"/>
          <w:szCs w:val="22"/>
          <w:lang w:val="en-US"/>
        </w:rPr>
        <w:t>.</w:t>
      </w:r>
    </w:p>
    <w:p w:rsidR="2124BD1E" w:rsidP="21DF7A68" w:rsidRDefault="2124BD1E" w14:paraId="4BE15727" w14:textId="560E3941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21DF7A68" w:rsidR="20EBB33A">
        <w:rPr>
          <w:rFonts w:ascii="Arial" w:hAnsi="Arial" w:eastAsia="Arial" w:cs="Arial"/>
          <w:color w:val="auto"/>
          <w:sz w:val="22"/>
          <w:szCs w:val="22"/>
          <w:u w:val="single"/>
        </w:rPr>
        <w:t>Absent</w:t>
      </w:r>
      <w:r w:rsidRPr="21DF7A68" w:rsidR="27EEBCD9">
        <w:rPr>
          <w:rFonts w:ascii="Arial" w:hAnsi="Arial" w:eastAsia="Arial" w:cs="Arial"/>
          <w:color w:val="auto"/>
          <w:sz w:val="22"/>
          <w:szCs w:val="22"/>
          <w:u w:val="single"/>
        </w:rPr>
        <w:t xml:space="preserve"> Plan Commission members</w:t>
      </w:r>
      <w:r w:rsidRPr="21DF7A68" w:rsidR="20EBB33A">
        <w:rPr>
          <w:rFonts w:ascii="Arial" w:hAnsi="Arial" w:eastAsia="Arial" w:cs="Arial"/>
          <w:color w:val="auto"/>
          <w:sz w:val="22"/>
          <w:szCs w:val="22"/>
          <w:u w:val="single"/>
        </w:rPr>
        <w:t>:</w:t>
      </w:r>
      <w:r w:rsidRPr="21DF7A68" w:rsidR="20EBB33A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21DF7A68" w:rsidR="2A6B474F">
        <w:rPr>
          <w:rFonts w:ascii="Arial" w:hAnsi="Arial" w:eastAsia="Arial" w:cs="Arial"/>
          <w:color w:val="auto"/>
          <w:sz w:val="22"/>
          <w:szCs w:val="22"/>
        </w:rPr>
        <w:t>None</w:t>
      </w:r>
    </w:p>
    <w:p w:rsidR="2124BD1E" w:rsidP="5236C037" w:rsidRDefault="2124BD1E" w14:paraId="1A8F1307" w14:textId="462CF7F6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21DF7A68" w:rsidR="2124BD1E">
        <w:rPr>
          <w:rFonts w:ascii="Arial" w:hAnsi="Arial" w:eastAsia="Arial" w:cs="Arial"/>
          <w:color w:val="auto"/>
          <w:sz w:val="22"/>
          <w:szCs w:val="22"/>
          <w:u w:val="single"/>
        </w:rPr>
        <w:t>Staff in attendance:</w:t>
      </w:r>
      <w:r w:rsidRPr="21DF7A68" w:rsidR="2124BD1E">
        <w:rPr>
          <w:rFonts w:ascii="Arial" w:hAnsi="Arial" w:eastAsia="Arial" w:cs="Arial"/>
          <w:color w:val="auto"/>
          <w:sz w:val="22"/>
          <w:szCs w:val="22"/>
        </w:rPr>
        <w:t xml:space="preserve">  Secretary, Jennifer Broberg</w:t>
      </w:r>
    </w:p>
    <w:p xmlns:wp14="http://schemas.microsoft.com/office/word/2010/wordml" w:rsidP="21DF7A68" w14:paraId="3784B110" wp14:textId="40B5BFE1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  <w:lang w:val="en-US"/>
        </w:rPr>
      </w:pP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Interested Citizens: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67203DA3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two </w:t>
      </w:r>
      <w:r w:rsidRPr="21DF7A68" w:rsidR="29DC503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were </w:t>
      </w:r>
      <w:r w:rsidRPr="21DF7A68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in </w:t>
      </w:r>
      <w:r w:rsidRPr="21DF7A68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attendance</w:t>
      </w:r>
      <w:r w:rsidRPr="21DF7A68" w:rsidR="4E05833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in-person</w:t>
      </w:r>
      <w:r w:rsidRPr="21DF7A68" w:rsidR="110E076A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54FA8A7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(none appeared on </w:t>
      </w:r>
      <w:r w:rsidRPr="21DF7A68" w:rsidR="273590F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zoom</w:t>
      </w:r>
      <w:r w:rsidRPr="21DF7A68" w:rsidR="1F5CD2D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)</w:t>
      </w:r>
      <w:r w:rsidRPr="21DF7A68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</w:p>
    <w:p xmlns:wp14="http://schemas.microsoft.com/office/word/2010/wordml" w:rsidP="0BCDF0D0" w14:paraId="1F5C83EB" wp14:textId="5300B2FB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  <w:r w:rsidRPr="6E679A92" w:rsidR="6E679A92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Call to Order:  </w:t>
      </w:r>
      <w:r w:rsidRPr="0BCDF0D0" w:rsidR="154E37D3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Parrell 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called the</w:t>
      </w:r>
      <w:r w:rsidRPr="6E679A92" w:rsidR="1186E741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meeting to order at 7:</w:t>
      </w:r>
      <w:r w:rsidRPr="6E679A92" w:rsidR="0F7F5691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0</w:t>
      </w:r>
      <w:r w:rsidRPr="6E679A92" w:rsidR="6C0DA504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2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 pm</w:t>
      </w:r>
      <w:r w:rsidRPr="6E679A92" w:rsidR="4E326B28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.</w:t>
      </w:r>
    </w:p>
    <w:p xmlns:wp14="http://schemas.microsoft.com/office/word/2010/wordml" w:rsidP="5356DB0F" w14:paraId="26B0D36F" wp14:textId="00A7FAB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</w:pPr>
      <w:r w:rsidRPr="5356DB0F" w:rsidR="12644C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 xml:space="preserve">Approve Minutes: 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Motion was made by</w:t>
      </w:r>
      <w:r w:rsidRPr="5356DB0F" w:rsidR="395D0E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356DB0F" w:rsidR="5EE5E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Schmitt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and seconded by </w:t>
      </w:r>
      <w:r w:rsidRPr="5356DB0F" w:rsidR="6E7955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Coyle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to approve the </w:t>
      </w:r>
      <w:r w:rsidRPr="5356DB0F" w:rsidR="1A6F97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June</w:t>
      </w:r>
      <w:r w:rsidRPr="5356DB0F" w:rsidR="28D404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1</w:t>
      </w:r>
      <w:r w:rsidRPr="5356DB0F" w:rsidR="325B25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0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20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4</w:t>
      </w:r>
      <w:r w:rsidRPr="5356DB0F" w:rsidR="036CEC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minutes </w:t>
      </w:r>
      <w:r w:rsidRPr="5356DB0F" w:rsidR="5F367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as written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.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356DB0F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The motion passed unanimously. </w:t>
      </w:r>
    </w:p>
    <w:p w:rsidR="0BCDF0D0" w:rsidP="5236C037" w:rsidRDefault="0BCDF0D0" w14:paraId="00123D3C" w14:textId="65616F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0BCDF0D0" w:rsidP="58F7B964" w:rsidRDefault="0BCDF0D0" w14:paraId="33DE0EE1" w14:textId="7017C4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  <w:lang w:val="en-US"/>
        </w:rPr>
      </w:pPr>
      <w:r w:rsidRPr="58F7B964" w:rsidR="543227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>Public Comment</w:t>
      </w:r>
      <w:r w:rsidRPr="58F7B964" w:rsidR="236F83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– </w:t>
      </w:r>
      <w:r w:rsidRPr="58F7B964" w:rsidR="125B48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Resident Jim Garfoot asked about rocks that are near is property on Apple</w:t>
      </w:r>
      <w:r w:rsidRPr="58F7B964" w:rsidR="4E707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wood</w:t>
      </w:r>
      <w:r w:rsidRPr="58F7B964" w:rsidR="5D40BF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; Hyer </w:t>
      </w:r>
      <w:r w:rsidRPr="58F7B964" w:rsidR="5D40BF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advised to contact</w:t>
      </w:r>
      <w:r w:rsidRPr="58F7B964" w:rsidR="5D40BF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the Village of Cross Plains as they not </w:t>
      </w:r>
      <w:r w:rsidRPr="58F7B964" w:rsidR="5D40BF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located</w:t>
      </w:r>
      <w:r w:rsidRPr="58F7B964" w:rsidR="5D40BF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on town property</w:t>
      </w:r>
      <w:r w:rsidRPr="58F7B964" w:rsidR="236F83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. </w:t>
      </w:r>
      <w:r w:rsidRPr="58F7B964" w:rsidR="0494E2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M</w:t>
      </w:r>
      <w:r w:rsidRPr="58F7B964" w:rsidR="236F83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ember Rhude</w:t>
      </w:r>
      <w:r w:rsidRPr="58F7B964" w:rsidR="00D273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asked about the </w:t>
      </w:r>
      <w:r w:rsidRPr="58F7B964" w:rsidR="1F9ED0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status of</w:t>
      </w:r>
      <w:r w:rsidRPr="58F7B964" w:rsidR="236F83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Valentine pro</w:t>
      </w:r>
      <w:r w:rsidRPr="58F7B964" w:rsidR="1C8938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perty</w:t>
      </w:r>
      <w:r w:rsidRPr="58F7B964" w:rsidR="1F0851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; Hyer </w:t>
      </w:r>
      <w:r w:rsidRPr="58F7B964" w:rsidR="0820A4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advised </w:t>
      </w:r>
      <w:r w:rsidRPr="58F7B964" w:rsidR="1F0851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there were </w:t>
      </w:r>
      <w:r w:rsidRPr="58F7B964" w:rsidR="1C8938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no updates at this time</w:t>
      </w:r>
      <w:r w:rsidRPr="58F7B964" w:rsidR="79316E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.</w:t>
      </w:r>
      <w:r w:rsidRPr="58F7B964" w:rsidR="543227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  </w:t>
      </w:r>
    </w:p>
    <w:p w:rsidR="5A6614AB" w:rsidP="5A6614AB" w:rsidRDefault="5A6614AB" w14:paraId="50331387" w14:textId="624CB50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</w:rPr>
      </w:pPr>
    </w:p>
    <w:p w:rsidR="6910B696" w:rsidP="5A6614AB" w:rsidRDefault="6910B696" w14:paraId="1E421DAD" w14:textId="1D7F58D1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</w:pPr>
      <w:r w:rsidRPr="5A6614AB" w:rsidR="6F86AB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Action</w:t>
      </w:r>
      <w:r w:rsidRPr="5A6614AB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 xml:space="preserve">: </w:t>
      </w:r>
      <w:r w:rsidRPr="5A6614AB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5A6614AB" w:rsidR="2EC1B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T</w:t>
      </w:r>
      <w:r w:rsidRPr="5A6614AB" w:rsidR="2EC1B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im/Amy Kalscheur rezone: 6 of 36 acres from FP-35 to RR-4 (parcel 070731280010) to construct single family home on current property; driveway options limited (documentation of county discussion &amp; pictures provided for review)</w:t>
      </w:r>
      <w:r w:rsidRPr="5A6614AB" w:rsidR="2EC1B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 xml:space="preserve">.  </w:t>
      </w:r>
      <w:r w:rsidRPr="5A6614AB" w:rsidR="2EC1B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 xml:space="preserve">Motion was made </w:t>
      </w:r>
      <w:r w:rsidRPr="5A6614AB" w:rsidR="60F28E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 xml:space="preserve">to approve </w:t>
      </w:r>
      <w:r w:rsidRPr="5A6614AB" w:rsidR="2EC1B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 xml:space="preserve">by Coyle and seconded by </w:t>
      </w:r>
      <w:r w:rsidRPr="5A6614AB" w:rsidR="2EC1B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Usman</w:t>
      </w:r>
      <w:r w:rsidRPr="5A6614AB" w:rsidR="1B835E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.</w:t>
      </w:r>
      <w:r w:rsidRPr="5A6614AB" w:rsidR="1B835E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 xml:space="preserve">  </w:t>
      </w:r>
      <w:r w:rsidRPr="5A6614AB" w:rsidR="1B835E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The motion passed unanimously.</w:t>
      </w:r>
    </w:p>
    <w:p w:rsidR="5A6614AB" w:rsidP="5A6614AB" w:rsidRDefault="5A6614AB" w14:paraId="7E3D5408" w14:textId="64D111F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val="en-US"/>
        </w:rPr>
      </w:pPr>
    </w:p>
    <w:p w:rsidR="6910B696" w:rsidP="5A6614AB" w:rsidRDefault="6910B696" w14:paraId="78F241F6" w14:textId="1FA62C8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  <w:r w:rsidRPr="5A6614AB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Discussion/Action</w:t>
      </w:r>
      <w:r w:rsidRPr="5A6614AB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:</w:t>
      </w:r>
      <w:r w:rsidRPr="5A6614AB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5A6614AB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Kip Kalscheur rezones FP-35 TO RR-1 TD-RR OVERLAY (2.02 acres) FP-35 TO RR-2 TDR-R OVERLAY (4.76 acres) &amp; FP-35 TO RR-2 (5.24 acres) which will in total create 4 new residential splits; parcels effected are 070720395004, 070720385024 &amp; 070720290019</w:t>
      </w:r>
      <w:r w:rsidRPr="5A6614AB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.</w:t>
      </w:r>
      <w:r w:rsidRPr="5A6614AB" w:rsidR="7FEEF2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 </w:t>
      </w:r>
      <w:r w:rsidRPr="5A6614AB" w:rsidR="792B0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Mr. Kalscheur was present at the meeting</w:t>
      </w:r>
      <w:r w:rsidRPr="5A6614AB" w:rsidR="792B0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.  </w:t>
      </w:r>
      <w:r w:rsidRPr="5A6614AB" w:rsidR="792B0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No concerns were raised</w:t>
      </w:r>
      <w:r w:rsidRPr="5A6614AB" w:rsidR="792B0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.  </w:t>
      </w:r>
      <w:r w:rsidRPr="5A6614AB" w:rsidR="367AB7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This will include </w:t>
      </w:r>
      <w:r w:rsidRPr="5A6614AB" w:rsidR="41EA67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a</w:t>
      </w:r>
      <w:r w:rsidRPr="5A6614AB" w:rsidR="14B530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n agricultural</w:t>
      </w:r>
      <w:r w:rsidRPr="5A6614AB" w:rsidR="41EA67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conservation easement </w:t>
      </w:r>
      <w:r w:rsidRPr="5A6614AB" w:rsidR="7E648F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on </w:t>
      </w:r>
      <w:r w:rsidRPr="5A6614AB" w:rsidR="7FEEF2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35 acres </w:t>
      </w:r>
      <w:r w:rsidRPr="5A6614AB" w:rsidR="2B380C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and </w:t>
      </w:r>
      <w:r w:rsidRPr="5A6614AB" w:rsidR="1F2B8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require</w:t>
      </w:r>
      <w:r w:rsidRPr="5A6614AB" w:rsidR="3F84A7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s</w:t>
      </w:r>
      <w:r w:rsidRPr="5A6614AB" w:rsidR="1F2B8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</w:t>
      </w:r>
      <w:r w:rsidRPr="5A6614AB" w:rsidR="4C78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release of quarry rights.</w:t>
      </w:r>
      <w:r w:rsidRPr="5A6614AB" w:rsidR="4C78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</w:t>
      </w:r>
      <w:r w:rsidRPr="5A6614AB" w:rsidR="7A11EC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A motion</w:t>
      </w:r>
      <w:r w:rsidRPr="5A6614AB" w:rsidR="07736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was made</w:t>
      </w:r>
      <w:r w:rsidRPr="5A6614AB" w:rsidR="7A11EC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</w:t>
      </w:r>
      <w:r w:rsidRPr="5A6614AB" w:rsidR="76ED1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to approve </w:t>
      </w:r>
      <w:r w:rsidRPr="5A6614AB" w:rsidR="7A11EC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by </w:t>
      </w:r>
      <w:r w:rsidRPr="5A6614AB" w:rsidR="319CC4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Rhude</w:t>
      </w:r>
      <w:r w:rsidRPr="5A6614AB" w:rsidR="0A7C8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and seconded by </w:t>
      </w:r>
      <w:r w:rsidRPr="5A6614AB" w:rsidR="085BE4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Schmitt</w:t>
      </w:r>
      <w:r w:rsidRPr="5A6614AB" w:rsidR="0A7C8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.</w:t>
      </w:r>
      <w:r w:rsidRPr="5A6614AB" w:rsidR="3894E7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 </w:t>
      </w:r>
    </w:p>
    <w:p w:rsidR="6910B696" w:rsidP="5A6614AB" w:rsidRDefault="6910B696" w14:paraId="0EC627C7" w14:textId="21659F4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  <w:r w:rsidRPr="5A6614AB" w:rsidR="3894E7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It passed unanimously.</w:t>
      </w:r>
    </w:p>
    <w:p w:rsidR="5EE44514" w:rsidP="58F7B964" w:rsidRDefault="5EE44514" w14:paraId="369949F1" w14:textId="4B085883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  <w:r w:rsidRPr="58F7B964" w:rsidR="5EE445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Discussion/Action:</w:t>
      </w:r>
      <w:r w:rsidRPr="58F7B964" w:rsidR="5EE445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 xml:space="preserve"> </w:t>
      </w:r>
      <w:r w:rsidRPr="58F7B964" w:rsidR="5EE44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Town of Cross Plains land use plan amendment to clarify how bonus development rights can be used.</w:t>
      </w:r>
      <w:r w:rsidRPr="58F7B964" w:rsidR="50316A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 Motion was made to approve by Hyer and seconded by Usman.  The </w:t>
      </w:r>
      <w:r w:rsidRPr="58F7B964" w:rsidR="24E64C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motion passed unanimously.</w:t>
      </w:r>
    </w:p>
    <w:p w:rsidR="5356DB0F" w:rsidP="5A6614AB" w:rsidRDefault="5356DB0F" w14:paraId="56FE24A7" w14:textId="4A2E03D6">
      <w:pPr>
        <w:pStyle w:val="Normal"/>
        <w:suppressLineNumbers w:val="0"/>
        <w:spacing w:before="240" w:beforeAutospacing="off" w:after="24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  <w:r w:rsidRPr="5A6614AB" w:rsidR="24E64C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Discussion:  </w:t>
      </w:r>
      <w:r w:rsidRPr="5A6614AB" w:rsidR="24E64C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  <w:lang w:val="en-US"/>
        </w:rPr>
        <w:t>Email from Dane County zoning about questions relating to ATC parcels on Stagecoach.</w:t>
      </w:r>
    </w:p>
    <w:p xmlns:wp14="http://schemas.microsoft.com/office/word/2010/wordml" w:rsidP="6E679A92" w14:paraId="678F5048" wp14:textId="1D9BDF89">
      <w:pPr>
        <w:pStyle w:val="Normal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spacing w:val="0"/>
          <w:position w:val="0"/>
          <w:sz w:val="22"/>
          <w:szCs w:val="22"/>
          <w:shd w:val="clear" w:fill="auto"/>
        </w:rPr>
      </w:pPr>
      <w:r w:rsidRPr="5A6614AB" w:rsidR="648CAC60">
        <w:rPr>
          <w:rFonts w:ascii="Arial" w:hAnsi="Arial" w:eastAsia="Arial" w:cs="Arial"/>
          <w:sz w:val="22"/>
          <w:szCs w:val="22"/>
        </w:rPr>
        <w:t>T</w:t>
      </w:r>
      <w:r w:rsidRPr="5A6614AB" w:rsidR="65E3BD3F">
        <w:rPr>
          <w:rFonts w:ascii="Arial" w:hAnsi="Arial" w:eastAsia="Arial" w:cs="Arial"/>
          <w:sz w:val="22"/>
          <w:szCs w:val="22"/>
        </w:rPr>
        <w:t xml:space="preserve">here being no further items, </w:t>
      </w:r>
      <w:r w:rsidRPr="5A6614AB" w:rsidR="70A7973E">
        <w:rPr>
          <w:rFonts w:ascii="Arial" w:hAnsi="Arial" w:eastAsia="Arial" w:cs="Arial"/>
          <w:sz w:val="22"/>
          <w:szCs w:val="22"/>
        </w:rPr>
        <w:t xml:space="preserve">Rhude </w:t>
      </w:r>
      <w:r w:rsidRPr="5A6614AB" w:rsidR="65E3BD3F">
        <w:rPr>
          <w:rFonts w:ascii="Arial" w:hAnsi="Arial" w:eastAsia="Arial" w:cs="Arial"/>
          <w:sz w:val="22"/>
          <w:szCs w:val="22"/>
        </w:rPr>
        <w:t xml:space="preserve">motioned to </w:t>
      </w:r>
      <w:r w:rsidRPr="5A6614AB" w:rsidR="789069E1">
        <w:rPr>
          <w:rFonts w:ascii="Arial" w:hAnsi="Arial" w:eastAsia="Arial" w:cs="Arial"/>
          <w:sz w:val="22"/>
          <w:szCs w:val="22"/>
        </w:rPr>
        <w:t>adjourn,</w:t>
      </w:r>
      <w:r w:rsidRPr="5A6614AB" w:rsidR="65E3BD3F">
        <w:rPr>
          <w:rFonts w:ascii="Arial" w:hAnsi="Arial" w:eastAsia="Arial" w:cs="Arial"/>
          <w:sz w:val="22"/>
          <w:szCs w:val="22"/>
        </w:rPr>
        <w:t xml:space="preserve"> and </w:t>
      </w:r>
      <w:r w:rsidRPr="5A6614AB" w:rsidR="784AE3D0">
        <w:rPr>
          <w:rFonts w:ascii="Arial" w:hAnsi="Arial" w:eastAsia="Arial" w:cs="Arial"/>
          <w:sz w:val="22"/>
          <w:szCs w:val="22"/>
        </w:rPr>
        <w:t>Usman</w:t>
      </w:r>
      <w:r w:rsidRPr="5A6614AB" w:rsidR="4B6BB425">
        <w:rPr>
          <w:rFonts w:ascii="Arial" w:hAnsi="Arial" w:eastAsia="Arial" w:cs="Arial"/>
          <w:sz w:val="22"/>
          <w:szCs w:val="22"/>
        </w:rPr>
        <w:t xml:space="preserve"> </w:t>
      </w:r>
      <w:r w:rsidRPr="5A6614AB" w:rsidR="65E3BD3F">
        <w:rPr>
          <w:rFonts w:ascii="Arial" w:hAnsi="Arial" w:eastAsia="Arial" w:cs="Arial"/>
          <w:sz w:val="22"/>
          <w:szCs w:val="22"/>
        </w:rPr>
        <w:t xml:space="preserve">seconded the motion. The motion passed unanimously. The meeting adjourned at </w:t>
      </w:r>
      <w:r w:rsidRPr="5A6614AB" w:rsidR="5F201539">
        <w:rPr>
          <w:rFonts w:ascii="Arial" w:hAnsi="Arial" w:eastAsia="Arial" w:cs="Arial"/>
          <w:sz w:val="22"/>
          <w:szCs w:val="22"/>
        </w:rPr>
        <w:t>8:</w:t>
      </w:r>
      <w:r w:rsidRPr="5A6614AB" w:rsidR="346540EA">
        <w:rPr>
          <w:rFonts w:ascii="Arial" w:hAnsi="Arial" w:eastAsia="Arial" w:cs="Arial"/>
          <w:sz w:val="22"/>
          <w:szCs w:val="22"/>
        </w:rPr>
        <w:t>03</w:t>
      </w:r>
      <w:r w:rsidRPr="5A6614AB" w:rsidR="5F201539">
        <w:rPr>
          <w:rFonts w:ascii="Arial" w:hAnsi="Arial" w:eastAsia="Arial" w:cs="Arial"/>
          <w:sz w:val="22"/>
          <w:szCs w:val="22"/>
        </w:rPr>
        <w:t xml:space="preserve"> pm.</w:t>
      </w:r>
    </w:p>
    <w:p xmlns:wp14="http://schemas.microsoft.com/office/word/2010/wordml" w:rsidP="5236C037" w14:paraId="60061E4C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5A6614AB" w14:paraId="7B08362B" wp14:textId="5D8F13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Secretary:  The </w:t>
      </w:r>
      <w:r w:rsidRPr="5A6614AB" w:rsidR="053A8893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August</w:t>
      </w:r>
      <w:r w:rsidRPr="5A6614AB" w:rsidR="7D7F5C5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agenda is due by </w:t>
      </w:r>
      <w:r w:rsidRPr="5A6614AB" w:rsidR="44D192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August 8</w:t>
      </w:r>
      <w:r w:rsidRPr="5A6614AB" w:rsidR="1740F79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</w:t>
      </w: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2024. </w:t>
      </w:r>
    </w:p>
    <w:p xmlns:wp14="http://schemas.microsoft.com/office/word/2010/wordml" w:rsidP="689F28D7" w14:paraId="3DEEC669" wp14:textId="4F31FA88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Submitted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on</w:t>
      </w:r>
      <w:r w:rsidRPr="689F28D7" w:rsidR="21CD731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Ju</w:t>
      </w:r>
      <w:r w:rsidRPr="689F28D7" w:rsidR="7A48046D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ly</w:t>
      </w:r>
      <w:r w:rsidRPr="689F28D7" w:rsidR="21CD731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89F28D7" w:rsidR="4CAFFFC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8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2024</w:t>
      </w:r>
      <w:r w:rsidRPr="689F28D7" w:rsidR="551655E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by Jennifer Broberg, Plan Commission Secretary</w:t>
      </w:r>
    </w:p>
    <w:sectPr>
      <w:pgMar w:top="720" w:right="720" w:bottom="720" w:left="72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05B8100"/>
    <w:rsid w:val="002CF36C"/>
    <w:rsid w:val="00320467"/>
    <w:rsid w:val="0057BF7A"/>
    <w:rsid w:val="005B8100"/>
    <w:rsid w:val="00B65C91"/>
    <w:rsid w:val="00B98768"/>
    <w:rsid w:val="00D273B1"/>
    <w:rsid w:val="00FAD0D6"/>
    <w:rsid w:val="019C7FC5"/>
    <w:rsid w:val="02126A65"/>
    <w:rsid w:val="0263BD2C"/>
    <w:rsid w:val="02C16D3F"/>
    <w:rsid w:val="02E4AD30"/>
    <w:rsid w:val="02F701D0"/>
    <w:rsid w:val="0317FE65"/>
    <w:rsid w:val="0344E53A"/>
    <w:rsid w:val="036A7F4D"/>
    <w:rsid w:val="036CEC56"/>
    <w:rsid w:val="03CF867E"/>
    <w:rsid w:val="0494E201"/>
    <w:rsid w:val="04C64A15"/>
    <w:rsid w:val="04E95060"/>
    <w:rsid w:val="0500C3F3"/>
    <w:rsid w:val="053A8893"/>
    <w:rsid w:val="056B56DF"/>
    <w:rsid w:val="0575C313"/>
    <w:rsid w:val="05B5F93F"/>
    <w:rsid w:val="064C689A"/>
    <w:rsid w:val="065052DA"/>
    <w:rsid w:val="06AE5ADF"/>
    <w:rsid w:val="06DE5E9D"/>
    <w:rsid w:val="0753C98C"/>
    <w:rsid w:val="077361D6"/>
    <w:rsid w:val="07B6B156"/>
    <w:rsid w:val="07C996D5"/>
    <w:rsid w:val="07CB6A1A"/>
    <w:rsid w:val="07F42238"/>
    <w:rsid w:val="0815DDDB"/>
    <w:rsid w:val="0820A4F9"/>
    <w:rsid w:val="0820B44D"/>
    <w:rsid w:val="083A2F7B"/>
    <w:rsid w:val="085BE4EE"/>
    <w:rsid w:val="086DF1CD"/>
    <w:rsid w:val="0898479A"/>
    <w:rsid w:val="08D06FC1"/>
    <w:rsid w:val="08F54340"/>
    <w:rsid w:val="08FBD634"/>
    <w:rsid w:val="091155BB"/>
    <w:rsid w:val="0964EB47"/>
    <w:rsid w:val="099D84A1"/>
    <w:rsid w:val="09AD1D3D"/>
    <w:rsid w:val="0A23E639"/>
    <w:rsid w:val="0A7C8AA4"/>
    <w:rsid w:val="0ABD1626"/>
    <w:rsid w:val="0B15FFAB"/>
    <w:rsid w:val="0B2050DD"/>
    <w:rsid w:val="0B2CF1CE"/>
    <w:rsid w:val="0B840090"/>
    <w:rsid w:val="0B9ACF3A"/>
    <w:rsid w:val="0BA993B5"/>
    <w:rsid w:val="0BCDF0D0"/>
    <w:rsid w:val="0C04A912"/>
    <w:rsid w:val="0C3ED43D"/>
    <w:rsid w:val="0C4E54EC"/>
    <w:rsid w:val="0C6275F3"/>
    <w:rsid w:val="0C732284"/>
    <w:rsid w:val="0CF10C06"/>
    <w:rsid w:val="0D1C99D3"/>
    <w:rsid w:val="0D78AA14"/>
    <w:rsid w:val="0DF4B6E8"/>
    <w:rsid w:val="0DFE1737"/>
    <w:rsid w:val="0E05DB5F"/>
    <w:rsid w:val="0E65CBE0"/>
    <w:rsid w:val="0E9400D4"/>
    <w:rsid w:val="0EC4EC5C"/>
    <w:rsid w:val="0EC9A0D6"/>
    <w:rsid w:val="0EE994D0"/>
    <w:rsid w:val="0F5F0216"/>
    <w:rsid w:val="0F7F5691"/>
    <w:rsid w:val="0FE037BB"/>
    <w:rsid w:val="0FE0AE97"/>
    <w:rsid w:val="0FFA8375"/>
    <w:rsid w:val="10794796"/>
    <w:rsid w:val="10CFAB32"/>
    <w:rsid w:val="10E65769"/>
    <w:rsid w:val="110E076A"/>
    <w:rsid w:val="112470C2"/>
    <w:rsid w:val="1186E741"/>
    <w:rsid w:val="11A8A2E4"/>
    <w:rsid w:val="11AF923B"/>
    <w:rsid w:val="1224FBD8"/>
    <w:rsid w:val="123BE188"/>
    <w:rsid w:val="125B4842"/>
    <w:rsid w:val="12644C45"/>
    <w:rsid w:val="1302A1BE"/>
    <w:rsid w:val="1302A1BE"/>
    <w:rsid w:val="1304F716"/>
    <w:rsid w:val="130B82FC"/>
    <w:rsid w:val="132814E0"/>
    <w:rsid w:val="139C7B5A"/>
    <w:rsid w:val="139F98AB"/>
    <w:rsid w:val="14456EAE"/>
    <w:rsid w:val="14858704"/>
    <w:rsid w:val="1488CBFA"/>
    <w:rsid w:val="14B530CE"/>
    <w:rsid w:val="154AD943"/>
    <w:rsid w:val="154E37D3"/>
    <w:rsid w:val="15C2CB57"/>
    <w:rsid w:val="15D173FB"/>
    <w:rsid w:val="15FB2F7D"/>
    <w:rsid w:val="1618F4E0"/>
    <w:rsid w:val="1626E315"/>
    <w:rsid w:val="163A5F42"/>
    <w:rsid w:val="16603987"/>
    <w:rsid w:val="16ACA8C4"/>
    <w:rsid w:val="16DFB5A0"/>
    <w:rsid w:val="16E1B717"/>
    <w:rsid w:val="17009C52"/>
    <w:rsid w:val="172716E0"/>
    <w:rsid w:val="173EC863"/>
    <w:rsid w:val="1740F798"/>
    <w:rsid w:val="174D85A2"/>
    <w:rsid w:val="17A8A6F6"/>
    <w:rsid w:val="17EC6CFD"/>
    <w:rsid w:val="185BA009"/>
    <w:rsid w:val="186DE5F0"/>
    <w:rsid w:val="188DA9CC"/>
    <w:rsid w:val="18A8DCB3"/>
    <w:rsid w:val="19043426"/>
    <w:rsid w:val="1950177E"/>
    <w:rsid w:val="1958F827"/>
    <w:rsid w:val="198B3205"/>
    <w:rsid w:val="19C74EF7"/>
    <w:rsid w:val="1A2067A7"/>
    <w:rsid w:val="1A46D4F6"/>
    <w:rsid w:val="1A6F971E"/>
    <w:rsid w:val="1AA0772A"/>
    <w:rsid w:val="1AFCBD4C"/>
    <w:rsid w:val="1AFCE624"/>
    <w:rsid w:val="1AFEF0D1"/>
    <w:rsid w:val="1B835EBF"/>
    <w:rsid w:val="1B935E7C"/>
    <w:rsid w:val="1B981099"/>
    <w:rsid w:val="1B9AC5FC"/>
    <w:rsid w:val="1C8043B2"/>
    <w:rsid w:val="1C8127A1"/>
    <w:rsid w:val="1C8938FB"/>
    <w:rsid w:val="1CBE045D"/>
    <w:rsid w:val="1CCB393D"/>
    <w:rsid w:val="1D56321F"/>
    <w:rsid w:val="1D5F35DC"/>
    <w:rsid w:val="1D6D07F9"/>
    <w:rsid w:val="1DC0B5F0"/>
    <w:rsid w:val="1DDC82D8"/>
    <w:rsid w:val="1DE970DC"/>
    <w:rsid w:val="1DFDD32B"/>
    <w:rsid w:val="1E127ECF"/>
    <w:rsid w:val="1E73AB18"/>
    <w:rsid w:val="1E76A4BC"/>
    <w:rsid w:val="1F085141"/>
    <w:rsid w:val="1F2B8E00"/>
    <w:rsid w:val="1F46CE41"/>
    <w:rsid w:val="1F50DDCD"/>
    <w:rsid w:val="1F51EC21"/>
    <w:rsid w:val="1F5CD2D8"/>
    <w:rsid w:val="1F9ED09C"/>
    <w:rsid w:val="207AE72D"/>
    <w:rsid w:val="2088A7E7"/>
    <w:rsid w:val="20C003B4"/>
    <w:rsid w:val="20CC0F28"/>
    <w:rsid w:val="20EBB33A"/>
    <w:rsid w:val="2124BD1E"/>
    <w:rsid w:val="21413755"/>
    <w:rsid w:val="21CD7310"/>
    <w:rsid w:val="21DF7A68"/>
    <w:rsid w:val="2222D75F"/>
    <w:rsid w:val="2222D75F"/>
    <w:rsid w:val="229C3AB3"/>
    <w:rsid w:val="22B2E148"/>
    <w:rsid w:val="2307C7F3"/>
    <w:rsid w:val="2308B3B0"/>
    <w:rsid w:val="236F8331"/>
    <w:rsid w:val="237782C1"/>
    <w:rsid w:val="24255D44"/>
    <w:rsid w:val="2433E03D"/>
    <w:rsid w:val="2451282A"/>
    <w:rsid w:val="245EE3F0"/>
    <w:rsid w:val="24642329"/>
    <w:rsid w:val="2498DFCE"/>
    <w:rsid w:val="24C97469"/>
    <w:rsid w:val="24DBA8C7"/>
    <w:rsid w:val="24E64CB8"/>
    <w:rsid w:val="24E7F0AE"/>
    <w:rsid w:val="24F6FC00"/>
    <w:rsid w:val="2500DB7B"/>
    <w:rsid w:val="251F1082"/>
    <w:rsid w:val="25926D42"/>
    <w:rsid w:val="2610EB7A"/>
    <w:rsid w:val="26411A97"/>
    <w:rsid w:val="267744C1"/>
    <w:rsid w:val="268FAC54"/>
    <w:rsid w:val="273590F7"/>
    <w:rsid w:val="275A8359"/>
    <w:rsid w:val="27902E4D"/>
    <w:rsid w:val="27EEBCD9"/>
    <w:rsid w:val="28162295"/>
    <w:rsid w:val="2837989C"/>
    <w:rsid w:val="286AA722"/>
    <w:rsid w:val="287D5CCF"/>
    <w:rsid w:val="28830942"/>
    <w:rsid w:val="28D40445"/>
    <w:rsid w:val="28D516E9"/>
    <w:rsid w:val="28DE97B6"/>
    <w:rsid w:val="294A82D1"/>
    <w:rsid w:val="2982CBC7"/>
    <w:rsid w:val="299E1263"/>
    <w:rsid w:val="29DABE81"/>
    <w:rsid w:val="29DC5038"/>
    <w:rsid w:val="2A6B474F"/>
    <w:rsid w:val="2A77D861"/>
    <w:rsid w:val="2AECF2E4"/>
    <w:rsid w:val="2B002715"/>
    <w:rsid w:val="2B002715"/>
    <w:rsid w:val="2B2B1AFB"/>
    <w:rsid w:val="2B2E7DB3"/>
    <w:rsid w:val="2B380CA1"/>
    <w:rsid w:val="2BB37CC6"/>
    <w:rsid w:val="2C277533"/>
    <w:rsid w:val="2C5EC6CF"/>
    <w:rsid w:val="2C6A91AC"/>
    <w:rsid w:val="2C7D2CFB"/>
    <w:rsid w:val="2C9293C4"/>
    <w:rsid w:val="2CA840D3"/>
    <w:rsid w:val="2CAA42D9"/>
    <w:rsid w:val="2CB247AD"/>
    <w:rsid w:val="2CFBB7A9"/>
    <w:rsid w:val="2D009461"/>
    <w:rsid w:val="2DA56E72"/>
    <w:rsid w:val="2DF64568"/>
    <w:rsid w:val="2E253E23"/>
    <w:rsid w:val="2EAE6487"/>
    <w:rsid w:val="2EC1B254"/>
    <w:rsid w:val="2EE55386"/>
    <w:rsid w:val="2EE788B2"/>
    <w:rsid w:val="2FABE1C9"/>
    <w:rsid w:val="2FEF5C05"/>
    <w:rsid w:val="305BA40F"/>
    <w:rsid w:val="30D19D17"/>
    <w:rsid w:val="315D5B44"/>
    <w:rsid w:val="319CC447"/>
    <w:rsid w:val="31B04286"/>
    <w:rsid w:val="31E1A384"/>
    <w:rsid w:val="321BF28A"/>
    <w:rsid w:val="3240178B"/>
    <w:rsid w:val="3247C01D"/>
    <w:rsid w:val="325B25F0"/>
    <w:rsid w:val="3278D4AF"/>
    <w:rsid w:val="32FEC47B"/>
    <w:rsid w:val="33334A08"/>
    <w:rsid w:val="333977F6"/>
    <w:rsid w:val="33489D12"/>
    <w:rsid w:val="33B97153"/>
    <w:rsid w:val="342A0459"/>
    <w:rsid w:val="344D2612"/>
    <w:rsid w:val="346540EA"/>
    <w:rsid w:val="346C0A2B"/>
    <w:rsid w:val="34AEF708"/>
    <w:rsid w:val="34F479F8"/>
    <w:rsid w:val="35448830"/>
    <w:rsid w:val="35480B10"/>
    <w:rsid w:val="355E2E60"/>
    <w:rsid w:val="355EF1FC"/>
    <w:rsid w:val="35899901"/>
    <w:rsid w:val="36383417"/>
    <w:rsid w:val="36792E6C"/>
    <w:rsid w:val="367AB72E"/>
    <w:rsid w:val="36B1EC05"/>
    <w:rsid w:val="36E76573"/>
    <w:rsid w:val="37995F03"/>
    <w:rsid w:val="37ACBB9A"/>
    <w:rsid w:val="37D3225F"/>
    <w:rsid w:val="38318817"/>
    <w:rsid w:val="3894E700"/>
    <w:rsid w:val="389692BE"/>
    <w:rsid w:val="38CFF2B8"/>
    <w:rsid w:val="38E05755"/>
    <w:rsid w:val="38FD16F4"/>
    <w:rsid w:val="395A08A1"/>
    <w:rsid w:val="395D0E27"/>
    <w:rsid w:val="39D67F20"/>
    <w:rsid w:val="3A078519"/>
    <w:rsid w:val="3A29B073"/>
    <w:rsid w:val="3A431FEF"/>
    <w:rsid w:val="3A49F6EA"/>
    <w:rsid w:val="3A6DC3B9"/>
    <w:rsid w:val="3AC4696D"/>
    <w:rsid w:val="3ADA7066"/>
    <w:rsid w:val="3AFE1837"/>
    <w:rsid w:val="3B420C1B"/>
    <w:rsid w:val="3B4BE28F"/>
    <w:rsid w:val="3B5B6B9B"/>
    <w:rsid w:val="3B6D5251"/>
    <w:rsid w:val="3B844ED4"/>
    <w:rsid w:val="3B844ED4"/>
    <w:rsid w:val="3BA3557A"/>
    <w:rsid w:val="3BB9F7DB"/>
    <w:rsid w:val="3BE5C74B"/>
    <w:rsid w:val="3C159035"/>
    <w:rsid w:val="3C686EE9"/>
    <w:rsid w:val="3D1435AC"/>
    <w:rsid w:val="3D2390B4"/>
    <w:rsid w:val="3D54CB7A"/>
    <w:rsid w:val="3E8B3E06"/>
    <w:rsid w:val="3F84A7B4"/>
    <w:rsid w:val="3F9ABF6C"/>
    <w:rsid w:val="40018C8B"/>
    <w:rsid w:val="402D02B4"/>
    <w:rsid w:val="402D02B4"/>
    <w:rsid w:val="4043B338"/>
    <w:rsid w:val="4058CE4B"/>
    <w:rsid w:val="40856052"/>
    <w:rsid w:val="40A196A9"/>
    <w:rsid w:val="40D3FEFA"/>
    <w:rsid w:val="4116CE7C"/>
    <w:rsid w:val="4150EE22"/>
    <w:rsid w:val="416005B2"/>
    <w:rsid w:val="41C8D315"/>
    <w:rsid w:val="41EA67D5"/>
    <w:rsid w:val="41F6F730"/>
    <w:rsid w:val="420D0F29"/>
    <w:rsid w:val="421DA591"/>
    <w:rsid w:val="42284D05"/>
    <w:rsid w:val="4278656C"/>
    <w:rsid w:val="428702F7"/>
    <w:rsid w:val="42B10421"/>
    <w:rsid w:val="42B14D5D"/>
    <w:rsid w:val="42CBE4AC"/>
    <w:rsid w:val="436EC8A4"/>
    <w:rsid w:val="437C065D"/>
    <w:rsid w:val="43A7F0A3"/>
    <w:rsid w:val="43D3A8BB"/>
    <w:rsid w:val="43EEB818"/>
    <w:rsid w:val="440EAA1D"/>
    <w:rsid w:val="440EAA1D"/>
    <w:rsid w:val="444881C0"/>
    <w:rsid w:val="444881C0"/>
    <w:rsid w:val="44A4C17C"/>
    <w:rsid w:val="44D19255"/>
    <w:rsid w:val="44ED5552"/>
    <w:rsid w:val="4519A986"/>
    <w:rsid w:val="452FE392"/>
    <w:rsid w:val="45360953"/>
    <w:rsid w:val="4542889E"/>
    <w:rsid w:val="4585FFB9"/>
    <w:rsid w:val="45915221"/>
    <w:rsid w:val="45A60C9D"/>
    <w:rsid w:val="45B0062E"/>
    <w:rsid w:val="45DDB437"/>
    <w:rsid w:val="464F0F3E"/>
    <w:rsid w:val="46B392AE"/>
    <w:rsid w:val="474A7DAF"/>
    <w:rsid w:val="47691D0C"/>
    <w:rsid w:val="47BA6A86"/>
    <w:rsid w:val="47D96498"/>
    <w:rsid w:val="47DE42BB"/>
    <w:rsid w:val="47E4C322"/>
    <w:rsid w:val="47EC6575"/>
    <w:rsid w:val="47ECC7A6"/>
    <w:rsid w:val="4815BBA3"/>
    <w:rsid w:val="482521C9"/>
    <w:rsid w:val="4833D1B2"/>
    <w:rsid w:val="486A8A48"/>
    <w:rsid w:val="488F48BD"/>
    <w:rsid w:val="489237D6"/>
    <w:rsid w:val="48A7644B"/>
    <w:rsid w:val="48DCD0A0"/>
    <w:rsid w:val="48ED9B29"/>
    <w:rsid w:val="491CD91A"/>
    <w:rsid w:val="49410CE4"/>
    <w:rsid w:val="495C133F"/>
    <w:rsid w:val="496B1797"/>
    <w:rsid w:val="49772480"/>
    <w:rsid w:val="499399BA"/>
    <w:rsid w:val="49E36C99"/>
    <w:rsid w:val="4A656E80"/>
    <w:rsid w:val="4B1A37B3"/>
    <w:rsid w:val="4B1A37B3"/>
    <w:rsid w:val="4B2E9D88"/>
    <w:rsid w:val="4B6BB425"/>
    <w:rsid w:val="4BF8F596"/>
    <w:rsid w:val="4BF8F596"/>
    <w:rsid w:val="4C1E9394"/>
    <w:rsid w:val="4C32AD92"/>
    <w:rsid w:val="4C398C68"/>
    <w:rsid w:val="4C761B88"/>
    <w:rsid w:val="4C788274"/>
    <w:rsid w:val="4CAFFFC9"/>
    <w:rsid w:val="4D5D372B"/>
    <w:rsid w:val="4D667C61"/>
    <w:rsid w:val="4D855F1F"/>
    <w:rsid w:val="4DB10A5B"/>
    <w:rsid w:val="4DBA63F5"/>
    <w:rsid w:val="4DDC7EC3"/>
    <w:rsid w:val="4E058335"/>
    <w:rsid w:val="4E326B28"/>
    <w:rsid w:val="4E707024"/>
    <w:rsid w:val="4E7DE07A"/>
    <w:rsid w:val="4E97EB7C"/>
    <w:rsid w:val="4EDC82C6"/>
    <w:rsid w:val="4F535CEB"/>
    <w:rsid w:val="4F88F3AC"/>
    <w:rsid w:val="4FC02603"/>
    <w:rsid w:val="4FD3A3B4"/>
    <w:rsid w:val="4FF894FB"/>
    <w:rsid w:val="5002DB2C"/>
    <w:rsid w:val="502BCC72"/>
    <w:rsid w:val="50316AA5"/>
    <w:rsid w:val="50533500"/>
    <w:rsid w:val="50957FBB"/>
    <w:rsid w:val="50CE1C0E"/>
    <w:rsid w:val="510AE71A"/>
    <w:rsid w:val="51397305"/>
    <w:rsid w:val="51A3B371"/>
    <w:rsid w:val="52292C4B"/>
    <w:rsid w:val="5236C037"/>
    <w:rsid w:val="52548421"/>
    <w:rsid w:val="5276F10E"/>
    <w:rsid w:val="52ACB78F"/>
    <w:rsid w:val="52E2020F"/>
    <w:rsid w:val="532E3364"/>
    <w:rsid w:val="533B34F1"/>
    <w:rsid w:val="5356DB0F"/>
    <w:rsid w:val="53B9C030"/>
    <w:rsid w:val="53BFD483"/>
    <w:rsid w:val="53C601F3"/>
    <w:rsid w:val="54322756"/>
    <w:rsid w:val="547018AE"/>
    <w:rsid w:val="54985A53"/>
    <w:rsid w:val="54C05E4E"/>
    <w:rsid w:val="54C1FD59"/>
    <w:rsid w:val="54D48B99"/>
    <w:rsid w:val="54FA8A79"/>
    <w:rsid w:val="551655E2"/>
    <w:rsid w:val="5561D254"/>
    <w:rsid w:val="5561D254"/>
    <w:rsid w:val="556D7A15"/>
    <w:rsid w:val="55AD7D68"/>
    <w:rsid w:val="5602D4A8"/>
    <w:rsid w:val="5637D504"/>
    <w:rsid w:val="56663FFB"/>
    <w:rsid w:val="56A7C31D"/>
    <w:rsid w:val="56B4BE24"/>
    <w:rsid w:val="5730776D"/>
    <w:rsid w:val="574649DE"/>
    <w:rsid w:val="57C0BBB5"/>
    <w:rsid w:val="57FA569B"/>
    <w:rsid w:val="58067FE8"/>
    <w:rsid w:val="5809FB3A"/>
    <w:rsid w:val="580DEBCF"/>
    <w:rsid w:val="580F9AD7"/>
    <w:rsid w:val="58237239"/>
    <w:rsid w:val="583C7A0B"/>
    <w:rsid w:val="587EA219"/>
    <w:rsid w:val="58C02733"/>
    <w:rsid w:val="58F7B964"/>
    <w:rsid w:val="592AE8D8"/>
    <w:rsid w:val="59A17A09"/>
    <w:rsid w:val="59B14B08"/>
    <w:rsid w:val="59F68A66"/>
    <w:rsid w:val="5A4D1199"/>
    <w:rsid w:val="5A6614AB"/>
    <w:rsid w:val="5B0BCC2E"/>
    <w:rsid w:val="5B4D1B69"/>
    <w:rsid w:val="5B8D1AC3"/>
    <w:rsid w:val="5B8FE386"/>
    <w:rsid w:val="5C14DBC0"/>
    <w:rsid w:val="5C43D368"/>
    <w:rsid w:val="5C6AC693"/>
    <w:rsid w:val="5CD7D42B"/>
    <w:rsid w:val="5D08B477"/>
    <w:rsid w:val="5D40BF05"/>
    <w:rsid w:val="5D540A8D"/>
    <w:rsid w:val="5D9376B9"/>
    <w:rsid w:val="5D9376B9"/>
    <w:rsid w:val="5D93C7DB"/>
    <w:rsid w:val="5DE5C12A"/>
    <w:rsid w:val="5E69BEF3"/>
    <w:rsid w:val="5E8C4E80"/>
    <w:rsid w:val="5E8C4E80"/>
    <w:rsid w:val="5EE44514"/>
    <w:rsid w:val="5EE5E7B0"/>
    <w:rsid w:val="5F095B20"/>
    <w:rsid w:val="5F201539"/>
    <w:rsid w:val="5F3677F4"/>
    <w:rsid w:val="5F5645B7"/>
    <w:rsid w:val="5F8EC217"/>
    <w:rsid w:val="5FBD1DA4"/>
    <w:rsid w:val="5FF237BA"/>
    <w:rsid w:val="5FF237BA"/>
    <w:rsid w:val="600861B9"/>
    <w:rsid w:val="6039D3D1"/>
    <w:rsid w:val="605100FD"/>
    <w:rsid w:val="60A52B81"/>
    <w:rsid w:val="60CB177B"/>
    <w:rsid w:val="60F0247C"/>
    <w:rsid w:val="60F28EFB"/>
    <w:rsid w:val="611B8E67"/>
    <w:rsid w:val="618EC6B0"/>
    <w:rsid w:val="61AD7755"/>
    <w:rsid w:val="61DAA12D"/>
    <w:rsid w:val="62595A7D"/>
    <w:rsid w:val="627A3797"/>
    <w:rsid w:val="62F929E0"/>
    <w:rsid w:val="6347B9D1"/>
    <w:rsid w:val="6382994D"/>
    <w:rsid w:val="6385F2A1"/>
    <w:rsid w:val="638F2C3F"/>
    <w:rsid w:val="63A9B614"/>
    <w:rsid w:val="63D50E7B"/>
    <w:rsid w:val="6402B83D"/>
    <w:rsid w:val="6402B83D"/>
    <w:rsid w:val="642FB952"/>
    <w:rsid w:val="643B75C7"/>
    <w:rsid w:val="644E4B9F"/>
    <w:rsid w:val="647CAB47"/>
    <w:rsid w:val="64861660"/>
    <w:rsid w:val="648CAC60"/>
    <w:rsid w:val="64905F33"/>
    <w:rsid w:val="64E2ACAD"/>
    <w:rsid w:val="64F853CD"/>
    <w:rsid w:val="64FFA8E0"/>
    <w:rsid w:val="65292487"/>
    <w:rsid w:val="6532C11E"/>
    <w:rsid w:val="6554FC3A"/>
    <w:rsid w:val="6578B8C6"/>
    <w:rsid w:val="65AB5B25"/>
    <w:rsid w:val="65E3BD3F"/>
    <w:rsid w:val="660755F2"/>
    <w:rsid w:val="6690C90D"/>
    <w:rsid w:val="66FAD84F"/>
    <w:rsid w:val="67083210"/>
    <w:rsid w:val="67203DA3"/>
    <w:rsid w:val="67516C80"/>
    <w:rsid w:val="67574F94"/>
    <w:rsid w:val="679231A4"/>
    <w:rsid w:val="68127614"/>
    <w:rsid w:val="6813B1D2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90D26EA"/>
    <w:rsid w:val="6910B696"/>
    <w:rsid w:val="69177568"/>
    <w:rsid w:val="69307F8E"/>
    <w:rsid w:val="6947A41D"/>
    <w:rsid w:val="69598783"/>
    <w:rsid w:val="6A648946"/>
    <w:rsid w:val="6A6FE0D1"/>
    <w:rsid w:val="6A965F58"/>
    <w:rsid w:val="6AB316B5"/>
    <w:rsid w:val="6ADCFD3C"/>
    <w:rsid w:val="6AF557E4"/>
    <w:rsid w:val="6AFD861D"/>
    <w:rsid w:val="6B7CFA1E"/>
    <w:rsid w:val="6B846E95"/>
    <w:rsid w:val="6B950A2E"/>
    <w:rsid w:val="6BC5CE84"/>
    <w:rsid w:val="6BDC2AEF"/>
    <w:rsid w:val="6C0DA504"/>
    <w:rsid w:val="6C0EED7F"/>
    <w:rsid w:val="6C616CB5"/>
    <w:rsid w:val="6C764031"/>
    <w:rsid w:val="6CD46F7B"/>
    <w:rsid w:val="6D0A6708"/>
    <w:rsid w:val="6D98D29E"/>
    <w:rsid w:val="6E0272F6"/>
    <w:rsid w:val="6E2CF8A6"/>
    <w:rsid w:val="6E617C95"/>
    <w:rsid w:val="6E679A92"/>
    <w:rsid w:val="6E7955A7"/>
    <w:rsid w:val="6E7DD8D1"/>
    <w:rsid w:val="6F05FD8A"/>
    <w:rsid w:val="6F468E41"/>
    <w:rsid w:val="6F86ABAA"/>
    <w:rsid w:val="6FB84581"/>
    <w:rsid w:val="703EF611"/>
    <w:rsid w:val="705098D4"/>
    <w:rsid w:val="7083795E"/>
    <w:rsid w:val="70A7973E"/>
    <w:rsid w:val="717F07F1"/>
    <w:rsid w:val="719C6FB3"/>
    <w:rsid w:val="71B6BEDD"/>
    <w:rsid w:val="71BE8F31"/>
    <w:rsid w:val="71FA0B39"/>
    <w:rsid w:val="722C19DB"/>
    <w:rsid w:val="723A91F0"/>
    <w:rsid w:val="72541DC6"/>
    <w:rsid w:val="7260F733"/>
    <w:rsid w:val="72978EC4"/>
    <w:rsid w:val="72DFE943"/>
    <w:rsid w:val="72EC54B5"/>
    <w:rsid w:val="72FEDE9E"/>
    <w:rsid w:val="731031CC"/>
    <w:rsid w:val="735D1641"/>
    <w:rsid w:val="73A9C88B"/>
    <w:rsid w:val="73AEAECC"/>
    <w:rsid w:val="73CDD596"/>
    <w:rsid w:val="74026239"/>
    <w:rsid w:val="7445D68E"/>
    <w:rsid w:val="745F540A"/>
    <w:rsid w:val="746CF47A"/>
    <w:rsid w:val="747A9327"/>
    <w:rsid w:val="749C3A2A"/>
    <w:rsid w:val="74A451E9"/>
    <w:rsid w:val="74E2ED82"/>
    <w:rsid w:val="74FFFD07"/>
    <w:rsid w:val="751C2BE9"/>
    <w:rsid w:val="7552139F"/>
    <w:rsid w:val="75779EFB"/>
    <w:rsid w:val="759D794E"/>
    <w:rsid w:val="75BF96F8"/>
    <w:rsid w:val="75F493E8"/>
    <w:rsid w:val="7601F2FF"/>
    <w:rsid w:val="7639BB1C"/>
    <w:rsid w:val="7647D28E"/>
    <w:rsid w:val="76B6459B"/>
    <w:rsid w:val="76B6459B"/>
    <w:rsid w:val="76B72F38"/>
    <w:rsid w:val="76C4A144"/>
    <w:rsid w:val="76ED15C8"/>
    <w:rsid w:val="770DBBD5"/>
    <w:rsid w:val="771B8351"/>
    <w:rsid w:val="77331ECC"/>
    <w:rsid w:val="774853F6"/>
    <w:rsid w:val="78308764"/>
    <w:rsid w:val="784AE3D0"/>
    <w:rsid w:val="789069E1"/>
    <w:rsid w:val="78B0228E"/>
    <w:rsid w:val="78C6D868"/>
    <w:rsid w:val="78D42041"/>
    <w:rsid w:val="78E37A41"/>
    <w:rsid w:val="7916ECA9"/>
    <w:rsid w:val="792B0240"/>
    <w:rsid w:val="79316E34"/>
    <w:rsid w:val="794E10C3"/>
    <w:rsid w:val="7967CC65"/>
    <w:rsid w:val="797B27A3"/>
    <w:rsid w:val="797B27A3"/>
    <w:rsid w:val="79928355"/>
    <w:rsid w:val="79BA5ACF"/>
    <w:rsid w:val="79EDE65D"/>
    <w:rsid w:val="79F4263F"/>
    <w:rsid w:val="7A077981"/>
    <w:rsid w:val="7A11ECAB"/>
    <w:rsid w:val="7A48046D"/>
    <w:rsid w:val="7A888F7D"/>
    <w:rsid w:val="7AA35ACC"/>
    <w:rsid w:val="7B337F5D"/>
    <w:rsid w:val="7B3FBC63"/>
    <w:rsid w:val="7B401181"/>
    <w:rsid w:val="7B7A0A2E"/>
    <w:rsid w:val="7C098304"/>
    <w:rsid w:val="7C3F2B2D"/>
    <w:rsid w:val="7C4C6BED"/>
    <w:rsid w:val="7D0FC40F"/>
    <w:rsid w:val="7D2EF570"/>
    <w:rsid w:val="7D2F8B7F"/>
    <w:rsid w:val="7D69CF4B"/>
    <w:rsid w:val="7D709FC4"/>
    <w:rsid w:val="7D7F5C58"/>
    <w:rsid w:val="7D93E561"/>
    <w:rsid w:val="7D99B530"/>
    <w:rsid w:val="7DB5FDA5"/>
    <w:rsid w:val="7DD397D7"/>
    <w:rsid w:val="7E145F1F"/>
    <w:rsid w:val="7E2180B3"/>
    <w:rsid w:val="7E648F43"/>
    <w:rsid w:val="7E9A58E3"/>
    <w:rsid w:val="7EAC2C11"/>
    <w:rsid w:val="7F05035B"/>
    <w:rsid w:val="7F0F52D4"/>
    <w:rsid w:val="7F1DB706"/>
    <w:rsid w:val="7F6C74AC"/>
    <w:rsid w:val="7F74FD40"/>
    <w:rsid w:val="7F8A3D8F"/>
    <w:rsid w:val="7FEEF29D"/>
    <w:rsid w:val="7FFA4ECB"/>
  </w:rsids>
  <w14:docId w14:val="51AF7BDC"/>
  <w15:docId w15:val="{89376FF3-6BD2-425F-AD02-3334E69A76F8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abedbd5754664f12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