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75DFE" w14:textId="3DE57AD3" w:rsidR="00721B79" w:rsidRDefault="4B80683D" w:rsidP="4B80683D">
      <w:pPr>
        <w:spacing w:after="0" w:line="240" w:lineRule="auto"/>
        <w:jc w:val="center"/>
        <w:rPr>
          <w:rFonts w:ascii="Segoe UI" w:eastAsia="Segoe UI" w:hAnsi="Segoe UI" w:cs="Segoe UI"/>
          <w:sz w:val="18"/>
          <w:szCs w:val="18"/>
        </w:rPr>
      </w:pPr>
      <w:bookmarkStart w:id="0" w:name="_GoBack"/>
      <w:bookmarkEnd w:id="0"/>
      <w:r w:rsidRPr="4B80683D">
        <w:rPr>
          <w:rFonts w:ascii="Arial" w:eastAsia="Arial" w:hAnsi="Arial" w:cs="Arial"/>
          <w:sz w:val="24"/>
          <w:szCs w:val="24"/>
        </w:rPr>
        <w:t>Town of Cross Plains Plan Commission</w:t>
      </w:r>
      <w:r w:rsidR="0ADBD17D" w:rsidRPr="4B80683D">
        <w:rPr>
          <w:rFonts w:ascii="Arial" w:eastAsia="Arial" w:hAnsi="Arial" w:cs="Arial"/>
          <w:sz w:val="24"/>
          <w:szCs w:val="24"/>
        </w:rPr>
        <w:t xml:space="preserve"> </w:t>
      </w:r>
      <w:r w:rsidR="1C4B6203" w:rsidRPr="4B80683D">
        <w:rPr>
          <w:rFonts w:ascii="Arial" w:eastAsia="Arial" w:hAnsi="Arial" w:cs="Arial"/>
          <w:sz w:val="24"/>
          <w:szCs w:val="24"/>
        </w:rPr>
        <w:t>Final</w:t>
      </w:r>
      <w:r w:rsidR="671443F2" w:rsidRPr="4B80683D">
        <w:rPr>
          <w:rFonts w:ascii="Arial" w:eastAsia="Arial" w:hAnsi="Arial" w:cs="Arial"/>
          <w:sz w:val="24"/>
          <w:szCs w:val="24"/>
        </w:rPr>
        <w:t xml:space="preserve"> </w:t>
      </w:r>
      <w:r w:rsidRPr="4B80683D">
        <w:rPr>
          <w:rFonts w:ascii="Arial" w:eastAsia="Arial" w:hAnsi="Arial" w:cs="Arial"/>
          <w:sz w:val="24"/>
          <w:szCs w:val="24"/>
        </w:rPr>
        <w:t>Agenda </w:t>
      </w:r>
    </w:p>
    <w:p w14:paraId="6E7BEAA2" w14:textId="77777777" w:rsidR="00721B79" w:rsidRDefault="00670262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  <w:sz w:val="24"/>
        </w:rPr>
        <w:t> </w:t>
      </w:r>
    </w:p>
    <w:p w14:paraId="793E8EFD" w14:textId="7BE58EA0" w:rsidR="00721B79" w:rsidRDefault="4CD8A4A1" w:rsidP="4CD8A4A1">
      <w:pPr>
        <w:spacing w:after="0" w:line="240" w:lineRule="auto"/>
        <w:jc w:val="center"/>
        <w:rPr>
          <w:rFonts w:ascii="Segoe UI" w:eastAsia="Segoe UI" w:hAnsi="Segoe UI" w:cs="Segoe UI"/>
          <w:sz w:val="18"/>
          <w:szCs w:val="18"/>
        </w:rPr>
      </w:pPr>
      <w:r w:rsidRPr="4CD8A4A1">
        <w:rPr>
          <w:rFonts w:ascii="Arial" w:eastAsia="Arial" w:hAnsi="Arial" w:cs="Arial"/>
          <w:sz w:val="24"/>
          <w:szCs w:val="24"/>
        </w:rPr>
        <w:t xml:space="preserve">Monday, </w:t>
      </w:r>
      <w:r w:rsidR="4FE1E4DB" w:rsidRPr="4CD8A4A1">
        <w:rPr>
          <w:rFonts w:ascii="Arial" w:eastAsia="Arial" w:hAnsi="Arial" w:cs="Arial"/>
          <w:sz w:val="24"/>
          <w:szCs w:val="24"/>
        </w:rPr>
        <w:t>June</w:t>
      </w:r>
      <w:r w:rsidR="4EF48534" w:rsidRPr="4CD8A4A1">
        <w:rPr>
          <w:rFonts w:ascii="Arial" w:eastAsia="Arial" w:hAnsi="Arial" w:cs="Arial"/>
          <w:sz w:val="24"/>
          <w:szCs w:val="24"/>
        </w:rPr>
        <w:t xml:space="preserve"> 1</w:t>
      </w:r>
      <w:r w:rsidR="65C965B6" w:rsidRPr="4CD8A4A1">
        <w:rPr>
          <w:rFonts w:ascii="Arial" w:eastAsia="Arial" w:hAnsi="Arial" w:cs="Arial"/>
          <w:sz w:val="24"/>
          <w:szCs w:val="24"/>
        </w:rPr>
        <w:t>0</w:t>
      </w:r>
      <w:r w:rsidRPr="4CD8A4A1">
        <w:rPr>
          <w:rFonts w:ascii="Arial" w:eastAsia="Arial" w:hAnsi="Arial" w:cs="Arial"/>
          <w:sz w:val="24"/>
          <w:szCs w:val="24"/>
        </w:rPr>
        <w:t xml:space="preserve">, 2024  </w:t>
      </w:r>
    </w:p>
    <w:p w14:paraId="08119CE5" w14:textId="41D44804" w:rsidR="00721B79" w:rsidRDefault="798AAC9E" w:rsidP="4CD8A4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4CD8A4A1">
        <w:rPr>
          <w:rFonts w:ascii="Arial" w:eastAsia="Arial" w:hAnsi="Arial" w:cs="Arial"/>
          <w:sz w:val="24"/>
          <w:szCs w:val="24"/>
        </w:rPr>
        <w:t xml:space="preserve">7 PM </w:t>
      </w:r>
      <w:r w:rsidR="347F3109" w:rsidRPr="4CD8A4A1">
        <w:rPr>
          <w:rFonts w:ascii="Arial" w:eastAsia="Arial" w:hAnsi="Arial" w:cs="Arial"/>
          <w:sz w:val="24"/>
          <w:szCs w:val="24"/>
        </w:rPr>
        <w:t>Plan Commission meeting</w:t>
      </w:r>
    </w:p>
    <w:p w14:paraId="63E4A9CD" w14:textId="77777777" w:rsidR="00721B79" w:rsidRDefault="00670262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  <w:sz w:val="24"/>
        </w:rPr>
        <w:t> </w:t>
      </w:r>
    </w:p>
    <w:p w14:paraId="2A6270F2" w14:textId="2C86C08C" w:rsidR="00721B79" w:rsidRDefault="363E498F" w:rsidP="363E498F">
      <w:pPr>
        <w:spacing w:after="0" w:line="240" w:lineRule="auto"/>
        <w:jc w:val="center"/>
        <w:rPr>
          <w:rFonts w:ascii="Segoe UI" w:eastAsia="Segoe UI" w:hAnsi="Segoe UI" w:cs="Segoe UI"/>
          <w:sz w:val="18"/>
          <w:szCs w:val="18"/>
        </w:rPr>
      </w:pPr>
      <w:r w:rsidRPr="363E498F">
        <w:rPr>
          <w:rFonts w:ascii="Arial" w:eastAsia="Arial" w:hAnsi="Arial" w:cs="Arial"/>
          <w:sz w:val="24"/>
          <w:szCs w:val="24"/>
        </w:rPr>
        <w:t>Town Plan Commission meets the second Monday of the month at 7</w:t>
      </w:r>
      <w:r w:rsidR="5C4A3FB9" w:rsidRPr="363E498F">
        <w:rPr>
          <w:rFonts w:ascii="Arial" w:eastAsia="Arial" w:hAnsi="Arial" w:cs="Arial"/>
          <w:sz w:val="24"/>
          <w:szCs w:val="24"/>
        </w:rPr>
        <w:t xml:space="preserve"> pm</w:t>
      </w:r>
      <w:r w:rsidRPr="363E498F">
        <w:rPr>
          <w:rFonts w:ascii="Arial" w:eastAsia="Arial" w:hAnsi="Arial" w:cs="Arial"/>
          <w:sz w:val="24"/>
          <w:szCs w:val="24"/>
        </w:rPr>
        <w:t>  </w:t>
      </w:r>
    </w:p>
    <w:p w14:paraId="4F6584BE" w14:textId="77777777" w:rsidR="00721B79" w:rsidRDefault="00670262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  <w:sz w:val="24"/>
        </w:rPr>
        <w:t> </w:t>
      </w:r>
    </w:p>
    <w:p w14:paraId="3EE6F093" w14:textId="77777777" w:rsidR="00721B79" w:rsidRDefault="00670262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proofErr w:type="gramStart"/>
      <w:r>
        <w:rPr>
          <w:rFonts w:ascii="Arial" w:eastAsia="Arial" w:hAnsi="Arial" w:cs="Arial"/>
          <w:sz w:val="24"/>
        </w:rPr>
        <w:t>at</w:t>
      </w:r>
      <w:proofErr w:type="gramEnd"/>
      <w:r>
        <w:rPr>
          <w:rFonts w:ascii="Arial" w:eastAsia="Arial" w:hAnsi="Arial" w:cs="Arial"/>
          <w:sz w:val="24"/>
        </w:rPr>
        <w:t xml:space="preserve"> the Community Center, 3734 County Road P in Pine Bluff </w:t>
      </w:r>
    </w:p>
    <w:p w14:paraId="09AF38FC" w14:textId="77777777" w:rsidR="00721B79" w:rsidRDefault="00670262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  <w:sz w:val="24"/>
        </w:rPr>
        <w:t> </w:t>
      </w:r>
    </w:p>
    <w:p w14:paraId="01512BE8" w14:textId="77777777" w:rsidR="00721B79" w:rsidRDefault="23C20CB6" w:rsidP="23C20CB6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23C20CB6">
        <w:rPr>
          <w:rFonts w:ascii="Arial" w:eastAsia="Arial" w:hAnsi="Arial" w:cs="Arial"/>
          <w:sz w:val="24"/>
          <w:szCs w:val="24"/>
        </w:rPr>
        <w:t>  </w:t>
      </w:r>
    </w:p>
    <w:p w14:paraId="1272F7F5" w14:textId="77777777" w:rsidR="00721B79" w:rsidRDefault="00670262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Times New Roman" w:eastAsia="Times New Roman" w:hAnsi="Times New Roman" w:cs="Times New Roman"/>
          <w:sz w:val="24"/>
        </w:rPr>
        <w:t>Remote access to the meeting is available </w:t>
      </w:r>
    </w:p>
    <w:p w14:paraId="59531C1E" w14:textId="77777777" w:rsidR="00721B79" w:rsidRDefault="00670262">
      <w:pPr>
        <w:spacing w:after="0" w:line="240" w:lineRule="auto"/>
        <w:rPr>
          <w:rFonts w:ascii="Segoe UI" w:eastAsia="Segoe UI" w:hAnsi="Segoe UI" w:cs="Segoe UI"/>
          <w:sz w:val="18"/>
          <w:shd w:val="clear" w:color="auto" w:fill="FDFDFD"/>
        </w:rPr>
      </w:pPr>
      <w:r>
        <w:rPr>
          <w:rFonts w:ascii="Arial" w:eastAsia="Arial" w:hAnsi="Arial" w:cs="Arial"/>
          <w:color w:val="000000"/>
          <w:sz w:val="24"/>
          <w:shd w:val="clear" w:color="auto" w:fill="FDFDFD"/>
        </w:rPr>
        <w:t> </w:t>
      </w:r>
      <w:r>
        <w:rPr>
          <w:rFonts w:ascii="Arial" w:eastAsia="Arial" w:hAnsi="Arial" w:cs="Arial"/>
          <w:color w:val="000000"/>
          <w:sz w:val="24"/>
          <w:shd w:val="clear" w:color="auto" w:fill="FDFDFD"/>
        </w:rPr>
        <w:t> </w:t>
      </w:r>
    </w:p>
    <w:p w14:paraId="0DA70637" w14:textId="77777777" w:rsidR="00721B79" w:rsidRDefault="00670262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025FCE0" w14:textId="77777777" w:rsidR="00721B79" w:rsidRDefault="006702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Segoe UI" w:eastAsia="Segoe UI" w:hAnsi="Segoe UI" w:cs="Segoe UI"/>
          <w:color w:val="242424"/>
          <w:shd w:val="clear" w:color="auto" w:fill="FFFFFF"/>
        </w:rPr>
        <w:t>Town of Cross Plains is inviting you to a scheduled Zoom meeting.</w:t>
      </w:r>
      <w:r>
        <w:rPr>
          <w:rFonts w:ascii="Segoe UI" w:eastAsia="Segoe UI" w:hAnsi="Segoe UI" w:cs="Segoe UI"/>
          <w:color w:val="242424"/>
        </w:rPr>
        <w:br/>
      </w:r>
      <w:r>
        <w:rPr>
          <w:rFonts w:ascii="Segoe UI" w:eastAsia="Segoe UI" w:hAnsi="Segoe UI" w:cs="Segoe UI"/>
          <w:color w:val="242424"/>
        </w:rPr>
        <w:br/>
      </w:r>
      <w:r>
        <w:rPr>
          <w:rFonts w:ascii="Segoe UI" w:eastAsia="Segoe UI" w:hAnsi="Segoe UI" w:cs="Segoe UI"/>
          <w:color w:val="242424"/>
          <w:shd w:val="clear" w:color="auto" w:fill="FFFFFF"/>
        </w:rPr>
        <w:t>Topic: TCP Plan Commission Meeting</w:t>
      </w:r>
      <w:r>
        <w:rPr>
          <w:rFonts w:ascii="Segoe UI" w:eastAsia="Segoe UI" w:hAnsi="Segoe UI" w:cs="Segoe UI"/>
          <w:color w:val="242424"/>
        </w:rPr>
        <w:br/>
      </w:r>
      <w:r>
        <w:rPr>
          <w:rFonts w:ascii="Segoe UI" w:eastAsia="Segoe UI" w:hAnsi="Segoe UI" w:cs="Segoe UI"/>
          <w:color w:val="242424"/>
          <w:shd w:val="clear" w:color="auto" w:fill="FFFFFF"/>
        </w:rPr>
        <w:t>Join Zoom Meeting</w:t>
      </w:r>
      <w:r>
        <w:rPr>
          <w:rFonts w:ascii="Segoe UI" w:eastAsia="Segoe UI" w:hAnsi="Segoe UI" w:cs="Segoe UI"/>
          <w:color w:val="242424"/>
        </w:rPr>
        <w:br/>
      </w:r>
      <w:hyperlink r:id="rId5">
        <w:r>
          <w:rPr>
            <w:rFonts w:ascii="Segoe UI" w:eastAsia="Segoe UI" w:hAnsi="Segoe UI" w:cs="Segoe UI"/>
            <w:color w:val="0000FF"/>
            <w:u w:val="single"/>
            <w:shd w:val="clear" w:color="auto" w:fill="FFFFFF"/>
          </w:rPr>
          <w:t>https://us02web.zoom.us/j/84374996099?pwd=bURCb1Y2eHZxdkF0WENGWWhDY3gvdz09</w:t>
        </w:r>
      </w:hyperlink>
    </w:p>
    <w:p w14:paraId="672A6659" w14:textId="77777777" w:rsidR="00721B79" w:rsidRDefault="00721B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9980E55" w14:textId="77777777" w:rsidR="00721B79" w:rsidRDefault="00670262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Segoe UI" w:eastAsia="Segoe UI" w:hAnsi="Segoe UI" w:cs="Segoe UI"/>
          <w:color w:val="242424"/>
          <w:shd w:val="clear" w:color="auto" w:fill="FFFFFF"/>
        </w:rPr>
        <w:t>Meeting ID: 843 7499 6099</w:t>
      </w:r>
      <w:r>
        <w:rPr>
          <w:rFonts w:ascii="Segoe UI" w:eastAsia="Segoe UI" w:hAnsi="Segoe UI" w:cs="Segoe UI"/>
          <w:color w:val="242424"/>
        </w:rPr>
        <w:br/>
      </w:r>
      <w:r>
        <w:rPr>
          <w:rFonts w:ascii="Segoe UI" w:eastAsia="Segoe UI" w:hAnsi="Segoe UI" w:cs="Segoe UI"/>
          <w:color w:val="242424"/>
          <w:shd w:val="clear" w:color="auto" w:fill="FFFFFF"/>
        </w:rPr>
        <w:t>Passcode: 628569</w:t>
      </w:r>
      <w:r>
        <w:rPr>
          <w:rFonts w:ascii="Segoe UI" w:eastAsia="Segoe UI" w:hAnsi="Segoe UI" w:cs="Segoe UI"/>
          <w:color w:val="242424"/>
        </w:rPr>
        <w:br/>
      </w:r>
      <w:r>
        <w:rPr>
          <w:rFonts w:ascii="Segoe UI" w:eastAsia="Segoe UI" w:hAnsi="Segoe UI" w:cs="Segoe UI"/>
          <w:color w:val="242424"/>
        </w:rPr>
        <w:br/>
      </w:r>
      <w:r>
        <w:rPr>
          <w:rFonts w:ascii="Segoe UI" w:eastAsia="Segoe UI" w:hAnsi="Segoe UI" w:cs="Segoe UI"/>
          <w:color w:val="242424"/>
          <w:shd w:val="clear" w:color="auto" w:fill="FFFFFF"/>
        </w:rPr>
        <w:t xml:space="preserve">One </w:t>
      </w:r>
      <w:proofErr w:type="gramStart"/>
      <w:r>
        <w:rPr>
          <w:rFonts w:ascii="Segoe UI" w:eastAsia="Segoe UI" w:hAnsi="Segoe UI" w:cs="Segoe UI"/>
          <w:color w:val="242424"/>
          <w:shd w:val="clear" w:color="auto" w:fill="FFFFFF"/>
        </w:rPr>
        <w:t>tap</w:t>
      </w:r>
      <w:proofErr w:type="gramEnd"/>
      <w:r>
        <w:rPr>
          <w:rFonts w:ascii="Segoe UI" w:eastAsia="Segoe UI" w:hAnsi="Segoe UI" w:cs="Segoe UI"/>
          <w:color w:val="242424"/>
          <w:shd w:val="clear" w:color="auto" w:fill="FFFFFF"/>
        </w:rPr>
        <w:t xml:space="preserve"> mobile</w:t>
      </w:r>
      <w:r>
        <w:rPr>
          <w:rFonts w:ascii="Segoe UI" w:eastAsia="Segoe UI" w:hAnsi="Segoe UI" w:cs="Segoe UI"/>
          <w:color w:val="242424"/>
        </w:rPr>
        <w:br/>
      </w:r>
      <w:r>
        <w:rPr>
          <w:rFonts w:ascii="Segoe UI" w:eastAsia="Segoe UI" w:hAnsi="Segoe UI" w:cs="Segoe UI"/>
          <w:color w:val="242424"/>
          <w:shd w:val="clear" w:color="auto" w:fill="FFFFFF"/>
        </w:rPr>
        <w:t>+13126266799 and use above me</w:t>
      </w:r>
      <w:r>
        <w:rPr>
          <w:rFonts w:ascii="Segoe UI" w:eastAsia="Segoe UI" w:hAnsi="Segoe UI" w:cs="Segoe UI"/>
          <w:color w:val="242424"/>
          <w:shd w:val="clear" w:color="auto" w:fill="FFFFFF"/>
        </w:rPr>
        <w:t>eting ID and passcodes. </w:t>
      </w:r>
      <w:r>
        <w:rPr>
          <w:rFonts w:ascii="Times New Roman" w:eastAsia="Times New Roman" w:hAnsi="Times New Roman" w:cs="Times New Roman"/>
          <w:sz w:val="24"/>
        </w:rPr>
        <w:t> </w:t>
      </w:r>
    </w:p>
    <w:p w14:paraId="46624170" w14:textId="77777777" w:rsidR="00721B79" w:rsidRDefault="0D272155">
      <w:pPr>
        <w:spacing w:after="0" w:line="240" w:lineRule="auto"/>
        <w:ind w:firstLine="1575"/>
        <w:rPr>
          <w:rFonts w:ascii="Segoe UI" w:eastAsia="Segoe UI" w:hAnsi="Segoe UI" w:cs="Segoe UI"/>
          <w:sz w:val="18"/>
        </w:rPr>
      </w:pPr>
      <w:r w:rsidRPr="0D272155">
        <w:rPr>
          <w:rFonts w:ascii="Arial" w:eastAsia="Arial" w:hAnsi="Arial" w:cs="Arial"/>
          <w:sz w:val="24"/>
          <w:szCs w:val="24"/>
        </w:rPr>
        <w:t> </w:t>
      </w:r>
    </w:p>
    <w:p w14:paraId="3B6E8E3C" w14:textId="7A19204C" w:rsidR="7E980808" w:rsidRDefault="7E980808" w:rsidP="0D272155">
      <w:pPr>
        <w:shd w:val="clear" w:color="auto" w:fill="FFFFFF"/>
        <w:spacing w:after="0"/>
        <w:rPr>
          <w:rFonts w:ascii="Arial" w:eastAsia="Arial" w:hAnsi="Arial" w:cs="Arial"/>
          <w:sz w:val="20"/>
          <w:szCs w:val="20"/>
        </w:rPr>
      </w:pPr>
      <w:r w:rsidRPr="0D272155">
        <w:rPr>
          <w:rFonts w:ascii="Arial" w:eastAsia="Arial" w:hAnsi="Arial" w:cs="Arial"/>
          <w:b/>
          <w:bCs/>
          <w:sz w:val="20"/>
          <w:szCs w:val="20"/>
        </w:rPr>
        <w:t xml:space="preserve">1. Call to order. </w:t>
      </w:r>
      <w:r w:rsidRPr="0D272155">
        <w:rPr>
          <w:rFonts w:ascii="Arial" w:eastAsia="Arial" w:hAnsi="Arial" w:cs="Arial"/>
          <w:sz w:val="20"/>
          <w:szCs w:val="20"/>
        </w:rPr>
        <w:t xml:space="preserve"> </w:t>
      </w:r>
    </w:p>
    <w:p w14:paraId="00DDFC39" w14:textId="64C7C5DF" w:rsidR="7E980808" w:rsidRDefault="7E980808" w:rsidP="0D272155">
      <w:pPr>
        <w:shd w:val="clear" w:color="auto" w:fill="FFFFFF"/>
        <w:spacing w:after="0"/>
      </w:pPr>
      <w:r w:rsidRPr="0D272155">
        <w:rPr>
          <w:rFonts w:ascii="Arial" w:eastAsia="Arial" w:hAnsi="Arial" w:cs="Arial"/>
          <w:b/>
          <w:bCs/>
          <w:sz w:val="20"/>
          <w:szCs w:val="20"/>
        </w:rPr>
        <w:t>2. Approve the minutes of the May 13, 2024</w:t>
      </w:r>
      <w:r w:rsidR="5448F391" w:rsidRPr="0D272155">
        <w:rPr>
          <w:rFonts w:ascii="Arial" w:eastAsia="Arial" w:hAnsi="Arial" w:cs="Arial"/>
          <w:b/>
          <w:bCs/>
          <w:sz w:val="20"/>
          <w:szCs w:val="20"/>
        </w:rPr>
        <w:t>,</w:t>
      </w:r>
      <w:r w:rsidRPr="0D272155">
        <w:rPr>
          <w:rFonts w:ascii="Arial" w:eastAsia="Arial" w:hAnsi="Arial" w:cs="Arial"/>
          <w:b/>
          <w:bCs/>
          <w:sz w:val="20"/>
          <w:szCs w:val="20"/>
        </w:rPr>
        <w:t xml:space="preserve"> meeting</w:t>
      </w:r>
      <w:r w:rsidRPr="0D272155">
        <w:rPr>
          <w:rFonts w:ascii="Arial" w:eastAsia="Arial" w:hAnsi="Arial" w:cs="Arial"/>
          <w:sz w:val="20"/>
          <w:szCs w:val="20"/>
        </w:rPr>
        <w:t xml:space="preserve">. </w:t>
      </w:r>
    </w:p>
    <w:p w14:paraId="0E2016E2" w14:textId="115A040C" w:rsidR="7E980808" w:rsidRDefault="7E980808" w:rsidP="0D272155">
      <w:pPr>
        <w:shd w:val="clear" w:color="auto" w:fill="FFFFFF"/>
        <w:spacing w:after="0"/>
      </w:pPr>
      <w:r w:rsidRPr="0D272155">
        <w:rPr>
          <w:rFonts w:ascii="Arial" w:eastAsia="Arial" w:hAnsi="Arial" w:cs="Arial"/>
          <w:b/>
          <w:bCs/>
          <w:sz w:val="20"/>
          <w:szCs w:val="20"/>
        </w:rPr>
        <w:t xml:space="preserve">3. Public Comment. </w:t>
      </w:r>
    </w:p>
    <w:p w14:paraId="23F3A2B7" w14:textId="7B9555D1" w:rsidR="7E980808" w:rsidRDefault="7E980808" w:rsidP="0D272155">
      <w:pPr>
        <w:shd w:val="clear" w:color="auto" w:fill="FFFFFF"/>
        <w:spacing w:after="0"/>
      </w:pPr>
      <w:r w:rsidRPr="0D272155">
        <w:rPr>
          <w:rFonts w:ascii="Arial" w:eastAsia="Arial" w:hAnsi="Arial" w:cs="Arial"/>
          <w:b/>
          <w:bCs/>
          <w:sz w:val="20"/>
          <w:szCs w:val="20"/>
        </w:rPr>
        <w:t>4.</w:t>
      </w:r>
      <w:r w:rsidRPr="0D272155">
        <w:rPr>
          <w:rFonts w:ascii="Arial" w:eastAsia="Arial" w:hAnsi="Arial" w:cs="Arial"/>
          <w:sz w:val="20"/>
          <w:szCs w:val="20"/>
        </w:rPr>
        <w:t xml:space="preserve"> </w:t>
      </w:r>
      <w:r w:rsidRPr="0D272155">
        <w:rPr>
          <w:rFonts w:ascii="Arial" w:eastAsia="Arial" w:hAnsi="Arial" w:cs="Arial"/>
          <w:b/>
          <w:bCs/>
          <w:sz w:val="20"/>
          <w:szCs w:val="20"/>
        </w:rPr>
        <w:t xml:space="preserve">Discussion: </w:t>
      </w:r>
      <w:r w:rsidRPr="0D272155">
        <w:rPr>
          <w:rFonts w:ascii="Arial" w:eastAsia="Arial" w:hAnsi="Arial" w:cs="Arial"/>
          <w:sz w:val="20"/>
          <w:szCs w:val="20"/>
        </w:rPr>
        <w:t xml:space="preserve"> Tim/Amy </w:t>
      </w:r>
      <w:proofErr w:type="spellStart"/>
      <w:r w:rsidRPr="0D272155">
        <w:rPr>
          <w:rFonts w:ascii="Arial" w:eastAsia="Arial" w:hAnsi="Arial" w:cs="Arial"/>
          <w:sz w:val="20"/>
          <w:szCs w:val="20"/>
        </w:rPr>
        <w:t>Kalscheur</w:t>
      </w:r>
      <w:proofErr w:type="spellEnd"/>
      <w:r w:rsidRPr="0D272155">
        <w:rPr>
          <w:rFonts w:ascii="Arial" w:eastAsia="Arial" w:hAnsi="Arial" w:cs="Arial"/>
          <w:sz w:val="20"/>
          <w:szCs w:val="20"/>
        </w:rPr>
        <w:t xml:space="preserve"> rezone: 6 of 36 acres from FP-35 to RR-4 (parcel 070731280010) to construct single family home on current property; driveway options limited (documentation of county discussion &amp; pictures provided for review).</w:t>
      </w:r>
    </w:p>
    <w:p w14:paraId="33D56293" w14:textId="267914C1" w:rsidR="7E980808" w:rsidRDefault="7E980808" w:rsidP="0D272155">
      <w:pPr>
        <w:shd w:val="clear" w:color="auto" w:fill="FFFFFF"/>
        <w:spacing w:after="0"/>
      </w:pPr>
      <w:r w:rsidRPr="0D272155">
        <w:rPr>
          <w:rFonts w:ascii="Arial" w:eastAsia="Arial" w:hAnsi="Arial" w:cs="Arial"/>
          <w:b/>
          <w:bCs/>
          <w:sz w:val="20"/>
          <w:szCs w:val="20"/>
        </w:rPr>
        <w:t>5. Discussion/Action</w:t>
      </w:r>
      <w:r w:rsidRPr="0D272155">
        <w:rPr>
          <w:rFonts w:ascii="Arial" w:eastAsia="Arial" w:hAnsi="Arial" w:cs="Arial"/>
          <w:sz w:val="20"/>
          <w:szCs w:val="20"/>
        </w:rPr>
        <w:t xml:space="preserve">: Kip </w:t>
      </w:r>
      <w:proofErr w:type="spellStart"/>
      <w:r w:rsidRPr="0D272155">
        <w:rPr>
          <w:rFonts w:ascii="Arial" w:eastAsia="Arial" w:hAnsi="Arial" w:cs="Arial"/>
          <w:sz w:val="20"/>
          <w:szCs w:val="20"/>
        </w:rPr>
        <w:t>Kalscheur</w:t>
      </w:r>
      <w:proofErr w:type="spellEnd"/>
      <w:r w:rsidRPr="0D272155">
        <w:rPr>
          <w:rFonts w:ascii="Arial" w:eastAsia="Arial" w:hAnsi="Arial" w:cs="Arial"/>
          <w:sz w:val="20"/>
          <w:szCs w:val="20"/>
        </w:rPr>
        <w:t xml:space="preserve"> rezones FP-35 TO RR-1 TD-RR OVERLAY (2.02 acres) FP-35 TO RR-2 TDR-R OVERLAY (4.76 acres) &amp; FP-35 TO RR-2 (5.24 acres) which will in total create 4 new residential splits; parcels effected are 070720395004, 070720385024 &amp; 070720290019.</w:t>
      </w:r>
    </w:p>
    <w:p w14:paraId="251D9F67" w14:textId="0B260554" w:rsidR="7E980808" w:rsidRDefault="7E980808" w:rsidP="0D272155">
      <w:pPr>
        <w:shd w:val="clear" w:color="auto" w:fill="FFFFFF"/>
        <w:spacing w:after="0"/>
      </w:pPr>
      <w:r w:rsidRPr="0D272155">
        <w:rPr>
          <w:rFonts w:ascii="Arial" w:eastAsia="Arial" w:hAnsi="Arial" w:cs="Arial"/>
          <w:b/>
          <w:bCs/>
          <w:sz w:val="20"/>
          <w:szCs w:val="20"/>
        </w:rPr>
        <w:t>6.</w:t>
      </w:r>
      <w:r w:rsidRPr="0D272155">
        <w:rPr>
          <w:rFonts w:ascii="Arial" w:eastAsia="Arial" w:hAnsi="Arial" w:cs="Arial"/>
          <w:sz w:val="20"/>
          <w:szCs w:val="20"/>
        </w:rPr>
        <w:t xml:space="preserve"> </w:t>
      </w:r>
      <w:r w:rsidRPr="0D272155">
        <w:rPr>
          <w:rFonts w:ascii="Arial" w:eastAsia="Arial" w:hAnsi="Arial" w:cs="Arial"/>
          <w:b/>
          <w:bCs/>
          <w:sz w:val="20"/>
          <w:szCs w:val="20"/>
        </w:rPr>
        <w:t>Action</w:t>
      </w:r>
      <w:r w:rsidRPr="0D272155">
        <w:rPr>
          <w:rFonts w:ascii="Arial" w:eastAsia="Arial" w:hAnsi="Arial" w:cs="Arial"/>
          <w:sz w:val="20"/>
          <w:szCs w:val="20"/>
        </w:rPr>
        <w:t xml:space="preserve">: Connors rezone - create 2 residential lots on parcel number 070716383909 on </w:t>
      </w:r>
      <w:proofErr w:type="spellStart"/>
      <w:r w:rsidRPr="0D272155">
        <w:rPr>
          <w:rFonts w:ascii="Arial" w:eastAsia="Arial" w:hAnsi="Arial" w:cs="Arial"/>
          <w:sz w:val="20"/>
          <w:szCs w:val="20"/>
        </w:rPr>
        <w:t>Conners</w:t>
      </w:r>
      <w:proofErr w:type="spellEnd"/>
      <w:r w:rsidRPr="0D272155">
        <w:rPr>
          <w:rFonts w:ascii="Arial" w:eastAsia="Arial" w:hAnsi="Arial" w:cs="Arial"/>
          <w:sz w:val="20"/>
          <w:szCs w:val="20"/>
        </w:rPr>
        <w:t xml:space="preserve"> Observatory Road Property northeast of UW Observatory property.</w:t>
      </w:r>
    </w:p>
    <w:p w14:paraId="42E2E04D" w14:textId="467AF80B" w:rsidR="7E980808" w:rsidRDefault="7E980808" w:rsidP="0D272155">
      <w:pPr>
        <w:shd w:val="clear" w:color="auto" w:fill="FFFFFF"/>
        <w:spacing w:after="0"/>
        <w:rPr>
          <w:rFonts w:ascii="Arial" w:eastAsia="Arial" w:hAnsi="Arial" w:cs="Arial"/>
          <w:sz w:val="20"/>
          <w:szCs w:val="20"/>
        </w:rPr>
      </w:pPr>
      <w:r w:rsidRPr="0D272155">
        <w:rPr>
          <w:rFonts w:ascii="Arial" w:eastAsia="Arial" w:hAnsi="Arial" w:cs="Arial"/>
          <w:b/>
          <w:bCs/>
          <w:sz w:val="20"/>
          <w:szCs w:val="20"/>
        </w:rPr>
        <w:t>7. Action</w:t>
      </w:r>
      <w:r w:rsidRPr="0D272155">
        <w:rPr>
          <w:rFonts w:ascii="Arial" w:eastAsia="Arial" w:hAnsi="Arial" w:cs="Arial"/>
          <w:sz w:val="20"/>
          <w:szCs w:val="20"/>
        </w:rPr>
        <w:t xml:space="preserve">: Lochner rezone of 2.02 acres from FP-35 to RR-8 &amp; route driveway through this parcel that UW is selling to Mr. Lochner; parcel in question is 070716395003.   </w:t>
      </w:r>
    </w:p>
    <w:p w14:paraId="1ECA66C2" w14:textId="0337E43E" w:rsidR="7E980808" w:rsidRDefault="7E980808" w:rsidP="0D272155">
      <w:pPr>
        <w:shd w:val="clear" w:color="auto" w:fill="FFFFFF"/>
        <w:spacing w:after="0"/>
      </w:pPr>
      <w:r w:rsidRPr="0D272155">
        <w:rPr>
          <w:rFonts w:ascii="Arial" w:eastAsia="Arial" w:hAnsi="Arial" w:cs="Arial"/>
          <w:b/>
          <w:bCs/>
          <w:sz w:val="20"/>
          <w:szCs w:val="20"/>
        </w:rPr>
        <w:t>8. Discussion</w:t>
      </w:r>
      <w:r w:rsidRPr="0D272155">
        <w:rPr>
          <w:rFonts w:ascii="Arial" w:eastAsia="Arial" w:hAnsi="Arial" w:cs="Arial"/>
          <w:sz w:val="20"/>
          <w:szCs w:val="20"/>
        </w:rPr>
        <w:t xml:space="preserve">: Dane Co Comprehensive Plan proposed amendments (2023-OA-080) scheduled for public hearing 7/23/24: </w:t>
      </w:r>
    </w:p>
    <w:p w14:paraId="331AF3CD" w14:textId="1209197D" w:rsidR="7E980808" w:rsidRDefault="7E980808" w:rsidP="0D272155">
      <w:pPr>
        <w:shd w:val="clear" w:color="auto" w:fill="FFFFFF"/>
        <w:spacing w:after="0"/>
      </w:pPr>
      <w:r w:rsidRPr="0D272155">
        <w:rPr>
          <w:rFonts w:ascii="Arial" w:eastAsia="Arial" w:hAnsi="Arial" w:cs="Arial"/>
          <w:sz w:val="20"/>
          <w:szCs w:val="20"/>
        </w:rPr>
        <w:t>• Establish a standing Cultural Heritage Preservation Commission in accordance with Chapter 5 of the Dane County Comprehensive Plan.</w:t>
      </w:r>
    </w:p>
    <w:p w14:paraId="41F1A983" w14:textId="1A3607A8" w:rsidR="7E980808" w:rsidRDefault="7E980808" w:rsidP="0D272155">
      <w:pPr>
        <w:shd w:val="clear" w:color="auto" w:fill="FFFFFF"/>
        <w:spacing w:after="0"/>
      </w:pPr>
      <w:r w:rsidRPr="0D272155">
        <w:rPr>
          <w:rFonts w:ascii="Arial" w:eastAsia="Arial" w:hAnsi="Arial" w:cs="Arial"/>
          <w:sz w:val="20"/>
          <w:szCs w:val="20"/>
        </w:rPr>
        <w:t xml:space="preserve">• Assign duties and responsibilities to the Heritage Preservation Commission as adopted by the Zoning </w:t>
      </w:r>
      <w:proofErr w:type="gramStart"/>
      <w:r w:rsidRPr="0D272155">
        <w:rPr>
          <w:rFonts w:ascii="Arial" w:eastAsia="Arial" w:hAnsi="Arial" w:cs="Arial"/>
          <w:sz w:val="20"/>
          <w:szCs w:val="20"/>
        </w:rPr>
        <w:t>and</w:t>
      </w:r>
      <w:proofErr w:type="gramEnd"/>
      <w:r w:rsidRPr="0D272155">
        <w:rPr>
          <w:rFonts w:ascii="Arial" w:eastAsia="Arial" w:hAnsi="Arial" w:cs="Arial"/>
          <w:sz w:val="20"/>
          <w:szCs w:val="20"/>
        </w:rPr>
        <w:t xml:space="preserve"> Land Regulation (ZLR) Committee. </w:t>
      </w:r>
    </w:p>
    <w:p w14:paraId="24281305" w14:textId="6A6FF0CD" w:rsidR="7E980808" w:rsidRDefault="7E980808" w:rsidP="0D272155">
      <w:pPr>
        <w:shd w:val="clear" w:color="auto" w:fill="FFFFFF"/>
        <w:spacing w:after="0"/>
        <w:rPr>
          <w:rFonts w:ascii="Arial" w:eastAsia="Arial" w:hAnsi="Arial" w:cs="Arial"/>
          <w:sz w:val="20"/>
          <w:szCs w:val="20"/>
        </w:rPr>
      </w:pPr>
      <w:r w:rsidRPr="0D272155">
        <w:rPr>
          <w:rFonts w:ascii="Arial" w:eastAsia="Arial" w:hAnsi="Arial" w:cs="Arial"/>
          <w:b/>
          <w:bCs/>
          <w:sz w:val="20"/>
          <w:szCs w:val="20"/>
        </w:rPr>
        <w:t>9.</w:t>
      </w:r>
      <w:r w:rsidRPr="0D272155">
        <w:rPr>
          <w:rFonts w:ascii="Arial" w:eastAsia="Arial" w:hAnsi="Arial" w:cs="Arial"/>
          <w:sz w:val="20"/>
          <w:szCs w:val="20"/>
        </w:rPr>
        <w:t xml:space="preserve"> </w:t>
      </w:r>
      <w:r w:rsidRPr="0D272155">
        <w:rPr>
          <w:rFonts w:ascii="Arial" w:eastAsia="Arial" w:hAnsi="Arial" w:cs="Arial"/>
          <w:b/>
          <w:bCs/>
          <w:sz w:val="20"/>
          <w:szCs w:val="20"/>
        </w:rPr>
        <w:t>Discussion/Action</w:t>
      </w:r>
      <w:r w:rsidRPr="0D272155">
        <w:rPr>
          <w:rFonts w:ascii="Arial" w:eastAsia="Arial" w:hAnsi="Arial" w:cs="Arial"/>
          <w:sz w:val="20"/>
          <w:szCs w:val="20"/>
        </w:rPr>
        <w:t xml:space="preserve">: Town of Cross Plains land use plan amendment to clarify how bonus development rights can be used.  </w:t>
      </w:r>
    </w:p>
    <w:p w14:paraId="1DB169C8" w14:textId="7A73D036" w:rsidR="0D272155" w:rsidRDefault="0D272155" w:rsidP="0D272155">
      <w:pPr>
        <w:shd w:val="clear" w:color="auto" w:fill="FFFFFF"/>
        <w:spacing w:after="0"/>
        <w:ind w:firstLine="720"/>
        <w:rPr>
          <w:rFonts w:ascii="Arial" w:eastAsia="Arial" w:hAnsi="Arial" w:cs="Arial"/>
          <w:sz w:val="20"/>
          <w:szCs w:val="20"/>
        </w:rPr>
      </w:pPr>
    </w:p>
    <w:p w14:paraId="4128D117" w14:textId="11640C68" w:rsidR="00721B79" w:rsidRDefault="00721B79" w:rsidP="435919F4">
      <w:pPr>
        <w:shd w:val="clear" w:color="auto" w:fill="FFFFFF"/>
        <w:spacing w:after="0"/>
        <w:ind w:firstLine="720"/>
        <w:rPr>
          <w:rFonts w:ascii="Arial" w:eastAsia="Arial" w:hAnsi="Arial" w:cs="Arial"/>
          <w:color w:val="F79646" w:themeColor="accent6"/>
          <w:sz w:val="20"/>
          <w:szCs w:val="20"/>
        </w:rPr>
      </w:pPr>
    </w:p>
    <w:p w14:paraId="2B230524" w14:textId="6FE6D880" w:rsidR="00721B79" w:rsidRDefault="00721B79" w:rsidP="435919F4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F79646" w:themeColor="accent6"/>
        </w:rPr>
      </w:pPr>
    </w:p>
    <w:p w14:paraId="3985456A" w14:textId="7AB52D25" w:rsidR="00721B79" w:rsidRDefault="38399B2B" w:rsidP="435919F4">
      <w:pPr>
        <w:shd w:val="clear" w:color="auto" w:fill="FFFFFF"/>
        <w:spacing w:after="0"/>
        <w:rPr>
          <w:rFonts w:ascii="Segoe UI" w:eastAsia="Segoe UI" w:hAnsi="Segoe UI" w:cs="Segoe UI"/>
          <w:sz w:val="18"/>
          <w:szCs w:val="18"/>
        </w:rPr>
      </w:pPr>
      <w:r w:rsidRPr="23C20CB6">
        <w:rPr>
          <w:rFonts w:ascii="Arial" w:eastAsia="Arial" w:hAnsi="Arial" w:cs="Arial"/>
          <w:sz w:val="18"/>
          <w:szCs w:val="18"/>
        </w:rPr>
        <w:t>N</w:t>
      </w:r>
      <w:r w:rsidR="363E498F" w:rsidRPr="23C20CB6">
        <w:rPr>
          <w:rFonts w:ascii="Arial" w:eastAsia="Arial" w:hAnsi="Arial" w:cs="Arial"/>
          <w:sz w:val="18"/>
          <w:szCs w:val="18"/>
        </w:rPr>
        <w:t xml:space="preserve">ote: </w:t>
      </w:r>
      <w:r w:rsidR="363E498F" w:rsidRPr="23C20CB6">
        <w:rPr>
          <w:rFonts w:ascii="Helvetica" w:eastAsia="Helvetica" w:hAnsi="Helvetica" w:cs="Helvetica"/>
          <w:sz w:val="18"/>
          <w:szCs w:val="18"/>
        </w:rPr>
        <w:t>A majority of the Town Board may be present.  No votes or other action will be taken by the Town Board at this meeting.</w:t>
      </w:r>
    </w:p>
    <w:sectPr w:rsidR="00721B79">
      <w:pgSz w:w="12240" w:h="15840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5FF5D"/>
    <w:rsid w:val="00665440"/>
    <w:rsid w:val="00670262"/>
    <w:rsid w:val="00721B79"/>
    <w:rsid w:val="0239F85B"/>
    <w:rsid w:val="036F7CB8"/>
    <w:rsid w:val="044D7BAE"/>
    <w:rsid w:val="05210B93"/>
    <w:rsid w:val="05540056"/>
    <w:rsid w:val="059079E6"/>
    <w:rsid w:val="0675C594"/>
    <w:rsid w:val="0682DEF9"/>
    <w:rsid w:val="073D5348"/>
    <w:rsid w:val="083BB28E"/>
    <w:rsid w:val="08810FF3"/>
    <w:rsid w:val="08E7CB85"/>
    <w:rsid w:val="09272266"/>
    <w:rsid w:val="092DF418"/>
    <w:rsid w:val="0A79602F"/>
    <w:rsid w:val="0AB41212"/>
    <w:rsid w:val="0AC2F2C7"/>
    <w:rsid w:val="0ADBD17D"/>
    <w:rsid w:val="0B486560"/>
    <w:rsid w:val="0B865026"/>
    <w:rsid w:val="0D272155"/>
    <w:rsid w:val="0F2C8F71"/>
    <w:rsid w:val="0FC6F8A0"/>
    <w:rsid w:val="105A4D01"/>
    <w:rsid w:val="1097ECA1"/>
    <w:rsid w:val="10F53370"/>
    <w:rsid w:val="11203F2F"/>
    <w:rsid w:val="112923A7"/>
    <w:rsid w:val="1132344B"/>
    <w:rsid w:val="1183243C"/>
    <w:rsid w:val="118BD465"/>
    <w:rsid w:val="11DFB78C"/>
    <w:rsid w:val="11F60C7C"/>
    <w:rsid w:val="1222EA7E"/>
    <w:rsid w:val="1258C1FB"/>
    <w:rsid w:val="1264BBF8"/>
    <w:rsid w:val="12D8234C"/>
    <w:rsid w:val="12EB2DB6"/>
    <w:rsid w:val="1302AFC0"/>
    <w:rsid w:val="13379481"/>
    <w:rsid w:val="133FBE08"/>
    <w:rsid w:val="1397BAFF"/>
    <w:rsid w:val="13D1A3A2"/>
    <w:rsid w:val="13DB2155"/>
    <w:rsid w:val="148ECC8E"/>
    <w:rsid w:val="14CC6A5C"/>
    <w:rsid w:val="15068C8A"/>
    <w:rsid w:val="1597AEE6"/>
    <w:rsid w:val="15B4C26A"/>
    <w:rsid w:val="165E6A3E"/>
    <w:rsid w:val="169ED26A"/>
    <w:rsid w:val="16A61BAD"/>
    <w:rsid w:val="174A5B97"/>
    <w:rsid w:val="1881B073"/>
    <w:rsid w:val="19088DE0"/>
    <w:rsid w:val="190C3B70"/>
    <w:rsid w:val="193CD579"/>
    <w:rsid w:val="19605451"/>
    <w:rsid w:val="198DF3A1"/>
    <w:rsid w:val="1BB68876"/>
    <w:rsid w:val="1C1D2EC8"/>
    <w:rsid w:val="1C4B6203"/>
    <w:rsid w:val="1C58F9A4"/>
    <w:rsid w:val="1C5BD793"/>
    <w:rsid w:val="1C697063"/>
    <w:rsid w:val="1C97F513"/>
    <w:rsid w:val="1CE5A2B4"/>
    <w:rsid w:val="1CEE6FA3"/>
    <w:rsid w:val="1D0EF3FA"/>
    <w:rsid w:val="1DA1178D"/>
    <w:rsid w:val="1E0E6D53"/>
    <w:rsid w:val="1E2C8216"/>
    <w:rsid w:val="1E8A6E90"/>
    <w:rsid w:val="1F067284"/>
    <w:rsid w:val="1F4EC276"/>
    <w:rsid w:val="1FCE3099"/>
    <w:rsid w:val="204BC861"/>
    <w:rsid w:val="20D62A67"/>
    <w:rsid w:val="2244D378"/>
    <w:rsid w:val="22AFF0E1"/>
    <w:rsid w:val="22FFF339"/>
    <w:rsid w:val="237F6C2B"/>
    <w:rsid w:val="23C20CB6"/>
    <w:rsid w:val="242F671F"/>
    <w:rsid w:val="250A07BE"/>
    <w:rsid w:val="2535699E"/>
    <w:rsid w:val="2571021D"/>
    <w:rsid w:val="258C82FE"/>
    <w:rsid w:val="25E6B38D"/>
    <w:rsid w:val="2685FF5D"/>
    <w:rsid w:val="26926752"/>
    <w:rsid w:val="26A6EAFA"/>
    <w:rsid w:val="278D059A"/>
    <w:rsid w:val="27A850CC"/>
    <w:rsid w:val="27C7A046"/>
    <w:rsid w:val="27DF8817"/>
    <w:rsid w:val="286BF9B9"/>
    <w:rsid w:val="2942FD15"/>
    <w:rsid w:val="295E70EF"/>
    <w:rsid w:val="2A250DD3"/>
    <w:rsid w:val="2A5FBA57"/>
    <w:rsid w:val="2B78E36A"/>
    <w:rsid w:val="2BD79881"/>
    <w:rsid w:val="2CA25172"/>
    <w:rsid w:val="2CC0EDFE"/>
    <w:rsid w:val="2CC5CA39"/>
    <w:rsid w:val="2CF5890A"/>
    <w:rsid w:val="2D34257E"/>
    <w:rsid w:val="2D975B19"/>
    <w:rsid w:val="2DECE90E"/>
    <w:rsid w:val="2E41F72C"/>
    <w:rsid w:val="2E5C3F94"/>
    <w:rsid w:val="2F332B7A"/>
    <w:rsid w:val="2FE47D8F"/>
    <w:rsid w:val="30EC67F0"/>
    <w:rsid w:val="30FA078A"/>
    <w:rsid w:val="313D52C2"/>
    <w:rsid w:val="31658846"/>
    <w:rsid w:val="32572FD6"/>
    <w:rsid w:val="3267DD43"/>
    <w:rsid w:val="329DB7F6"/>
    <w:rsid w:val="32BB44A9"/>
    <w:rsid w:val="33879446"/>
    <w:rsid w:val="339D7D7B"/>
    <w:rsid w:val="347F3109"/>
    <w:rsid w:val="3484FAC8"/>
    <w:rsid w:val="34F46482"/>
    <w:rsid w:val="35738905"/>
    <w:rsid w:val="3622D9BF"/>
    <w:rsid w:val="363E498F"/>
    <w:rsid w:val="36AB8660"/>
    <w:rsid w:val="3720DFAF"/>
    <w:rsid w:val="372C99B7"/>
    <w:rsid w:val="3748B03E"/>
    <w:rsid w:val="374AFE75"/>
    <w:rsid w:val="379A58CC"/>
    <w:rsid w:val="37A1BE3B"/>
    <w:rsid w:val="37D7D27D"/>
    <w:rsid w:val="37FF5CEC"/>
    <w:rsid w:val="38399B2B"/>
    <w:rsid w:val="38FCDF52"/>
    <w:rsid w:val="3A4C15E0"/>
    <w:rsid w:val="3A5FF31D"/>
    <w:rsid w:val="3AE79F85"/>
    <w:rsid w:val="3AEC1000"/>
    <w:rsid w:val="3AF64AE2"/>
    <w:rsid w:val="3BE7E641"/>
    <w:rsid w:val="3BFDEFDF"/>
    <w:rsid w:val="3C0450E5"/>
    <w:rsid w:val="3C9DD1EB"/>
    <w:rsid w:val="3D479187"/>
    <w:rsid w:val="3D6D69CA"/>
    <w:rsid w:val="3DD9D663"/>
    <w:rsid w:val="3E3541B2"/>
    <w:rsid w:val="3F6EB3F4"/>
    <w:rsid w:val="3FFC97F4"/>
    <w:rsid w:val="40B4A3E5"/>
    <w:rsid w:val="413FCE9A"/>
    <w:rsid w:val="41669848"/>
    <w:rsid w:val="419477DE"/>
    <w:rsid w:val="41AC6A27"/>
    <w:rsid w:val="4222783E"/>
    <w:rsid w:val="423A6FDB"/>
    <w:rsid w:val="429E2A95"/>
    <w:rsid w:val="432EDFE0"/>
    <w:rsid w:val="4334A7A0"/>
    <w:rsid w:val="4340180C"/>
    <w:rsid w:val="43411F50"/>
    <w:rsid w:val="435919F4"/>
    <w:rsid w:val="441F8775"/>
    <w:rsid w:val="4465EFE9"/>
    <w:rsid w:val="44B6D057"/>
    <w:rsid w:val="44D31FFE"/>
    <w:rsid w:val="45698E45"/>
    <w:rsid w:val="458A406F"/>
    <w:rsid w:val="46409242"/>
    <w:rsid w:val="46AA1691"/>
    <w:rsid w:val="46C2070B"/>
    <w:rsid w:val="48180A74"/>
    <w:rsid w:val="482D53D2"/>
    <w:rsid w:val="49CACC20"/>
    <w:rsid w:val="4A53389F"/>
    <w:rsid w:val="4A67C05D"/>
    <w:rsid w:val="4A8AC16E"/>
    <w:rsid w:val="4AADA0D5"/>
    <w:rsid w:val="4B388E4C"/>
    <w:rsid w:val="4B76DDC9"/>
    <w:rsid w:val="4B7895E1"/>
    <w:rsid w:val="4B80683D"/>
    <w:rsid w:val="4BD54900"/>
    <w:rsid w:val="4CA8CAC5"/>
    <w:rsid w:val="4CD8A4A1"/>
    <w:rsid w:val="4DD17887"/>
    <w:rsid w:val="4DD715E9"/>
    <w:rsid w:val="4DDD0594"/>
    <w:rsid w:val="4E351E21"/>
    <w:rsid w:val="4EF48534"/>
    <w:rsid w:val="4EF7BE7E"/>
    <w:rsid w:val="4FC246A6"/>
    <w:rsid w:val="4FE1E4DB"/>
    <w:rsid w:val="5152D1FF"/>
    <w:rsid w:val="52F51504"/>
    <w:rsid w:val="5388EF5F"/>
    <w:rsid w:val="5448F391"/>
    <w:rsid w:val="54BA076F"/>
    <w:rsid w:val="54D20948"/>
    <w:rsid w:val="54F01A36"/>
    <w:rsid w:val="552C356B"/>
    <w:rsid w:val="558DEB88"/>
    <w:rsid w:val="5593B17A"/>
    <w:rsid w:val="55F89DAF"/>
    <w:rsid w:val="567F86E7"/>
    <w:rsid w:val="571DFA60"/>
    <w:rsid w:val="5789F933"/>
    <w:rsid w:val="57F0C065"/>
    <w:rsid w:val="588F2D21"/>
    <w:rsid w:val="58C58C4A"/>
    <w:rsid w:val="58DF405F"/>
    <w:rsid w:val="598EDBD6"/>
    <w:rsid w:val="59EEF282"/>
    <w:rsid w:val="5A83059E"/>
    <w:rsid w:val="5AF8290C"/>
    <w:rsid w:val="5B1FCD13"/>
    <w:rsid w:val="5C2D5E9E"/>
    <w:rsid w:val="5C4A3FB9"/>
    <w:rsid w:val="5CB47E0E"/>
    <w:rsid w:val="5EB67C26"/>
    <w:rsid w:val="5EDEEF39"/>
    <w:rsid w:val="5F2AF085"/>
    <w:rsid w:val="5F491AEC"/>
    <w:rsid w:val="5FF2EB60"/>
    <w:rsid w:val="602FF5C5"/>
    <w:rsid w:val="614B1C9D"/>
    <w:rsid w:val="61563DDA"/>
    <w:rsid w:val="62375A2A"/>
    <w:rsid w:val="627EF064"/>
    <w:rsid w:val="6294428E"/>
    <w:rsid w:val="62C29CE0"/>
    <w:rsid w:val="63F719B9"/>
    <w:rsid w:val="641C1C02"/>
    <w:rsid w:val="643BA4AB"/>
    <w:rsid w:val="649796E0"/>
    <w:rsid w:val="6594E37B"/>
    <w:rsid w:val="65C965B6"/>
    <w:rsid w:val="6604E07B"/>
    <w:rsid w:val="665DB3F0"/>
    <w:rsid w:val="66BE3898"/>
    <w:rsid w:val="66DA5605"/>
    <w:rsid w:val="671443F2"/>
    <w:rsid w:val="6715AF50"/>
    <w:rsid w:val="67163070"/>
    <w:rsid w:val="6747CD39"/>
    <w:rsid w:val="67DFF42A"/>
    <w:rsid w:val="68162706"/>
    <w:rsid w:val="68622064"/>
    <w:rsid w:val="69D73137"/>
    <w:rsid w:val="6A21D2CC"/>
    <w:rsid w:val="6A24F151"/>
    <w:rsid w:val="6A534D30"/>
    <w:rsid w:val="6B27AF9A"/>
    <w:rsid w:val="6B51FCA4"/>
    <w:rsid w:val="6B5AB84C"/>
    <w:rsid w:val="6BF5F178"/>
    <w:rsid w:val="6C1B3E5C"/>
    <w:rsid w:val="6C90503D"/>
    <w:rsid w:val="6CBCBA47"/>
    <w:rsid w:val="6D895F15"/>
    <w:rsid w:val="6D9F0708"/>
    <w:rsid w:val="6E307A01"/>
    <w:rsid w:val="70BC817E"/>
    <w:rsid w:val="70D58722"/>
    <w:rsid w:val="72E4ADB5"/>
    <w:rsid w:val="7326CDC7"/>
    <w:rsid w:val="74465C9D"/>
    <w:rsid w:val="74FC7D21"/>
    <w:rsid w:val="75DED70A"/>
    <w:rsid w:val="75E2F957"/>
    <w:rsid w:val="76A7AE0B"/>
    <w:rsid w:val="76F97C3E"/>
    <w:rsid w:val="77EBACB3"/>
    <w:rsid w:val="78CB1F3A"/>
    <w:rsid w:val="7902A0C5"/>
    <w:rsid w:val="798AAC9E"/>
    <w:rsid w:val="79CC9ABA"/>
    <w:rsid w:val="79D24D64"/>
    <w:rsid w:val="79D6181E"/>
    <w:rsid w:val="7A0B0C3D"/>
    <w:rsid w:val="7A224868"/>
    <w:rsid w:val="7A4C8B05"/>
    <w:rsid w:val="7B3D662B"/>
    <w:rsid w:val="7B7F6E1D"/>
    <w:rsid w:val="7C40E23B"/>
    <w:rsid w:val="7C4C9DCC"/>
    <w:rsid w:val="7C69E07B"/>
    <w:rsid w:val="7CDD38B6"/>
    <w:rsid w:val="7D93A708"/>
    <w:rsid w:val="7E763054"/>
    <w:rsid w:val="7E980808"/>
    <w:rsid w:val="7EB49F65"/>
    <w:rsid w:val="7ECB9A5F"/>
    <w:rsid w:val="7ED31C7A"/>
    <w:rsid w:val="7FBBD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E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374996099?pwd=bURCb1Y2eHZxdkF0WENGWWhDY3gv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TCPClerk</dc:creator>
  <cp:lastModifiedBy>TCPClerk</cp:lastModifiedBy>
  <cp:revision>2</cp:revision>
  <cp:lastPrinted>2024-06-06T23:29:00Z</cp:lastPrinted>
  <dcterms:created xsi:type="dcterms:W3CDTF">2024-06-06T23:30:00Z</dcterms:created>
  <dcterms:modified xsi:type="dcterms:W3CDTF">2024-06-06T23:30:00Z</dcterms:modified>
</cp:coreProperties>
</file>