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2C282" w14:textId="0D0FD75B" w:rsidR="004B01B3" w:rsidRPr="00B36BD4" w:rsidRDefault="00B36BD4" w:rsidP="00B36BD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36BD4">
        <w:rPr>
          <w:b/>
          <w:bCs/>
          <w:sz w:val="28"/>
          <w:szCs w:val="28"/>
        </w:rPr>
        <w:t>REZONE DESCRIPTION</w:t>
      </w:r>
    </w:p>
    <w:p w14:paraId="4612DCA3" w14:textId="22FD61A6" w:rsidR="00B36BD4" w:rsidRDefault="00B36BD4" w:rsidP="00B36BD4">
      <w:pPr>
        <w:jc w:val="center"/>
        <w:rPr>
          <w:b/>
          <w:bCs/>
          <w:sz w:val="28"/>
          <w:szCs w:val="28"/>
        </w:rPr>
      </w:pPr>
      <w:r w:rsidRPr="00B36BD4">
        <w:rPr>
          <w:b/>
          <w:bCs/>
          <w:sz w:val="28"/>
          <w:szCs w:val="28"/>
        </w:rPr>
        <w:t>RR-8 &amp; FP-35 TO RR-16</w:t>
      </w:r>
    </w:p>
    <w:p w14:paraId="6D97EC21" w14:textId="784A9982" w:rsidR="00B36BD4" w:rsidRDefault="00B36BD4" w:rsidP="00B36BD4">
      <w:pPr>
        <w:jc w:val="center"/>
        <w:rPr>
          <w:b/>
          <w:bCs/>
          <w:sz w:val="28"/>
          <w:szCs w:val="28"/>
        </w:rPr>
      </w:pPr>
    </w:p>
    <w:p w14:paraId="60F0033D" w14:textId="4FCFCB24" w:rsidR="00B36BD4" w:rsidRDefault="00B36BD4" w:rsidP="00B36BD4">
      <w:pPr>
        <w:rPr>
          <w:sz w:val="24"/>
          <w:szCs w:val="24"/>
        </w:rPr>
      </w:pPr>
      <w:r>
        <w:rPr>
          <w:sz w:val="24"/>
          <w:szCs w:val="24"/>
        </w:rPr>
        <w:t xml:space="preserve">A parcel of land located in the NW ¼ of the SE ¼ of Section 14, T7N, R7E, Town of Cross Plains, Dane County, Wisconsin. </w:t>
      </w:r>
      <w:proofErr w:type="gramStart"/>
      <w:r>
        <w:rPr>
          <w:sz w:val="24"/>
          <w:szCs w:val="24"/>
        </w:rPr>
        <w:t>Including all of Lot 1, Certified Survey Map No. 10985.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More particularly described as follows.</w:t>
      </w:r>
      <w:proofErr w:type="gramEnd"/>
    </w:p>
    <w:p w14:paraId="5E36C3E6" w14:textId="3B53F74C" w:rsidR="003447A3" w:rsidRPr="003447A3" w:rsidRDefault="003447A3" w:rsidP="003447A3">
      <w:pPr>
        <w:autoSpaceDE w:val="0"/>
        <w:autoSpaceDN w:val="0"/>
        <w:adjustRightInd w:val="0"/>
        <w:spacing w:after="0" w:line="240" w:lineRule="auto"/>
        <w:jc w:val="both"/>
        <w:rPr>
          <w:rFonts w:cs="Txt"/>
          <w:sz w:val="24"/>
          <w:szCs w:val="24"/>
        </w:rPr>
      </w:pPr>
      <w:r w:rsidRPr="003447A3">
        <w:rPr>
          <w:rFonts w:cs="Txt"/>
          <w:sz w:val="24"/>
          <w:szCs w:val="24"/>
        </w:rPr>
        <w:t>Commencing at the East 1/4 Corner of said Section 14, thence N 88°25'14" W along the north line of the NW 1/4 of the SE 1/4 of said Section 14, 1,333.14 feet; thence S 00°22'42" W along the east line of the said NW 1/4 of the SE 1/4, 575.58 feet to a point of curvature on a cul-de-sac on the most southerly end of North Birch Trail and also the point of beginning.</w:t>
      </w:r>
    </w:p>
    <w:p w14:paraId="760635E1" w14:textId="77777777" w:rsidR="003447A3" w:rsidRPr="003447A3" w:rsidRDefault="003447A3" w:rsidP="003447A3">
      <w:pPr>
        <w:autoSpaceDE w:val="0"/>
        <w:autoSpaceDN w:val="0"/>
        <w:adjustRightInd w:val="0"/>
        <w:spacing w:after="0" w:line="240" w:lineRule="auto"/>
        <w:jc w:val="both"/>
        <w:rPr>
          <w:rFonts w:cs="Txt"/>
          <w:sz w:val="24"/>
          <w:szCs w:val="24"/>
        </w:rPr>
      </w:pPr>
    </w:p>
    <w:p w14:paraId="4F3F0315" w14:textId="77777777" w:rsidR="003447A3" w:rsidRDefault="003447A3" w:rsidP="003447A3">
      <w:pPr>
        <w:autoSpaceDE w:val="0"/>
        <w:autoSpaceDN w:val="0"/>
        <w:adjustRightInd w:val="0"/>
        <w:spacing w:after="0" w:line="240" w:lineRule="auto"/>
        <w:jc w:val="both"/>
        <w:rPr>
          <w:rFonts w:cs="Txt"/>
          <w:sz w:val="24"/>
          <w:szCs w:val="24"/>
        </w:rPr>
      </w:pPr>
      <w:r w:rsidRPr="003447A3">
        <w:rPr>
          <w:rFonts w:cs="Txt"/>
          <w:sz w:val="24"/>
          <w:szCs w:val="24"/>
        </w:rPr>
        <w:t xml:space="preserve">Thence continue S 00°22'42" W along said east line, 744.24 feet to the SE corner of said NW 1/4 of the SE 1/4; thence N 88°45'31" W along the south line of said NW 1/4 of the SE 1/4, 1,331.05 feet to the SW corner of said NW 1/4 of the SE 1/4; thence N 00°15'03" E along the west line of the said NW 1/4 of the SE 1/4, 320.00 feet; thence N 66°31'33" E, 324.91 feet; thence </w:t>
      </w:r>
    </w:p>
    <w:p w14:paraId="516CB26E" w14:textId="4AF74593" w:rsidR="00B36BD4" w:rsidRPr="003447A3" w:rsidRDefault="003447A3" w:rsidP="003447A3">
      <w:pPr>
        <w:autoSpaceDE w:val="0"/>
        <w:autoSpaceDN w:val="0"/>
        <w:adjustRightInd w:val="0"/>
        <w:spacing w:after="0" w:line="240" w:lineRule="auto"/>
        <w:jc w:val="both"/>
        <w:rPr>
          <w:rFonts w:cs="Txt"/>
          <w:sz w:val="24"/>
          <w:szCs w:val="24"/>
        </w:rPr>
      </w:pPr>
      <w:r w:rsidRPr="003447A3">
        <w:rPr>
          <w:rFonts w:cs="Txt"/>
          <w:sz w:val="24"/>
          <w:szCs w:val="24"/>
        </w:rPr>
        <w:t>N 49°01'28" E, 395.22 feet; thence N 63°31'28" E, 127.05 feet; thence N 85°31'28" E, 127.42 feet; thence S 84°36'32" E, 272.41 feet; thence N 79°31'28" E, 132.85 feet to a point of curvature on said cul-de-sac; thence along an arc of a curve concaved northeasterly having a radius of 60.00 feet and a long chord bearing and distance of S 58°30'43" E, 111.69 feet to the point of beginning. The above described parcel contains 860,874 square feet or 19.76 acres</w:t>
      </w:r>
      <w:r>
        <w:rPr>
          <w:rFonts w:cs="Txt"/>
          <w:sz w:val="24"/>
          <w:szCs w:val="24"/>
        </w:rPr>
        <w:t>.</w:t>
      </w:r>
    </w:p>
    <w:sectPr w:rsidR="00B36BD4" w:rsidRPr="00344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xt">
    <w:charset w:val="00"/>
    <w:family w:val="auto"/>
    <w:pitch w:val="variable"/>
    <w:sig w:usb0="A0002AA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3C8"/>
    <w:rsid w:val="003073C8"/>
    <w:rsid w:val="003447A3"/>
    <w:rsid w:val="009321BE"/>
    <w:rsid w:val="00B36BD4"/>
    <w:rsid w:val="00B41121"/>
    <w:rsid w:val="00C1221F"/>
    <w:rsid w:val="00F352B2"/>
    <w:rsid w:val="00FA2E77"/>
    <w:rsid w:val="00FB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D0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TOCPADMIN</cp:lastModifiedBy>
  <cp:revision>2</cp:revision>
  <dcterms:created xsi:type="dcterms:W3CDTF">2023-03-12T21:01:00Z</dcterms:created>
  <dcterms:modified xsi:type="dcterms:W3CDTF">2023-03-12T21:01:00Z</dcterms:modified>
</cp:coreProperties>
</file>