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AB95" w14:textId="54224A61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23308C">
        <w:rPr>
          <w:rFonts w:ascii="Arial" w:hAnsi="Arial" w:cs="Arial"/>
          <w:b/>
          <w:bCs/>
          <w:kern w:val="0"/>
          <w:sz w:val="36"/>
          <w:szCs w:val="36"/>
        </w:rPr>
        <w:t>REZONE DESCRIPTION</w:t>
      </w:r>
    </w:p>
    <w:p w14:paraId="1BEC4ECD" w14:textId="1C0A291D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23308C">
        <w:rPr>
          <w:rFonts w:ascii="Arial" w:hAnsi="Arial" w:cs="Arial"/>
          <w:b/>
          <w:bCs/>
          <w:kern w:val="0"/>
          <w:sz w:val="36"/>
          <w:szCs w:val="36"/>
        </w:rPr>
        <w:t>FP-35 TO RR-2</w:t>
      </w:r>
    </w:p>
    <w:p w14:paraId="58F11F86" w14:textId="77777777" w:rsid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61DB047" w14:textId="77777777" w:rsid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C517831" w14:textId="35534227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 parcel of land l</w:t>
      </w:r>
      <w:r w:rsidRPr="0023308C">
        <w:rPr>
          <w:rFonts w:ascii="Arial" w:hAnsi="Arial" w:cs="Arial"/>
          <w:kern w:val="0"/>
        </w:rPr>
        <w:t>ocated in the SE 1/4 of the SE 1/4 of Section 31, T7N, R7E, Town of Cross Plains, Dane County, Wisconsin, more particularly described as follows:</w:t>
      </w:r>
    </w:p>
    <w:p w14:paraId="7C7CC118" w14:textId="77777777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908B8FE" w14:textId="77777777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3308C">
        <w:rPr>
          <w:rFonts w:ascii="Arial" w:hAnsi="Arial" w:cs="Arial"/>
          <w:kern w:val="0"/>
        </w:rPr>
        <w:t>Commencing at the South 1/4 Corner of said Section 31; thence N 00°44'42" E along the west line of the SE 1/4 of said Section 31, 836.59 feet; thence due East, 1,372.67 feet to the point of beginning.</w:t>
      </w:r>
    </w:p>
    <w:p w14:paraId="3EADCB1B" w14:textId="77777777" w:rsidR="0023308C" w:rsidRPr="0023308C" w:rsidRDefault="0023308C" w:rsidP="00233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B207E5C" w14:textId="217A50F8" w:rsidR="00D16F88" w:rsidRPr="0023308C" w:rsidRDefault="0023308C" w:rsidP="0023308C">
      <w:pPr>
        <w:rPr>
          <w:rFonts w:ascii="Arial" w:hAnsi="Arial" w:cs="Arial"/>
          <w:kern w:val="0"/>
        </w:rPr>
      </w:pPr>
      <w:r w:rsidRPr="0023308C">
        <w:rPr>
          <w:rFonts w:ascii="Arial" w:hAnsi="Arial" w:cs="Arial"/>
          <w:kern w:val="0"/>
        </w:rPr>
        <w:t xml:space="preserve">Thence N 47°39'34" E, 45.56 feet; thence N 84°26'07" E, 117.77 feet; thence </w:t>
      </w:r>
      <w:r>
        <w:rPr>
          <w:rFonts w:ascii="Arial" w:hAnsi="Arial" w:cs="Arial"/>
          <w:kern w:val="0"/>
        </w:rPr>
        <w:t xml:space="preserve">               </w:t>
      </w:r>
      <w:r w:rsidRPr="0023308C">
        <w:rPr>
          <w:rFonts w:ascii="Arial" w:hAnsi="Arial" w:cs="Arial"/>
          <w:kern w:val="0"/>
        </w:rPr>
        <w:t>S 02°13'33" E, 43.85 feet; thence N 87°43'53" E, 140.23 feet; thence S 05°50'37" W, 213.05 feet; thence S 39°30'58" W, 226.38 feet; thence N 34°54'05" W, 305.00 feet to the southeast right of way line of Windy Lane; thence N 47°39'34" E along southeast right of way line, 124.45 feet to the end of Windy Lane; thence N 42°20'26" W along the end of Windy Lane, 66.00 feet to the point of beginning. The above-described parcel contains 87,443 square feet or 2.01 acres.</w:t>
      </w:r>
    </w:p>
    <w:sectPr w:rsidR="00D16F88" w:rsidRPr="00233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D8"/>
    <w:rsid w:val="00095618"/>
    <w:rsid w:val="0020317A"/>
    <w:rsid w:val="0023308C"/>
    <w:rsid w:val="005D115C"/>
    <w:rsid w:val="00880869"/>
    <w:rsid w:val="008E2FD8"/>
    <w:rsid w:val="00BA1681"/>
    <w:rsid w:val="00D16F88"/>
    <w:rsid w:val="00EF3D6D"/>
    <w:rsid w:val="00F52FCE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4CAF"/>
  <w15:chartTrackingRefBased/>
  <w15:docId w15:val="{ED8E37B4-950C-4F1E-8207-3255EC38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17572FD0-E4C4-4991-89DA-DA745A5DA2EF}"/>
</file>

<file path=customXml/itemProps2.xml><?xml version="1.0" encoding="utf-8"?>
<ds:datastoreItem xmlns:ds="http://schemas.openxmlformats.org/officeDocument/2006/customXml" ds:itemID="{B742E38A-3B38-43B4-85AB-E60C664B1820}"/>
</file>

<file path=customXml/itemProps3.xml><?xml version="1.0" encoding="utf-8"?>
<ds:datastoreItem xmlns:ds="http://schemas.openxmlformats.org/officeDocument/2006/customXml" ds:itemID="{7E22F1EC-3DEA-4492-8F90-0FAFEFA47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772</Characters>
  <Application>Microsoft Office Word</Application>
  <DocSecurity>0</DocSecurity>
  <Lines>18</Lines>
  <Paragraphs>5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Patty Hillebrand</cp:lastModifiedBy>
  <cp:revision>3</cp:revision>
  <dcterms:created xsi:type="dcterms:W3CDTF">2026-04-05T22:06:00Z</dcterms:created>
  <dcterms:modified xsi:type="dcterms:W3CDTF">2026-04-05T22:06:00Z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</Properties>
</file>