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5DFE" w14:textId="2E83C2C7" w:rsidR="00DE3C75" w:rsidRDefault="4B80683D" w:rsidP="4B80683D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0934AD36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>Monday,</w:t>
      </w:r>
      <w:r w:rsidR="000A6CB4">
        <w:rPr>
          <w:rFonts w:ascii="Arial" w:eastAsia="Arial" w:hAnsi="Arial" w:cs="Arial"/>
        </w:rPr>
        <w:t xml:space="preserve"> </w:t>
      </w:r>
      <w:r w:rsidR="005603D9">
        <w:rPr>
          <w:rFonts w:ascii="Arial" w:eastAsia="Arial" w:hAnsi="Arial" w:cs="Arial"/>
        </w:rPr>
        <w:t>Febru</w:t>
      </w:r>
      <w:r w:rsidR="006A6FD7">
        <w:rPr>
          <w:rFonts w:ascii="Arial" w:eastAsia="Arial" w:hAnsi="Arial" w:cs="Arial"/>
        </w:rPr>
        <w:t>ary</w:t>
      </w:r>
      <w:r w:rsidR="00837FE0">
        <w:rPr>
          <w:rFonts w:ascii="Arial" w:eastAsia="Arial" w:hAnsi="Arial" w:cs="Arial"/>
        </w:rPr>
        <w:t xml:space="preserve"> </w:t>
      </w:r>
      <w:r w:rsidR="005603D9">
        <w:rPr>
          <w:rFonts w:ascii="Arial" w:eastAsia="Arial" w:hAnsi="Arial" w:cs="Arial"/>
        </w:rPr>
        <w:t>09</w:t>
      </w:r>
      <w:r w:rsidRPr="4CD8A4A1">
        <w:rPr>
          <w:rFonts w:ascii="Arial" w:eastAsia="Arial" w:hAnsi="Arial" w:cs="Arial"/>
        </w:rPr>
        <w:t>, 202</w:t>
      </w:r>
      <w:r w:rsidR="006A6FD7">
        <w:rPr>
          <w:rFonts w:ascii="Arial" w:eastAsia="Arial" w:hAnsi="Arial" w:cs="Arial"/>
        </w:rPr>
        <w:t>6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7B29072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r w:rsidR="007A130D" w:rsidRPr="363E498F">
        <w:rPr>
          <w:rFonts w:ascii="Arial" w:eastAsia="Arial" w:hAnsi="Arial" w:cs="Arial"/>
        </w:rPr>
        <w:t>meets on</w:t>
      </w:r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0B465AFE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379F8D42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minutes of the </w:t>
      </w:r>
      <w:r w:rsidR="00732984">
        <w:rPr>
          <w:rFonts w:ascii="Arial" w:eastAsia="Arial" w:hAnsi="Arial" w:cs="Arial"/>
          <w:b/>
          <w:bCs/>
          <w:sz w:val="22"/>
          <w:szCs w:val="22"/>
        </w:rPr>
        <w:t>January</w:t>
      </w:r>
      <w:r w:rsidR="00162FAE">
        <w:rPr>
          <w:rFonts w:ascii="Arial" w:eastAsia="Arial" w:hAnsi="Arial" w:cs="Arial"/>
          <w:b/>
          <w:bCs/>
          <w:sz w:val="22"/>
          <w:szCs w:val="22"/>
        </w:rPr>
        <w:t xml:space="preserve"> 1</w:t>
      </w:r>
      <w:r w:rsidR="00732984">
        <w:rPr>
          <w:rFonts w:ascii="Arial" w:eastAsia="Arial" w:hAnsi="Arial" w:cs="Arial"/>
          <w:b/>
          <w:bCs/>
          <w:sz w:val="22"/>
          <w:szCs w:val="22"/>
        </w:rPr>
        <w:t>2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732984">
        <w:rPr>
          <w:rFonts w:ascii="Arial" w:eastAsia="Arial" w:hAnsi="Arial" w:cs="Arial"/>
          <w:b/>
          <w:bCs/>
          <w:sz w:val="22"/>
          <w:szCs w:val="22"/>
        </w:rPr>
        <w:t>6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1A93AE11" w14:textId="5192BDF5" w:rsidR="0019778C" w:rsidRDefault="000A6CB4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4</w:t>
      </w:r>
      <w:r w:rsidR="00484D6D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. Discussion</w:t>
      </w:r>
      <w:r w:rsidR="00652078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14683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Po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ssible </w:t>
      </w:r>
      <w:r w:rsidR="003D1A6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L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and </w:t>
      </w:r>
      <w:r w:rsidR="003D1A6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U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se </w:t>
      </w:r>
      <w:r w:rsidR="003D1A6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lan amendment regarding conditions for conditional use permit and rezone approvals and background narrative supporting voluntary conservation area.</w:t>
      </w:r>
    </w:p>
    <w:p w14:paraId="33D4BF62" w14:textId="413B4711" w:rsidR="0070406E" w:rsidRPr="00B83255" w:rsidRDefault="0070406E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6F64FBC1" w14:textId="77777777" w:rsidR="007A130D" w:rsidRDefault="007A130D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572B0AF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9F9F5B6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58671E54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2859589C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FED4C57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proofErr w:type="gramStart"/>
      <w:r w:rsidR="363E498F" w:rsidRPr="23C20CB6">
        <w:rPr>
          <w:rFonts w:ascii="Helvetica" w:eastAsia="Helvetica" w:hAnsi="Helvetica" w:cs="Helvetica"/>
          <w:sz w:val="18"/>
          <w:szCs w:val="18"/>
        </w:rPr>
        <w:t>A majority of</w:t>
      </w:r>
      <w:proofErr w:type="gramEnd"/>
      <w:r w:rsidR="363E498F" w:rsidRPr="23C20CB6">
        <w:rPr>
          <w:rFonts w:ascii="Helvetica" w:eastAsia="Helvetica" w:hAnsi="Helvetica" w:cs="Helvetica"/>
          <w:sz w:val="18"/>
          <w:szCs w:val="18"/>
        </w:rPr>
        <w:t xml:space="preserve">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A674" w14:textId="77777777" w:rsidR="00D75E67" w:rsidRDefault="00D75E67" w:rsidP="0027679B">
      <w:pPr>
        <w:spacing w:after="0" w:line="240" w:lineRule="auto"/>
      </w:pPr>
      <w:r>
        <w:separator/>
      </w:r>
    </w:p>
  </w:endnote>
  <w:endnote w:type="continuationSeparator" w:id="0">
    <w:p w14:paraId="2C0CB7AB" w14:textId="77777777" w:rsidR="00D75E67" w:rsidRDefault="00D75E67" w:rsidP="0027679B">
      <w:pPr>
        <w:spacing w:after="0" w:line="240" w:lineRule="auto"/>
      </w:pPr>
      <w:r>
        <w:continuationSeparator/>
      </w:r>
    </w:p>
  </w:endnote>
  <w:endnote w:type="continuationNotice" w:id="1">
    <w:p w14:paraId="2B1C6DE2" w14:textId="77777777" w:rsidR="00D75E67" w:rsidRDefault="00D75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4F74" w14:textId="77777777" w:rsidR="00D75E67" w:rsidRDefault="00D75E67" w:rsidP="0027679B">
      <w:pPr>
        <w:spacing w:after="0" w:line="240" w:lineRule="auto"/>
      </w:pPr>
      <w:r>
        <w:separator/>
      </w:r>
    </w:p>
  </w:footnote>
  <w:footnote w:type="continuationSeparator" w:id="0">
    <w:p w14:paraId="2AB5252C" w14:textId="77777777" w:rsidR="00D75E67" w:rsidRDefault="00D75E67" w:rsidP="0027679B">
      <w:pPr>
        <w:spacing w:after="0" w:line="240" w:lineRule="auto"/>
      </w:pPr>
      <w:r>
        <w:continuationSeparator/>
      </w:r>
    </w:p>
  </w:footnote>
  <w:footnote w:type="continuationNotice" w:id="1">
    <w:p w14:paraId="31A7C02E" w14:textId="77777777" w:rsidR="00D75E67" w:rsidRDefault="00D75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000000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4CEE"/>
    <w:rsid w:val="000230F0"/>
    <w:rsid w:val="00025CC2"/>
    <w:rsid w:val="00030188"/>
    <w:rsid w:val="0003650C"/>
    <w:rsid w:val="00041B75"/>
    <w:rsid w:val="000438A2"/>
    <w:rsid w:val="00056313"/>
    <w:rsid w:val="00063789"/>
    <w:rsid w:val="0007154A"/>
    <w:rsid w:val="000829CF"/>
    <w:rsid w:val="00082F1C"/>
    <w:rsid w:val="00083F15"/>
    <w:rsid w:val="00084E3B"/>
    <w:rsid w:val="00086FAE"/>
    <w:rsid w:val="00090ABA"/>
    <w:rsid w:val="00096491"/>
    <w:rsid w:val="000A09CF"/>
    <w:rsid w:val="000A5505"/>
    <w:rsid w:val="000A6CB4"/>
    <w:rsid w:val="000B2797"/>
    <w:rsid w:val="000C6060"/>
    <w:rsid w:val="000D1DB1"/>
    <w:rsid w:val="000F512C"/>
    <w:rsid w:val="00120A8E"/>
    <w:rsid w:val="00124597"/>
    <w:rsid w:val="001302BF"/>
    <w:rsid w:val="00142056"/>
    <w:rsid w:val="0014683B"/>
    <w:rsid w:val="00162FAE"/>
    <w:rsid w:val="001707C5"/>
    <w:rsid w:val="0017165D"/>
    <w:rsid w:val="001769EA"/>
    <w:rsid w:val="0017779C"/>
    <w:rsid w:val="00186CF4"/>
    <w:rsid w:val="00192411"/>
    <w:rsid w:val="0019778C"/>
    <w:rsid w:val="001A4CBD"/>
    <w:rsid w:val="001A5D80"/>
    <w:rsid w:val="001B025D"/>
    <w:rsid w:val="001B2971"/>
    <w:rsid w:val="001B5EB3"/>
    <w:rsid w:val="001B6357"/>
    <w:rsid w:val="001D7017"/>
    <w:rsid w:val="001F0294"/>
    <w:rsid w:val="001F078B"/>
    <w:rsid w:val="001F0F23"/>
    <w:rsid w:val="001F3DE2"/>
    <w:rsid w:val="0020414E"/>
    <w:rsid w:val="00212D88"/>
    <w:rsid w:val="00214EB4"/>
    <w:rsid w:val="0021606F"/>
    <w:rsid w:val="00216B6D"/>
    <w:rsid w:val="0022338D"/>
    <w:rsid w:val="00232BF6"/>
    <w:rsid w:val="00247864"/>
    <w:rsid w:val="00255282"/>
    <w:rsid w:val="00257584"/>
    <w:rsid w:val="002608A3"/>
    <w:rsid w:val="00262849"/>
    <w:rsid w:val="00263CA1"/>
    <w:rsid w:val="002677EC"/>
    <w:rsid w:val="0027679B"/>
    <w:rsid w:val="002912D4"/>
    <w:rsid w:val="002B2BD5"/>
    <w:rsid w:val="002D7154"/>
    <w:rsid w:val="002E12A8"/>
    <w:rsid w:val="002F3BE9"/>
    <w:rsid w:val="00303CC3"/>
    <w:rsid w:val="0030474D"/>
    <w:rsid w:val="00347860"/>
    <w:rsid w:val="003561E0"/>
    <w:rsid w:val="00361C81"/>
    <w:rsid w:val="00363B0F"/>
    <w:rsid w:val="00382E52"/>
    <w:rsid w:val="0039139C"/>
    <w:rsid w:val="003934D4"/>
    <w:rsid w:val="00394A20"/>
    <w:rsid w:val="003A40B2"/>
    <w:rsid w:val="003A4C57"/>
    <w:rsid w:val="003C04C9"/>
    <w:rsid w:val="003C3AE4"/>
    <w:rsid w:val="003C51B1"/>
    <w:rsid w:val="003D1A65"/>
    <w:rsid w:val="003D3796"/>
    <w:rsid w:val="003E2427"/>
    <w:rsid w:val="003E3CCA"/>
    <w:rsid w:val="003F1F1C"/>
    <w:rsid w:val="003F5166"/>
    <w:rsid w:val="00403EE9"/>
    <w:rsid w:val="00404DA8"/>
    <w:rsid w:val="004370D6"/>
    <w:rsid w:val="004450E5"/>
    <w:rsid w:val="004469D6"/>
    <w:rsid w:val="00461166"/>
    <w:rsid w:val="00477536"/>
    <w:rsid w:val="00481D79"/>
    <w:rsid w:val="00484D6D"/>
    <w:rsid w:val="00495CC9"/>
    <w:rsid w:val="004C5D70"/>
    <w:rsid w:val="004D59F8"/>
    <w:rsid w:val="004F326D"/>
    <w:rsid w:val="0050230D"/>
    <w:rsid w:val="00511166"/>
    <w:rsid w:val="00522124"/>
    <w:rsid w:val="00522561"/>
    <w:rsid w:val="005573A3"/>
    <w:rsid w:val="005603D9"/>
    <w:rsid w:val="00567B74"/>
    <w:rsid w:val="00592A48"/>
    <w:rsid w:val="00596AB7"/>
    <w:rsid w:val="005A3696"/>
    <w:rsid w:val="005A370C"/>
    <w:rsid w:val="005A38DA"/>
    <w:rsid w:val="005A6C42"/>
    <w:rsid w:val="005B20CF"/>
    <w:rsid w:val="005E646F"/>
    <w:rsid w:val="005F10DF"/>
    <w:rsid w:val="00605899"/>
    <w:rsid w:val="00612186"/>
    <w:rsid w:val="0061766D"/>
    <w:rsid w:val="00633F74"/>
    <w:rsid w:val="00642E57"/>
    <w:rsid w:val="00652078"/>
    <w:rsid w:val="00652A6F"/>
    <w:rsid w:val="006532A6"/>
    <w:rsid w:val="00656015"/>
    <w:rsid w:val="00665440"/>
    <w:rsid w:val="00666E16"/>
    <w:rsid w:val="00687CFB"/>
    <w:rsid w:val="006A025C"/>
    <w:rsid w:val="006A08D3"/>
    <w:rsid w:val="006A216D"/>
    <w:rsid w:val="006A6FD7"/>
    <w:rsid w:val="006D6061"/>
    <w:rsid w:val="006E28F3"/>
    <w:rsid w:val="006F044E"/>
    <w:rsid w:val="006F66A9"/>
    <w:rsid w:val="00702D63"/>
    <w:rsid w:val="0070331D"/>
    <w:rsid w:val="0070406E"/>
    <w:rsid w:val="007073EB"/>
    <w:rsid w:val="00707FA5"/>
    <w:rsid w:val="0071421E"/>
    <w:rsid w:val="007157C1"/>
    <w:rsid w:val="0072791F"/>
    <w:rsid w:val="007324AE"/>
    <w:rsid w:val="00732984"/>
    <w:rsid w:val="00740F3F"/>
    <w:rsid w:val="00765CE6"/>
    <w:rsid w:val="00774BDE"/>
    <w:rsid w:val="007952A6"/>
    <w:rsid w:val="007A130D"/>
    <w:rsid w:val="007D05BD"/>
    <w:rsid w:val="007E2A19"/>
    <w:rsid w:val="007E4520"/>
    <w:rsid w:val="007F03C6"/>
    <w:rsid w:val="007F0670"/>
    <w:rsid w:val="007F06C3"/>
    <w:rsid w:val="00824702"/>
    <w:rsid w:val="00825E55"/>
    <w:rsid w:val="008301BC"/>
    <w:rsid w:val="00834B0C"/>
    <w:rsid w:val="00837FE0"/>
    <w:rsid w:val="00841EA0"/>
    <w:rsid w:val="0085132F"/>
    <w:rsid w:val="008528F4"/>
    <w:rsid w:val="008605D8"/>
    <w:rsid w:val="008620BB"/>
    <w:rsid w:val="0086227F"/>
    <w:rsid w:val="00863AFD"/>
    <w:rsid w:val="00863F3B"/>
    <w:rsid w:val="008667B8"/>
    <w:rsid w:val="00890C5D"/>
    <w:rsid w:val="0089362B"/>
    <w:rsid w:val="008A075C"/>
    <w:rsid w:val="008A0B89"/>
    <w:rsid w:val="008B4CC6"/>
    <w:rsid w:val="008B5269"/>
    <w:rsid w:val="008D509B"/>
    <w:rsid w:val="008E2B17"/>
    <w:rsid w:val="008E41E1"/>
    <w:rsid w:val="008F4C36"/>
    <w:rsid w:val="009176A8"/>
    <w:rsid w:val="00927916"/>
    <w:rsid w:val="00957961"/>
    <w:rsid w:val="00965AB4"/>
    <w:rsid w:val="00966D25"/>
    <w:rsid w:val="009705BB"/>
    <w:rsid w:val="0098051F"/>
    <w:rsid w:val="009912C5"/>
    <w:rsid w:val="009B28C2"/>
    <w:rsid w:val="009C2F2F"/>
    <w:rsid w:val="009D255C"/>
    <w:rsid w:val="009E0A24"/>
    <w:rsid w:val="009E7BDC"/>
    <w:rsid w:val="009F7818"/>
    <w:rsid w:val="00A1150B"/>
    <w:rsid w:val="00A4047D"/>
    <w:rsid w:val="00A41755"/>
    <w:rsid w:val="00A5366B"/>
    <w:rsid w:val="00A536CC"/>
    <w:rsid w:val="00A73F33"/>
    <w:rsid w:val="00A74332"/>
    <w:rsid w:val="00A91948"/>
    <w:rsid w:val="00A95FFF"/>
    <w:rsid w:val="00AB45FB"/>
    <w:rsid w:val="00AB6DA9"/>
    <w:rsid w:val="00AD19D0"/>
    <w:rsid w:val="00AE28A4"/>
    <w:rsid w:val="00AE65C1"/>
    <w:rsid w:val="00AF2CF9"/>
    <w:rsid w:val="00B1744F"/>
    <w:rsid w:val="00B412EC"/>
    <w:rsid w:val="00B669A3"/>
    <w:rsid w:val="00B70693"/>
    <w:rsid w:val="00B77AD9"/>
    <w:rsid w:val="00B80E3A"/>
    <w:rsid w:val="00B816F6"/>
    <w:rsid w:val="00B83255"/>
    <w:rsid w:val="00B86A28"/>
    <w:rsid w:val="00B930AE"/>
    <w:rsid w:val="00B96915"/>
    <w:rsid w:val="00BA6AAF"/>
    <w:rsid w:val="00BD56E9"/>
    <w:rsid w:val="00BD7351"/>
    <w:rsid w:val="00BE0CE5"/>
    <w:rsid w:val="00BE2F1B"/>
    <w:rsid w:val="00BF4524"/>
    <w:rsid w:val="00BF49DB"/>
    <w:rsid w:val="00C301A4"/>
    <w:rsid w:val="00C36133"/>
    <w:rsid w:val="00C36AAF"/>
    <w:rsid w:val="00C4360B"/>
    <w:rsid w:val="00C46388"/>
    <w:rsid w:val="00C642BE"/>
    <w:rsid w:val="00C665E2"/>
    <w:rsid w:val="00C67618"/>
    <w:rsid w:val="00C72D84"/>
    <w:rsid w:val="00C75DF4"/>
    <w:rsid w:val="00C86200"/>
    <w:rsid w:val="00CA3D0E"/>
    <w:rsid w:val="00CB0F4F"/>
    <w:rsid w:val="00CD1EE7"/>
    <w:rsid w:val="00CD2CFA"/>
    <w:rsid w:val="00CE1C92"/>
    <w:rsid w:val="00CE7E7F"/>
    <w:rsid w:val="00D10787"/>
    <w:rsid w:val="00D162FB"/>
    <w:rsid w:val="00D36F74"/>
    <w:rsid w:val="00D40A57"/>
    <w:rsid w:val="00D507B4"/>
    <w:rsid w:val="00D7203C"/>
    <w:rsid w:val="00D721E8"/>
    <w:rsid w:val="00D75E67"/>
    <w:rsid w:val="00D8408F"/>
    <w:rsid w:val="00D960AF"/>
    <w:rsid w:val="00DD491D"/>
    <w:rsid w:val="00DE298B"/>
    <w:rsid w:val="00DE3C75"/>
    <w:rsid w:val="00DF1D8F"/>
    <w:rsid w:val="00DF1DFD"/>
    <w:rsid w:val="00DF7713"/>
    <w:rsid w:val="00E0100C"/>
    <w:rsid w:val="00E04E04"/>
    <w:rsid w:val="00E15D13"/>
    <w:rsid w:val="00E2020B"/>
    <w:rsid w:val="00E23DAC"/>
    <w:rsid w:val="00E3142E"/>
    <w:rsid w:val="00E32405"/>
    <w:rsid w:val="00E32CCA"/>
    <w:rsid w:val="00E413A8"/>
    <w:rsid w:val="00E50357"/>
    <w:rsid w:val="00E51F2A"/>
    <w:rsid w:val="00E5467E"/>
    <w:rsid w:val="00E551A8"/>
    <w:rsid w:val="00E610FF"/>
    <w:rsid w:val="00E660CA"/>
    <w:rsid w:val="00E67CD2"/>
    <w:rsid w:val="00EA20FE"/>
    <w:rsid w:val="00EA6B9C"/>
    <w:rsid w:val="00EB01C4"/>
    <w:rsid w:val="00ED737A"/>
    <w:rsid w:val="00EE7686"/>
    <w:rsid w:val="00EF2A16"/>
    <w:rsid w:val="00F21B23"/>
    <w:rsid w:val="00F24225"/>
    <w:rsid w:val="00F57B6B"/>
    <w:rsid w:val="00F6732C"/>
    <w:rsid w:val="00F76C11"/>
    <w:rsid w:val="00F87AD2"/>
    <w:rsid w:val="00F94E06"/>
    <w:rsid w:val="00FB3340"/>
    <w:rsid w:val="00FC338F"/>
    <w:rsid w:val="00FC3C6F"/>
    <w:rsid w:val="00FC7346"/>
    <w:rsid w:val="00FE77F4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2.xml><?xml version="1.0" encoding="utf-8"?>
<ds:datastoreItem xmlns:ds="http://schemas.openxmlformats.org/officeDocument/2006/customXml" ds:itemID="{C6975DD2-AA52-4608-B81E-4D1A84384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820</Characters>
  <Application>Microsoft Office Word</Application>
  <DocSecurity>0</DocSecurity>
  <Lines>41</Lines>
  <Paragraphs>14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7</cp:revision>
  <cp:lastPrinted>2026-02-06T00:26:00Z</cp:lastPrinted>
  <dcterms:created xsi:type="dcterms:W3CDTF">2026-02-02T22:18:00Z</dcterms:created>
  <dcterms:modified xsi:type="dcterms:W3CDTF">2026-02-06T00:26:00Z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