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1676F8A" w14:textId="67FA1FFC" w:rsidR="08983BDC" w:rsidRDefault="08983BDC" w:rsidP="4D359384">
      <w:pPr>
        <w:rPr>
          <w:rFonts w:ascii="Century Gothic" w:hAnsi="Century Gothic"/>
          <w:b/>
          <w:bCs/>
        </w:rPr>
      </w:pPr>
      <w:bookmarkStart w:id="0" w:name="_GoBack"/>
      <w:bookmarkEnd w:id="0"/>
      <w:r w:rsidRPr="4D359384">
        <w:rPr>
          <w:rFonts w:ascii="Century Gothic" w:hAnsi="Century Gothic"/>
          <w:b/>
          <w:bCs/>
        </w:rPr>
        <w:t>DRAFT MINUTES</w:t>
      </w:r>
    </w:p>
    <w:p w14:paraId="358D431F" w14:textId="134617DE" w:rsidR="4D359384" w:rsidRDefault="4D359384" w:rsidP="4D359384">
      <w:pPr>
        <w:rPr>
          <w:rFonts w:ascii="Century Gothic" w:hAnsi="Century Gothic"/>
          <w:b/>
          <w:bCs/>
        </w:rPr>
      </w:pPr>
    </w:p>
    <w:p w14:paraId="4B7129A9" w14:textId="6FD79938" w:rsidR="00B972E6" w:rsidRDefault="0005560C" w:rsidP="4D359384">
      <w:pPr>
        <w:spacing w:line="259" w:lineRule="auto"/>
        <w:rPr>
          <w:rFonts w:ascii="Century Gothic" w:hAnsi="Century Gothic"/>
          <w:b/>
          <w:bCs/>
        </w:rPr>
      </w:pPr>
      <w:r w:rsidRPr="4D359384">
        <w:rPr>
          <w:rFonts w:ascii="Century Gothic" w:hAnsi="Century Gothic"/>
          <w:b/>
          <w:bCs/>
        </w:rPr>
        <w:t>TOWN OF CROSS PLAINS</w:t>
      </w:r>
      <w:r w:rsidR="24D61033" w:rsidRPr="4D359384">
        <w:rPr>
          <w:rFonts w:ascii="Century Gothic" w:hAnsi="Century Gothic"/>
          <w:b/>
          <w:bCs/>
        </w:rPr>
        <w:t xml:space="preserve"> </w:t>
      </w:r>
      <w:r w:rsidRPr="4D359384">
        <w:rPr>
          <w:rFonts w:ascii="Century Gothic" w:hAnsi="Century Gothic"/>
          <w:b/>
          <w:bCs/>
        </w:rPr>
        <w:t xml:space="preserve">ANNUAL MEETING </w:t>
      </w:r>
      <w:r w:rsidR="0079615D" w:rsidRPr="4D359384">
        <w:rPr>
          <w:rFonts w:ascii="Century Gothic" w:hAnsi="Century Gothic"/>
          <w:b/>
          <w:bCs/>
        </w:rPr>
        <w:t>–</w:t>
      </w:r>
      <w:r w:rsidRPr="4D359384">
        <w:rPr>
          <w:rFonts w:ascii="Century Gothic" w:hAnsi="Century Gothic"/>
          <w:b/>
          <w:bCs/>
        </w:rPr>
        <w:t xml:space="preserve"> </w:t>
      </w:r>
      <w:r w:rsidR="00595DFA" w:rsidRPr="4D359384">
        <w:rPr>
          <w:rFonts w:ascii="Century Gothic" w:hAnsi="Century Gothic"/>
          <w:b/>
          <w:bCs/>
        </w:rPr>
        <w:t>A</w:t>
      </w:r>
      <w:r w:rsidR="4DFD43C8" w:rsidRPr="4D359384">
        <w:rPr>
          <w:rFonts w:ascii="Century Gothic" w:hAnsi="Century Gothic"/>
          <w:b/>
          <w:bCs/>
        </w:rPr>
        <w:t>PRIL 1</w:t>
      </w:r>
      <w:r w:rsidR="00831B27" w:rsidRPr="4D359384">
        <w:rPr>
          <w:rFonts w:ascii="Century Gothic" w:hAnsi="Century Gothic"/>
          <w:b/>
          <w:bCs/>
        </w:rPr>
        <w:t>6</w:t>
      </w:r>
      <w:r w:rsidR="007D7AC6" w:rsidRPr="4D359384">
        <w:rPr>
          <w:rFonts w:ascii="Century Gothic" w:hAnsi="Century Gothic"/>
          <w:b/>
          <w:bCs/>
        </w:rPr>
        <w:t>, 202</w:t>
      </w:r>
      <w:r w:rsidR="250A6B45" w:rsidRPr="4D359384">
        <w:rPr>
          <w:rFonts w:ascii="Century Gothic" w:hAnsi="Century Gothic"/>
          <w:b/>
          <w:bCs/>
        </w:rPr>
        <w:t>4</w:t>
      </w:r>
    </w:p>
    <w:p w14:paraId="52864C1D" w14:textId="4CFDD008" w:rsidR="00B972E6" w:rsidRDefault="0005560C" w:rsidP="4D359384">
      <w:pPr>
        <w:rPr>
          <w:rFonts w:ascii="Century Gothic" w:hAnsi="Century Gothic"/>
        </w:rPr>
      </w:pPr>
      <w:r w:rsidRPr="4D359384">
        <w:rPr>
          <w:rFonts w:ascii="Century Gothic" w:hAnsi="Century Gothic"/>
        </w:rPr>
        <w:t xml:space="preserve">The Annual Meeting of electors of the Town of Cross Plains was held </w:t>
      </w:r>
      <w:r w:rsidR="00FD6C75" w:rsidRPr="4D359384">
        <w:rPr>
          <w:rFonts w:ascii="Century Gothic" w:hAnsi="Century Gothic"/>
        </w:rPr>
        <w:t xml:space="preserve">at 3734 County Road P, Cross Plains and </w:t>
      </w:r>
      <w:r w:rsidR="000C2D89" w:rsidRPr="4D359384">
        <w:rPr>
          <w:rFonts w:ascii="Century Gothic" w:hAnsi="Century Gothic"/>
        </w:rPr>
        <w:t>via zoom</w:t>
      </w:r>
      <w:r w:rsidRPr="4D359384">
        <w:rPr>
          <w:rFonts w:ascii="Century Gothic" w:hAnsi="Century Gothic"/>
        </w:rPr>
        <w:t>.  Not</w:t>
      </w:r>
      <w:r w:rsidR="00714370" w:rsidRPr="4D359384">
        <w:rPr>
          <w:rFonts w:ascii="Century Gothic" w:hAnsi="Century Gothic"/>
        </w:rPr>
        <w:t>ice was posted</w:t>
      </w:r>
      <w:r w:rsidR="000C2D89" w:rsidRPr="4D359384">
        <w:rPr>
          <w:rFonts w:ascii="Century Gothic" w:hAnsi="Century Gothic"/>
        </w:rPr>
        <w:t xml:space="preserve"> April </w:t>
      </w:r>
      <w:r w:rsidR="00831B27" w:rsidRPr="4D359384">
        <w:rPr>
          <w:rFonts w:ascii="Century Gothic" w:hAnsi="Century Gothic"/>
        </w:rPr>
        <w:t>4</w:t>
      </w:r>
      <w:r w:rsidRPr="4D359384">
        <w:rPr>
          <w:rFonts w:ascii="Century Gothic" w:hAnsi="Century Gothic"/>
        </w:rPr>
        <w:t>,</w:t>
      </w:r>
      <w:r w:rsidR="007B5CF9" w:rsidRPr="4D359384">
        <w:rPr>
          <w:rFonts w:ascii="Century Gothic" w:hAnsi="Century Gothic"/>
        </w:rPr>
        <w:t xml:space="preserve"> 20</w:t>
      </w:r>
      <w:r w:rsidR="007D7AC6" w:rsidRPr="4D359384">
        <w:rPr>
          <w:rFonts w:ascii="Century Gothic" w:hAnsi="Century Gothic"/>
        </w:rPr>
        <w:t>2</w:t>
      </w:r>
      <w:r w:rsidR="00831B27" w:rsidRPr="4D359384">
        <w:rPr>
          <w:rFonts w:ascii="Century Gothic" w:hAnsi="Century Gothic"/>
        </w:rPr>
        <w:t>4</w:t>
      </w:r>
      <w:r w:rsidRPr="4D359384">
        <w:rPr>
          <w:rFonts w:ascii="Century Gothic" w:hAnsi="Century Gothic"/>
        </w:rPr>
        <w:t>.  Board Me</w:t>
      </w:r>
      <w:r w:rsidR="004C088D" w:rsidRPr="4D359384">
        <w:rPr>
          <w:rFonts w:ascii="Century Gothic" w:hAnsi="Century Gothic"/>
        </w:rPr>
        <w:t xml:space="preserve">mbers </w:t>
      </w:r>
      <w:r w:rsidR="004B032D" w:rsidRPr="4D359384">
        <w:rPr>
          <w:rFonts w:ascii="Century Gothic" w:hAnsi="Century Gothic"/>
        </w:rPr>
        <w:t>Greg Hyer</w:t>
      </w:r>
      <w:r w:rsidR="00831B27" w:rsidRPr="4D359384">
        <w:rPr>
          <w:rFonts w:ascii="Century Gothic" w:hAnsi="Century Gothic"/>
        </w:rPr>
        <w:t xml:space="preserve"> via zoom</w:t>
      </w:r>
      <w:r w:rsidR="004B032D" w:rsidRPr="4D359384">
        <w:rPr>
          <w:rFonts w:ascii="Century Gothic" w:hAnsi="Century Gothic"/>
        </w:rPr>
        <w:t xml:space="preserve">, </w:t>
      </w:r>
      <w:r w:rsidR="004C088D" w:rsidRPr="4D359384">
        <w:rPr>
          <w:rFonts w:ascii="Century Gothic" w:hAnsi="Century Gothic"/>
        </w:rPr>
        <w:t>Jeff Baylis</w:t>
      </w:r>
      <w:r w:rsidR="007D05A7" w:rsidRPr="4D359384">
        <w:rPr>
          <w:rFonts w:ascii="Century Gothic" w:hAnsi="Century Gothic"/>
        </w:rPr>
        <w:t>,</w:t>
      </w:r>
      <w:r w:rsidRPr="4D359384">
        <w:rPr>
          <w:rFonts w:ascii="Century Gothic" w:hAnsi="Century Gothic"/>
        </w:rPr>
        <w:t xml:space="preserve"> </w:t>
      </w:r>
      <w:r w:rsidR="00B40C96" w:rsidRPr="4D359384">
        <w:rPr>
          <w:rFonts w:ascii="Century Gothic" w:hAnsi="Century Gothic"/>
        </w:rPr>
        <w:t>Greg Haack</w:t>
      </w:r>
      <w:r w:rsidR="0042714D" w:rsidRPr="4D359384">
        <w:rPr>
          <w:rFonts w:ascii="Century Gothic" w:hAnsi="Century Gothic"/>
        </w:rPr>
        <w:t>,</w:t>
      </w:r>
      <w:r w:rsidR="00802D08" w:rsidRPr="4D359384">
        <w:rPr>
          <w:rFonts w:ascii="Century Gothic" w:hAnsi="Century Gothic"/>
        </w:rPr>
        <w:t xml:space="preserve"> </w:t>
      </w:r>
      <w:r w:rsidR="00180DA7" w:rsidRPr="4D359384">
        <w:rPr>
          <w:rFonts w:ascii="Century Gothic" w:hAnsi="Century Gothic"/>
        </w:rPr>
        <w:t xml:space="preserve">Paul Correll, </w:t>
      </w:r>
      <w:r w:rsidR="00802D08" w:rsidRPr="4D359384">
        <w:rPr>
          <w:rFonts w:ascii="Century Gothic" w:hAnsi="Century Gothic"/>
        </w:rPr>
        <w:t>Patty Mullins,</w:t>
      </w:r>
      <w:r w:rsidR="00185BE7" w:rsidRPr="4D359384">
        <w:rPr>
          <w:rFonts w:ascii="Century Gothic" w:hAnsi="Century Gothic"/>
        </w:rPr>
        <w:t xml:space="preserve"> </w:t>
      </w:r>
      <w:r w:rsidR="397D953C" w:rsidRPr="4D359384">
        <w:rPr>
          <w:rFonts w:ascii="Century Gothic" w:hAnsi="Century Gothic"/>
        </w:rPr>
        <w:t xml:space="preserve">Wayne Parrell, </w:t>
      </w:r>
      <w:r w:rsidR="008665A5" w:rsidRPr="4D359384">
        <w:rPr>
          <w:rFonts w:ascii="Century Gothic" w:hAnsi="Century Gothic"/>
        </w:rPr>
        <w:t>Treasurer, Bonnie Krattiger</w:t>
      </w:r>
      <w:r w:rsidR="00A23507" w:rsidRPr="4D359384">
        <w:rPr>
          <w:rFonts w:ascii="Century Gothic" w:hAnsi="Century Gothic"/>
        </w:rPr>
        <w:t xml:space="preserve">, </w:t>
      </w:r>
      <w:r w:rsidR="00831B27" w:rsidRPr="4D359384">
        <w:rPr>
          <w:rFonts w:ascii="Century Gothic" w:hAnsi="Century Gothic"/>
        </w:rPr>
        <w:t>Deputy Clerk, Jennifer Broberg</w:t>
      </w:r>
      <w:r w:rsidR="008665A5" w:rsidRPr="4D359384">
        <w:rPr>
          <w:rFonts w:ascii="Century Gothic" w:hAnsi="Century Gothic"/>
        </w:rPr>
        <w:t xml:space="preserve"> </w:t>
      </w:r>
      <w:r w:rsidRPr="4D359384">
        <w:rPr>
          <w:rFonts w:ascii="Century Gothic" w:hAnsi="Century Gothic"/>
        </w:rPr>
        <w:t xml:space="preserve">and </w:t>
      </w:r>
      <w:r w:rsidR="00180DA7" w:rsidRPr="4D359384">
        <w:rPr>
          <w:rFonts w:ascii="Century Gothic" w:hAnsi="Century Gothic"/>
        </w:rPr>
        <w:t>1 resident</w:t>
      </w:r>
      <w:r w:rsidR="00990984" w:rsidRPr="4D359384">
        <w:rPr>
          <w:rFonts w:ascii="Century Gothic" w:hAnsi="Century Gothic"/>
        </w:rPr>
        <w:t xml:space="preserve"> were</w:t>
      </w:r>
      <w:r w:rsidR="008665A5" w:rsidRPr="4D359384">
        <w:rPr>
          <w:rFonts w:ascii="Century Gothic" w:hAnsi="Century Gothic"/>
        </w:rPr>
        <w:t xml:space="preserve"> present. </w:t>
      </w:r>
      <w:r w:rsidR="00677578" w:rsidRPr="4D359384">
        <w:rPr>
          <w:rFonts w:ascii="Century Gothic" w:hAnsi="Century Gothic"/>
        </w:rPr>
        <w:t xml:space="preserve"> </w:t>
      </w:r>
      <w:r w:rsidR="00831B27" w:rsidRPr="4D359384">
        <w:rPr>
          <w:rFonts w:ascii="Century Gothic" w:hAnsi="Century Gothic"/>
        </w:rPr>
        <w:t xml:space="preserve">Clerk, Nancy Meinholz was absent.  </w:t>
      </w:r>
    </w:p>
    <w:p w14:paraId="60B7CCAF" w14:textId="6E721AAC" w:rsidR="00B972E6" w:rsidRDefault="00B972E6" w:rsidP="4D359384">
      <w:pPr>
        <w:rPr>
          <w:rFonts w:ascii="Century Gothic" w:hAnsi="Century Gothic"/>
        </w:rPr>
      </w:pPr>
    </w:p>
    <w:p w14:paraId="4742DA1D" w14:textId="0471C03E" w:rsidR="00B972E6" w:rsidRDefault="00AB21B1">
      <w:pPr>
        <w:rPr>
          <w:rFonts w:ascii="Century Gothic" w:hAnsi="Century Gothic"/>
        </w:rPr>
      </w:pPr>
      <w:r w:rsidRPr="4D359384">
        <w:rPr>
          <w:rFonts w:ascii="Century Gothic" w:hAnsi="Century Gothic"/>
        </w:rPr>
        <w:t>Greg Hyer</w:t>
      </w:r>
      <w:r w:rsidR="00AE6CCC" w:rsidRPr="4D359384">
        <w:rPr>
          <w:rFonts w:ascii="Century Gothic" w:hAnsi="Century Gothic"/>
        </w:rPr>
        <w:t xml:space="preserve"> cal</w:t>
      </w:r>
      <w:r w:rsidR="00E96C82" w:rsidRPr="4D359384">
        <w:rPr>
          <w:rFonts w:ascii="Century Gothic" w:hAnsi="Century Gothic"/>
        </w:rPr>
        <w:t xml:space="preserve">led the </w:t>
      </w:r>
      <w:r w:rsidR="3FFF476B" w:rsidRPr="4D359384">
        <w:rPr>
          <w:rFonts w:ascii="Century Gothic" w:hAnsi="Century Gothic"/>
        </w:rPr>
        <w:t>m</w:t>
      </w:r>
      <w:r w:rsidR="00E96C82" w:rsidRPr="4D359384">
        <w:rPr>
          <w:rFonts w:ascii="Century Gothic" w:hAnsi="Century Gothic"/>
        </w:rPr>
        <w:t>eeting to order at 7:</w:t>
      </w:r>
      <w:r w:rsidR="615440AE" w:rsidRPr="4D359384">
        <w:rPr>
          <w:rFonts w:ascii="Century Gothic" w:hAnsi="Century Gothic"/>
        </w:rPr>
        <w:t>1</w:t>
      </w:r>
      <w:r w:rsidR="00990984" w:rsidRPr="4D359384">
        <w:rPr>
          <w:rFonts w:ascii="Century Gothic" w:hAnsi="Century Gothic"/>
        </w:rPr>
        <w:t>5</w:t>
      </w:r>
      <w:r w:rsidR="00AE6CCC" w:rsidRPr="4D359384">
        <w:rPr>
          <w:rFonts w:ascii="Century Gothic" w:hAnsi="Century Gothic"/>
        </w:rPr>
        <w:t xml:space="preserve"> p.m.</w:t>
      </w:r>
      <w:r w:rsidR="004E7A44" w:rsidRPr="4D359384">
        <w:rPr>
          <w:rFonts w:ascii="Century Gothic" w:hAnsi="Century Gothic"/>
        </w:rPr>
        <w:t xml:space="preserve">  </w:t>
      </w:r>
    </w:p>
    <w:p w14:paraId="0CBBA24D" w14:textId="145D2C1B" w:rsidR="5DB752CB" w:rsidRDefault="5DB752CB" w:rsidP="5DB752CB">
      <w:pPr>
        <w:rPr>
          <w:rFonts w:ascii="Century Gothic" w:hAnsi="Century Gothic"/>
        </w:rPr>
      </w:pPr>
    </w:p>
    <w:p w14:paraId="7F23A574" w14:textId="1749A73F" w:rsidR="00B972E6" w:rsidRDefault="00B972E6" w:rsidP="00B972E6">
      <w:pPr>
        <w:rPr>
          <w:rFonts w:ascii="Century Gothic" w:hAnsi="Century Gothic"/>
        </w:rPr>
      </w:pPr>
      <w:r w:rsidRPr="5DB752CB">
        <w:rPr>
          <w:rFonts w:ascii="Century Gothic" w:hAnsi="Century Gothic"/>
          <w:b/>
          <w:bCs/>
        </w:rPr>
        <w:t>Motion was made</w:t>
      </w:r>
      <w:r w:rsidRPr="5DB752CB">
        <w:rPr>
          <w:rFonts w:ascii="Century Gothic" w:hAnsi="Century Gothic"/>
        </w:rPr>
        <w:t xml:space="preserve"> by </w:t>
      </w:r>
      <w:r w:rsidR="435B542F" w:rsidRPr="5DB752CB">
        <w:rPr>
          <w:rFonts w:ascii="Century Gothic" w:hAnsi="Century Gothic"/>
        </w:rPr>
        <w:t>Jeff Baylis a</w:t>
      </w:r>
      <w:r w:rsidRPr="5DB752CB">
        <w:rPr>
          <w:rFonts w:ascii="Century Gothic" w:hAnsi="Century Gothic"/>
        </w:rPr>
        <w:t xml:space="preserve">nd seconded by </w:t>
      </w:r>
      <w:r w:rsidR="0C6A597A" w:rsidRPr="5DB752CB">
        <w:rPr>
          <w:rFonts w:ascii="Century Gothic" w:hAnsi="Century Gothic"/>
        </w:rPr>
        <w:t xml:space="preserve">Paul Correll </w:t>
      </w:r>
      <w:r w:rsidRPr="5DB752CB">
        <w:rPr>
          <w:rFonts w:ascii="Century Gothic" w:hAnsi="Century Gothic"/>
        </w:rPr>
        <w:t>to ac</w:t>
      </w:r>
      <w:r w:rsidR="000C2D89" w:rsidRPr="5DB752CB">
        <w:rPr>
          <w:rFonts w:ascii="Century Gothic" w:hAnsi="Century Gothic"/>
        </w:rPr>
        <w:t xml:space="preserve">cept the minutes of the </w:t>
      </w:r>
      <w:r w:rsidR="00831B27" w:rsidRPr="5DB752CB">
        <w:rPr>
          <w:rFonts w:ascii="Century Gothic" w:hAnsi="Century Gothic"/>
        </w:rPr>
        <w:t>April 18</w:t>
      </w:r>
      <w:r w:rsidRPr="5DB752CB">
        <w:rPr>
          <w:rFonts w:ascii="Century Gothic" w:hAnsi="Century Gothic"/>
        </w:rPr>
        <w:t>, 20</w:t>
      </w:r>
      <w:r w:rsidR="000C2D89" w:rsidRPr="5DB752CB">
        <w:rPr>
          <w:rFonts w:ascii="Century Gothic" w:hAnsi="Century Gothic"/>
        </w:rPr>
        <w:t>2</w:t>
      </w:r>
      <w:r w:rsidR="00831B27" w:rsidRPr="5DB752CB">
        <w:rPr>
          <w:rFonts w:ascii="Century Gothic" w:hAnsi="Century Gothic"/>
        </w:rPr>
        <w:t>3</w:t>
      </w:r>
      <w:r w:rsidR="74B26529" w:rsidRPr="5DB752CB">
        <w:rPr>
          <w:rFonts w:ascii="Century Gothic" w:hAnsi="Century Gothic"/>
        </w:rPr>
        <w:t>,</w:t>
      </w:r>
      <w:r w:rsidRPr="5DB752CB">
        <w:rPr>
          <w:rFonts w:ascii="Century Gothic" w:hAnsi="Century Gothic"/>
        </w:rPr>
        <w:t xml:space="preserve"> </w:t>
      </w:r>
      <w:r w:rsidR="008C6B18" w:rsidRPr="5DB752CB">
        <w:rPr>
          <w:rFonts w:ascii="Century Gothic" w:hAnsi="Century Gothic"/>
        </w:rPr>
        <w:t>Annual Meeting of Electors</w:t>
      </w:r>
      <w:r w:rsidR="007D7AC6" w:rsidRPr="5DB752CB">
        <w:rPr>
          <w:rFonts w:ascii="Century Gothic" w:hAnsi="Century Gothic"/>
        </w:rPr>
        <w:t xml:space="preserve">.  Vote:  Yes - </w:t>
      </w:r>
      <w:proofErr w:type="gramStart"/>
      <w:r w:rsidR="22FDB575" w:rsidRPr="5DB752CB">
        <w:rPr>
          <w:rFonts w:ascii="Century Gothic" w:hAnsi="Century Gothic"/>
        </w:rPr>
        <w:t>9</w:t>
      </w:r>
      <w:r w:rsidR="002E52D9" w:rsidRPr="5DB752CB">
        <w:rPr>
          <w:rFonts w:ascii="Century Gothic" w:hAnsi="Century Gothic"/>
        </w:rPr>
        <w:t xml:space="preserve"> </w:t>
      </w:r>
      <w:r w:rsidRPr="5DB752CB">
        <w:rPr>
          <w:rFonts w:ascii="Century Gothic" w:hAnsi="Century Gothic"/>
        </w:rPr>
        <w:t xml:space="preserve"> </w:t>
      </w:r>
      <w:r w:rsidR="007D7AC6" w:rsidRPr="5DB752CB">
        <w:rPr>
          <w:rFonts w:ascii="Century Gothic" w:hAnsi="Century Gothic"/>
        </w:rPr>
        <w:t>No</w:t>
      </w:r>
      <w:proofErr w:type="gramEnd"/>
      <w:r w:rsidR="007D7AC6" w:rsidRPr="5DB752CB">
        <w:rPr>
          <w:rFonts w:ascii="Century Gothic" w:hAnsi="Century Gothic"/>
        </w:rPr>
        <w:t xml:space="preserve"> – </w:t>
      </w:r>
      <w:r w:rsidR="00F33A22" w:rsidRPr="5DB752CB">
        <w:rPr>
          <w:rFonts w:ascii="Century Gothic" w:hAnsi="Century Gothic"/>
        </w:rPr>
        <w:t>0</w:t>
      </w:r>
    </w:p>
    <w:p w14:paraId="618F3D23" w14:textId="2F9292EB" w:rsidR="5DB752CB" w:rsidRDefault="5DB752CB" w:rsidP="5DB752CB">
      <w:pPr>
        <w:rPr>
          <w:rFonts w:ascii="Century Gothic" w:hAnsi="Century Gothic"/>
        </w:rPr>
      </w:pPr>
    </w:p>
    <w:p w14:paraId="17AFC679" w14:textId="2644A32E" w:rsidR="00677578" w:rsidRDefault="00595DFA" w:rsidP="00B972E6">
      <w:pPr>
        <w:rPr>
          <w:rFonts w:ascii="Century Gothic" w:hAnsi="Century Gothic"/>
        </w:rPr>
      </w:pPr>
      <w:r w:rsidRPr="5DB752CB">
        <w:rPr>
          <w:rFonts w:ascii="Century Gothic" w:hAnsi="Century Gothic"/>
          <w:b/>
          <w:bCs/>
        </w:rPr>
        <w:t>The 202</w:t>
      </w:r>
      <w:r w:rsidR="00831B27" w:rsidRPr="5DB752CB">
        <w:rPr>
          <w:rFonts w:ascii="Century Gothic" w:hAnsi="Century Gothic"/>
          <w:b/>
          <w:bCs/>
        </w:rPr>
        <w:t>3</w:t>
      </w:r>
      <w:r w:rsidR="00677578" w:rsidRPr="5DB752CB">
        <w:rPr>
          <w:rFonts w:ascii="Century Gothic" w:hAnsi="Century Gothic"/>
          <w:b/>
          <w:bCs/>
        </w:rPr>
        <w:t xml:space="preserve"> Financial Report was presented</w:t>
      </w:r>
      <w:r w:rsidR="00677578" w:rsidRPr="5DB752CB">
        <w:rPr>
          <w:rFonts w:ascii="Century Gothic" w:hAnsi="Century Gothic"/>
        </w:rPr>
        <w:t xml:space="preserve"> by the Town Chairman, Greg Hyer</w:t>
      </w:r>
      <w:r w:rsidR="00647132" w:rsidRPr="5DB752CB">
        <w:rPr>
          <w:rFonts w:ascii="Century Gothic" w:hAnsi="Century Gothic"/>
        </w:rPr>
        <w:t xml:space="preserve">.  Discussion on report </w:t>
      </w:r>
      <w:r w:rsidR="005D2B0C" w:rsidRPr="5DB752CB">
        <w:rPr>
          <w:rFonts w:ascii="Century Gothic" w:hAnsi="Century Gothic"/>
        </w:rPr>
        <w:t>followed</w:t>
      </w:r>
      <w:r w:rsidR="5357A246" w:rsidRPr="5DB752CB">
        <w:rPr>
          <w:rFonts w:ascii="Century Gothic" w:hAnsi="Century Gothic"/>
        </w:rPr>
        <w:t xml:space="preserve">.  </w:t>
      </w:r>
      <w:r w:rsidR="38C3B595" w:rsidRPr="5DB752CB">
        <w:rPr>
          <w:rFonts w:ascii="Century Gothic" w:hAnsi="Century Gothic"/>
        </w:rPr>
        <w:t xml:space="preserve"> The board </w:t>
      </w:r>
      <w:r w:rsidR="1E45821E" w:rsidRPr="5DB752CB">
        <w:rPr>
          <w:rFonts w:ascii="Century Gothic" w:hAnsi="Century Gothic"/>
        </w:rPr>
        <w:t>extend</w:t>
      </w:r>
      <w:r w:rsidR="78FC6BD6" w:rsidRPr="5DB752CB">
        <w:rPr>
          <w:rFonts w:ascii="Century Gothic" w:hAnsi="Century Gothic"/>
        </w:rPr>
        <w:t>ed</w:t>
      </w:r>
      <w:r w:rsidR="1E45821E" w:rsidRPr="5DB752CB">
        <w:rPr>
          <w:rFonts w:ascii="Century Gothic" w:hAnsi="Century Gothic"/>
        </w:rPr>
        <w:t xml:space="preserve"> a thank you to </w:t>
      </w:r>
      <w:r w:rsidR="2519DAFD" w:rsidRPr="5DB752CB">
        <w:rPr>
          <w:rFonts w:ascii="Century Gothic" w:hAnsi="Century Gothic"/>
        </w:rPr>
        <w:t xml:space="preserve">Ann Herger for her past involvement and </w:t>
      </w:r>
      <w:r w:rsidR="1E45821E" w:rsidRPr="5DB752CB">
        <w:rPr>
          <w:rFonts w:ascii="Century Gothic" w:hAnsi="Century Gothic"/>
        </w:rPr>
        <w:t xml:space="preserve">all who helped out with compiling </w:t>
      </w:r>
      <w:r w:rsidR="0993F9AF" w:rsidRPr="5DB752CB">
        <w:rPr>
          <w:rFonts w:ascii="Century Gothic" w:hAnsi="Century Gothic"/>
        </w:rPr>
        <w:t xml:space="preserve">the </w:t>
      </w:r>
      <w:r w:rsidR="609AC816" w:rsidRPr="5DB752CB">
        <w:rPr>
          <w:rFonts w:ascii="Century Gothic" w:hAnsi="Century Gothic"/>
        </w:rPr>
        <w:t xml:space="preserve">2023 </w:t>
      </w:r>
      <w:r w:rsidR="1E45821E" w:rsidRPr="5DB752CB">
        <w:rPr>
          <w:rFonts w:ascii="Century Gothic" w:hAnsi="Century Gothic"/>
        </w:rPr>
        <w:t>report: Nancy Meinholz, Bonnie</w:t>
      </w:r>
      <w:r w:rsidR="421F3E2A" w:rsidRPr="5DB752CB">
        <w:rPr>
          <w:rFonts w:ascii="Century Gothic" w:hAnsi="Century Gothic"/>
        </w:rPr>
        <w:t xml:space="preserve"> Krattiger and Jennifer Broberg.  Bonnie mentioned that the process of data extraction </w:t>
      </w:r>
      <w:r w:rsidR="42A3704C" w:rsidRPr="5DB752CB">
        <w:rPr>
          <w:rFonts w:ascii="Century Gothic" w:hAnsi="Century Gothic"/>
        </w:rPr>
        <w:t>wa</w:t>
      </w:r>
      <w:r w:rsidR="421F3E2A" w:rsidRPr="5DB752CB">
        <w:rPr>
          <w:rFonts w:ascii="Century Gothic" w:hAnsi="Century Gothic"/>
        </w:rPr>
        <w:t xml:space="preserve">s </w:t>
      </w:r>
      <w:r w:rsidR="7AE1BF19" w:rsidRPr="5DB752CB">
        <w:rPr>
          <w:rFonts w:ascii="Century Gothic" w:hAnsi="Century Gothic"/>
        </w:rPr>
        <w:t xml:space="preserve">challenging; </w:t>
      </w:r>
      <w:r w:rsidR="421F3E2A" w:rsidRPr="5DB752CB">
        <w:rPr>
          <w:rFonts w:ascii="Century Gothic" w:hAnsi="Century Gothic"/>
        </w:rPr>
        <w:t xml:space="preserve">exploration of </w:t>
      </w:r>
      <w:r w:rsidR="3C3CD9E8" w:rsidRPr="5DB752CB">
        <w:rPr>
          <w:rFonts w:ascii="Century Gothic" w:hAnsi="Century Gothic"/>
        </w:rPr>
        <w:t>different accounting software is underway</w:t>
      </w:r>
      <w:r w:rsidR="7E318036" w:rsidRPr="5DB752CB">
        <w:rPr>
          <w:rFonts w:ascii="Century Gothic" w:hAnsi="Century Gothic"/>
        </w:rPr>
        <w:t xml:space="preserve"> in hopes of </w:t>
      </w:r>
      <w:r w:rsidR="390BC76F" w:rsidRPr="5DB752CB">
        <w:rPr>
          <w:rFonts w:ascii="Century Gothic" w:hAnsi="Century Gothic"/>
        </w:rPr>
        <w:t>streamlin</w:t>
      </w:r>
      <w:r w:rsidR="505476FB" w:rsidRPr="5DB752CB">
        <w:rPr>
          <w:rFonts w:ascii="Century Gothic" w:hAnsi="Century Gothic"/>
        </w:rPr>
        <w:t>ing</w:t>
      </w:r>
      <w:r w:rsidR="390BC76F" w:rsidRPr="5DB752CB">
        <w:rPr>
          <w:rFonts w:ascii="Century Gothic" w:hAnsi="Century Gothic"/>
        </w:rPr>
        <w:t xml:space="preserve"> the process. </w:t>
      </w:r>
    </w:p>
    <w:p w14:paraId="503F61DD" w14:textId="30DE1381" w:rsidR="5DB752CB" w:rsidRDefault="5DB752CB" w:rsidP="5DB752CB">
      <w:pPr>
        <w:rPr>
          <w:rFonts w:ascii="Century Gothic" w:hAnsi="Century Gothic"/>
        </w:rPr>
      </w:pPr>
    </w:p>
    <w:p w14:paraId="135E66AC" w14:textId="28B17768" w:rsidR="2B88A7EE" w:rsidRDefault="2B88A7EE" w:rsidP="5DB752CB">
      <w:pPr>
        <w:rPr>
          <w:rFonts w:ascii="Century Gothic" w:hAnsi="Century Gothic"/>
        </w:rPr>
      </w:pPr>
      <w:r w:rsidRPr="5DB752CB">
        <w:rPr>
          <w:rFonts w:ascii="Century Gothic" w:hAnsi="Century Gothic"/>
          <w:b/>
          <w:bCs/>
        </w:rPr>
        <w:t xml:space="preserve">Motion was made </w:t>
      </w:r>
      <w:r w:rsidRPr="5DB752CB">
        <w:rPr>
          <w:rFonts w:ascii="Century Gothic" w:hAnsi="Century Gothic"/>
        </w:rPr>
        <w:t xml:space="preserve">by </w:t>
      </w:r>
      <w:r w:rsidR="7C1C973C" w:rsidRPr="5DB752CB">
        <w:rPr>
          <w:rFonts w:ascii="Century Gothic" w:hAnsi="Century Gothic"/>
        </w:rPr>
        <w:t>Greg Haack and seconded by Jeff Baylis to hold all future annual meeting</w:t>
      </w:r>
      <w:r w:rsidR="0003D139" w:rsidRPr="5DB752CB">
        <w:rPr>
          <w:rFonts w:ascii="Century Gothic" w:hAnsi="Century Gothic"/>
        </w:rPr>
        <w:t xml:space="preserve"> of the electors </w:t>
      </w:r>
      <w:r w:rsidR="4CECDB56" w:rsidRPr="5DB752CB">
        <w:rPr>
          <w:rFonts w:ascii="Century Gothic" w:hAnsi="Century Gothic"/>
        </w:rPr>
        <w:t>on the Thursday following the second Monday in April</w:t>
      </w:r>
      <w:r w:rsidR="41A02D74" w:rsidRPr="5DB752CB">
        <w:rPr>
          <w:rFonts w:ascii="Century Gothic" w:hAnsi="Century Gothic"/>
        </w:rPr>
        <w:t>, starting in 2025 and continuing in subsequent years.</w:t>
      </w:r>
      <w:r w:rsidR="4CECDB56" w:rsidRPr="5DB752CB">
        <w:rPr>
          <w:rFonts w:ascii="Century Gothic" w:hAnsi="Century Gothic"/>
        </w:rPr>
        <w:t xml:space="preserve"> </w:t>
      </w:r>
      <w:r w:rsidR="56BB0D5F" w:rsidRPr="5DB752CB">
        <w:rPr>
          <w:rFonts w:ascii="Century Gothic" w:hAnsi="Century Gothic"/>
        </w:rPr>
        <w:t xml:space="preserve"> Vote:  Yes - </w:t>
      </w:r>
      <w:proofErr w:type="gramStart"/>
      <w:r w:rsidR="56BB0D5F" w:rsidRPr="5DB752CB">
        <w:rPr>
          <w:rFonts w:ascii="Century Gothic" w:hAnsi="Century Gothic"/>
        </w:rPr>
        <w:t>9  No</w:t>
      </w:r>
      <w:proofErr w:type="gramEnd"/>
      <w:r w:rsidR="56BB0D5F" w:rsidRPr="5DB752CB">
        <w:rPr>
          <w:rFonts w:ascii="Century Gothic" w:hAnsi="Century Gothic"/>
        </w:rPr>
        <w:t xml:space="preserve"> – 0</w:t>
      </w:r>
    </w:p>
    <w:p w14:paraId="183B8E2F" w14:textId="6A229F59" w:rsidR="5DB752CB" w:rsidRDefault="5DB752CB" w:rsidP="5DB752CB">
      <w:pPr>
        <w:rPr>
          <w:rFonts w:ascii="Century Gothic" w:hAnsi="Century Gothic"/>
        </w:rPr>
      </w:pPr>
    </w:p>
    <w:p w14:paraId="552D64BB" w14:textId="3CA8E8BB" w:rsidR="00647132" w:rsidRPr="00A35F05" w:rsidRDefault="00677578" w:rsidP="5DB752CB">
      <w:pPr>
        <w:spacing w:line="259" w:lineRule="auto"/>
        <w:rPr>
          <w:rFonts w:ascii="Century Gothic" w:hAnsi="Century Gothic"/>
        </w:rPr>
      </w:pPr>
      <w:r w:rsidRPr="5DB752CB">
        <w:rPr>
          <w:rFonts w:ascii="Century Gothic" w:hAnsi="Century Gothic"/>
          <w:b/>
          <w:bCs/>
        </w:rPr>
        <w:t>Public</w:t>
      </w:r>
      <w:r w:rsidR="4C363555" w:rsidRPr="5DB752CB">
        <w:rPr>
          <w:rFonts w:ascii="Century Gothic" w:hAnsi="Century Gothic"/>
          <w:b/>
          <w:bCs/>
        </w:rPr>
        <w:t>/Chair</w:t>
      </w:r>
      <w:r w:rsidRPr="5DB752CB">
        <w:rPr>
          <w:rFonts w:ascii="Century Gothic" w:hAnsi="Century Gothic"/>
          <w:b/>
          <w:bCs/>
        </w:rPr>
        <w:t xml:space="preserve"> Comment: </w:t>
      </w:r>
      <w:r w:rsidR="325D1F31" w:rsidRPr="5DB752CB">
        <w:rPr>
          <w:rFonts w:ascii="Century Gothic" w:hAnsi="Century Gothic"/>
        </w:rPr>
        <w:t>None</w:t>
      </w:r>
    </w:p>
    <w:p w14:paraId="6C6169BB" w14:textId="13BC39A0" w:rsidR="5DB752CB" w:rsidRDefault="5DB752CB" w:rsidP="5DB752CB">
      <w:pPr>
        <w:spacing w:line="259" w:lineRule="auto"/>
        <w:rPr>
          <w:rFonts w:ascii="Century Gothic" w:hAnsi="Century Gothic"/>
          <w:b/>
          <w:bCs/>
        </w:rPr>
      </w:pPr>
    </w:p>
    <w:p w14:paraId="64B6DFE1" w14:textId="749D119C" w:rsidR="00CF3AD2" w:rsidRDefault="00647132" w:rsidP="5DB752CB">
      <w:pPr>
        <w:rPr>
          <w:rFonts w:ascii="Century Gothic" w:hAnsi="Century Gothic"/>
        </w:rPr>
      </w:pPr>
      <w:r w:rsidRPr="5DB752CB">
        <w:rPr>
          <w:rFonts w:ascii="Century Gothic" w:hAnsi="Century Gothic"/>
          <w:b/>
          <w:bCs/>
        </w:rPr>
        <w:t>M</w:t>
      </w:r>
      <w:r w:rsidR="00CF3AD2" w:rsidRPr="5DB752CB">
        <w:rPr>
          <w:rFonts w:ascii="Century Gothic" w:hAnsi="Century Gothic"/>
          <w:b/>
          <w:bCs/>
        </w:rPr>
        <w:t xml:space="preserve">otion was made </w:t>
      </w:r>
      <w:r w:rsidR="00CF3AD2" w:rsidRPr="5DB752CB">
        <w:rPr>
          <w:rFonts w:ascii="Century Gothic" w:hAnsi="Century Gothic"/>
        </w:rPr>
        <w:t xml:space="preserve">by </w:t>
      </w:r>
      <w:r w:rsidR="6458D043" w:rsidRPr="5DB752CB">
        <w:rPr>
          <w:rFonts w:ascii="Century Gothic" w:hAnsi="Century Gothic"/>
        </w:rPr>
        <w:t>Greg Haack,</w:t>
      </w:r>
      <w:r w:rsidR="00CF3AD2" w:rsidRPr="5DB752CB">
        <w:rPr>
          <w:rFonts w:ascii="Century Gothic" w:hAnsi="Century Gothic"/>
          <w:b/>
          <w:bCs/>
        </w:rPr>
        <w:t xml:space="preserve"> </w:t>
      </w:r>
      <w:r w:rsidR="00CF3AD2" w:rsidRPr="5DB752CB">
        <w:rPr>
          <w:rFonts w:ascii="Century Gothic" w:hAnsi="Century Gothic"/>
        </w:rPr>
        <w:t xml:space="preserve">seconded by </w:t>
      </w:r>
      <w:r w:rsidR="1C971F11" w:rsidRPr="5DB752CB">
        <w:rPr>
          <w:rFonts w:ascii="Century Gothic" w:hAnsi="Century Gothic"/>
        </w:rPr>
        <w:t>Paul Correll</w:t>
      </w:r>
      <w:r w:rsidR="00CF3AD2" w:rsidRPr="5DB752CB">
        <w:rPr>
          <w:rFonts w:ascii="Century Gothic" w:hAnsi="Century Gothic"/>
        </w:rPr>
        <w:t xml:space="preserve"> to adjo</w:t>
      </w:r>
      <w:r w:rsidR="008974B5" w:rsidRPr="5DB752CB">
        <w:rPr>
          <w:rFonts w:ascii="Century Gothic" w:hAnsi="Century Gothic"/>
        </w:rPr>
        <w:t>urn the</w:t>
      </w:r>
      <w:r w:rsidR="002E52D9" w:rsidRPr="5DB752CB">
        <w:rPr>
          <w:rFonts w:ascii="Century Gothic" w:hAnsi="Century Gothic"/>
        </w:rPr>
        <w:t xml:space="preserve"> meeting.  </w:t>
      </w:r>
    </w:p>
    <w:p w14:paraId="31D97721" w14:textId="5E45B19D" w:rsidR="00CF3AD2" w:rsidRDefault="002E52D9" w:rsidP="00CF3AD2">
      <w:pPr>
        <w:rPr>
          <w:rFonts w:ascii="Century Gothic" w:hAnsi="Century Gothic"/>
        </w:rPr>
      </w:pPr>
      <w:r w:rsidRPr="5DB752CB">
        <w:rPr>
          <w:rFonts w:ascii="Century Gothic" w:hAnsi="Century Gothic"/>
        </w:rPr>
        <w:t xml:space="preserve">Vote:  Yes – </w:t>
      </w:r>
      <w:r w:rsidR="2971C661" w:rsidRPr="5DB752CB">
        <w:rPr>
          <w:rFonts w:ascii="Century Gothic" w:hAnsi="Century Gothic"/>
        </w:rPr>
        <w:t>9</w:t>
      </w:r>
      <w:r w:rsidR="00CF3AD2" w:rsidRPr="5DB752CB">
        <w:rPr>
          <w:rFonts w:ascii="Century Gothic" w:hAnsi="Century Gothic"/>
        </w:rPr>
        <w:t xml:space="preserve">    No – 0. </w:t>
      </w:r>
      <w:r w:rsidR="0079615D" w:rsidRPr="5DB752CB">
        <w:rPr>
          <w:rFonts w:ascii="Century Gothic" w:hAnsi="Century Gothic"/>
        </w:rPr>
        <w:t xml:space="preserve">  The meeting was adjourned at 7</w:t>
      </w:r>
      <w:r w:rsidR="00CF3AD2" w:rsidRPr="5DB752CB">
        <w:rPr>
          <w:rFonts w:ascii="Century Gothic" w:hAnsi="Century Gothic"/>
        </w:rPr>
        <w:t>:</w:t>
      </w:r>
      <w:r w:rsidRPr="5DB752CB">
        <w:rPr>
          <w:rFonts w:ascii="Century Gothic" w:hAnsi="Century Gothic"/>
        </w:rPr>
        <w:t>3</w:t>
      </w:r>
      <w:r w:rsidR="33E7DCF7" w:rsidRPr="5DB752CB">
        <w:rPr>
          <w:rFonts w:ascii="Century Gothic" w:hAnsi="Century Gothic"/>
        </w:rPr>
        <w:t>0</w:t>
      </w:r>
      <w:r w:rsidR="00CF3AD2" w:rsidRPr="5DB752CB">
        <w:rPr>
          <w:rFonts w:ascii="Century Gothic" w:hAnsi="Century Gothic"/>
        </w:rPr>
        <w:t xml:space="preserve"> p.m.</w:t>
      </w:r>
    </w:p>
    <w:p w14:paraId="5F86DDED" w14:textId="75A481D6" w:rsidR="5DB752CB" w:rsidRDefault="5DB752CB" w:rsidP="5DB752CB">
      <w:pPr>
        <w:rPr>
          <w:rFonts w:ascii="Century Gothic" w:hAnsi="Century Gothic"/>
        </w:rPr>
      </w:pPr>
    </w:p>
    <w:p w14:paraId="1194C298" w14:textId="77777777" w:rsidR="0005560C" w:rsidRDefault="00831B27">
      <w:r>
        <w:rPr>
          <w:rFonts w:ascii="Century Gothic" w:hAnsi="Century Gothic"/>
        </w:rPr>
        <w:t>Jennifer Broberg</w:t>
      </w:r>
      <w:r w:rsidR="00595DFA">
        <w:rPr>
          <w:rFonts w:ascii="Century Gothic" w:hAnsi="Century Gothic"/>
        </w:rPr>
        <w:t>,</w:t>
      </w:r>
      <w:r w:rsidR="00F02CD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Deputy </w:t>
      </w:r>
      <w:r w:rsidR="00F02CDC">
        <w:rPr>
          <w:rFonts w:ascii="Century Gothic" w:hAnsi="Century Gothic"/>
        </w:rPr>
        <w:t>Clerk</w:t>
      </w:r>
    </w:p>
    <w:sectPr w:rsidR="0005560C" w:rsidSect="008C6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66DF7" w14:textId="77777777" w:rsidR="00205BD6" w:rsidRDefault="00205BD6">
      <w:r>
        <w:separator/>
      </w:r>
    </w:p>
  </w:endnote>
  <w:endnote w:type="continuationSeparator" w:id="0">
    <w:p w14:paraId="34F0D51C" w14:textId="77777777" w:rsidR="00205BD6" w:rsidRDefault="0020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51511E" w:rsidRDefault="005151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897B" w14:textId="77777777" w:rsidR="00855219" w:rsidRDefault="005800C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DF118F" wp14:editId="0777777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635" t="635" r="63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B77" w14:textId="77777777" w:rsidR="00855219" w:rsidRDefault="00855219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2652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" stroked="f">
              <v:fill opacity="0"/>
              <v:textbox inset="0,0,0,0">
                <w:txbxContent>
                  <w:p w14:paraId="4590CB77" w14:textId="77777777" w:rsidR="00855219" w:rsidRDefault="00855219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2652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6C7B" w14:textId="77777777" w:rsidR="00855219" w:rsidRDefault="008552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4FA75" w14:textId="77777777" w:rsidR="00205BD6" w:rsidRDefault="00205BD6">
      <w:r>
        <w:separator/>
      </w:r>
    </w:p>
  </w:footnote>
  <w:footnote w:type="continuationSeparator" w:id="0">
    <w:p w14:paraId="613874C1" w14:textId="77777777" w:rsidR="00205BD6" w:rsidRDefault="00205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501D" w14:textId="77777777" w:rsidR="0051511E" w:rsidRDefault="005151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A6659" w14:textId="77777777" w:rsidR="00855219" w:rsidRDefault="008552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9BBE3" w14:textId="77777777" w:rsidR="00855219" w:rsidRDefault="008552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4C15"/>
    <w:multiLevelType w:val="hybridMultilevel"/>
    <w:tmpl w:val="98488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C0"/>
    <w:rsid w:val="000220AC"/>
    <w:rsid w:val="0002490A"/>
    <w:rsid w:val="000263C7"/>
    <w:rsid w:val="0003D139"/>
    <w:rsid w:val="0005560C"/>
    <w:rsid w:val="000C2D89"/>
    <w:rsid w:val="000E3679"/>
    <w:rsid w:val="000E7D5B"/>
    <w:rsid w:val="001033B2"/>
    <w:rsid w:val="00143AC5"/>
    <w:rsid w:val="00160769"/>
    <w:rsid w:val="00163F57"/>
    <w:rsid w:val="00180DA7"/>
    <w:rsid w:val="00185BE7"/>
    <w:rsid w:val="00197FB7"/>
    <w:rsid w:val="001D2226"/>
    <w:rsid w:val="00205BD6"/>
    <w:rsid w:val="00226529"/>
    <w:rsid w:val="00234E70"/>
    <w:rsid w:val="00242404"/>
    <w:rsid w:val="00243AE6"/>
    <w:rsid w:val="002450D0"/>
    <w:rsid w:val="00287AA0"/>
    <w:rsid w:val="002C43FC"/>
    <w:rsid w:val="002C486A"/>
    <w:rsid w:val="002C6379"/>
    <w:rsid w:val="002D6BCE"/>
    <w:rsid w:val="002E23F9"/>
    <w:rsid w:val="002E52D9"/>
    <w:rsid w:val="003007E9"/>
    <w:rsid w:val="00366282"/>
    <w:rsid w:val="00393EE7"/>
    <w:rsid w:val="00425DA1"/>
    <w:rsid w:val="0042714D"/>
    <w:rsid w:val="004A153E"/>
    <w:rsid w:val="004B032D"/>
    <w:rsid w:val="004C088D"/>
    <w:rsid w:val="004D43BD"/>
    <w:rsid w:val="004D79B3"/>
    <w:rsid w:val="004E7A44"/>
    <w:rsid w:val="0050183F"/>
    <w:rsid w:val="0050433E"/>
    <w:rsid w:val="00506E92"/>
    <w:rsid w:val="0051511E"/>
    <w:rsid w:val="00525FC9"/>
    <w:rsid w:val="00533DB0"/>
    <w:rsid w:val="005758FA"/>
    <w:rsid w:val="005800CD"/>
    <w:rsid w:val="00582220"/>
    <w:rsid w:val="00595DFA"/>
    <w:rsid w:val="005C4728"/>
    <w:rsid w:val="005D2B0C"/>
    <w:rsid w:val="00602328"/>
    <w:rsid w:val="0060413F"/>
    <w:rsid w:val="00615DD9"/>
    <w:rsid w:val="00626ADF"/>
    <w:rsid w:val="00647132"/>
    <w:rsid w:val="00656233"/>
    <w:rsid w:val="0066140F"/>
    <w:rsid w:val="006623A8"/>
    <w:rsid w:val="0066377D"/>
    <w:rsid w:val="00677578"/>
    <w:rsid w:val="006A7498"/>
    <w:rsid w:val="006C5951"/>
    <w:rsid w:val="006D7518"/>
    <w:rsid w:val="006E3902"/>
    <w:rsid w:val="00711E00"/>
    <w:rsid w:val="00714370"/>
    <w:rsid w:val="0072717B"/>
    <w:rsid w:val="007339E7"/>
    <w:rsid w:val="007706EB"/>
    <w:rsid w:val="0077182C"/>
    <w:rsid w:val="00773C79"/>
    <w:rsid w:val="00776022"/>
    <w:rsid w:val="007826DA"/>
    <w:rsid w:val="00785D6E"/>
    <w:rsid w:val="00786DEE"/>
    <w:rsid w:val="0079615D"/>
    <w:rsid w:val="007B5CF9"/>
    <w:rsid w:val="007D05A7"/>
    <w:rsid w:val="007D4571"/>
    <w:rsid w:val="007D7AC6"/>
    <w:rsid w:val="007E3155"/>
    <w:rsid w:val="007F01EE"/>
    <w:rsid w:val="007F39C2"/>
    <w:rsid w:val="00802D08"/>
    <w:rsid w:val="00806D6F"/>
    <w:rsid w:val="00830D4D"/>
    <w:rsid w:val="00831B27"/>
    <w:rsid w:val="00831CB5"/>
    <w:rsid w:val="00844097"/>
    <w:rsid w:val="00844B31"/>
    <w:rsid w:val="00850E7E"/>
    <w:rsid w:val="00855219"/>
    <w:rsid w:val="008665A5"/>
    <w:rsid w:val="00867F23"/>
    <w:rsid w:val="008929CD"/>
    <w:rsid w:val="00893892"/>
    <w:rsid w:val="008974B5"/>
    <w:rsid w:val="008A1691"/>
    <w:rsid w:val="008B07C8"/>
    <w:rsid w:val="008C6B18"/>
    <w:rsid w:val="008F187B"/>
    <w:rsid w:val="008F7F63"/>
    <w:rsid w:val="00930086"/>
    <w:rsid w:val="00973A17"/>
    <w:rsid w:val="00990984"/>
    <w:rsid w:val="009A0AC0"/>
    <w:rsid w:val="009A3337"/>
    <w:rsid w:val="009F541F"/>
    <w:rsid w:val="00A0659D"/>
    <w:rsid w:val="00A228D9"/>
    <w:rsid w:val="00A23507"/>
    <w:rsid w:val="00A35F05"/>
    <w:rsid w:val="00A47E35"/>
    <w:rsid w:val="00A605CE"/>
    <w:rsid w:val="00AB21B1"/>
    <w:rsid w:val="00AE6CCC"/>
    <w:rsid w:val="00B12164"/>
    <w:rsid w:val="00B40C96"/>
    <w:rsid w:val="00B508A2"/>
    <w:rsid w:val="00B5744D"/>
    <w:rsid w:val="00B62601"/>
    <w:rsid w:val="00B972E6"/>
    <w:rsid w:val="00BB682C"/>
    <w:rsid w:val="00BD2FA0"/>
    <w:rsid w:val="00BD43CE"/>
    <w:rsid w:val="00BF79FE"/>
    <w:rsid w:val="00CA152D"/>
    <w:rsid w:val="00CD2A1B"/>
    <w:rsid w:val="00CF3AD2"/>
    <w:rsid w:val="00D06732"/>
    <w:rsid w:val="00D25C76"/>
    <w:rsid w:val="00D47782"/>
    <w:rsid w:val="00D84199"/>
    <w:rsid w:val="00DA7AF9"/>
    <w:rsid w:val="00E1506B"/>
    <w:rsid w:val="00E263BE"/>
    <w:rsid w:val="00E36807"/>
    <w:rsid w:val="00E47AE0"/>
    <w:rsid w:val="00E60041"/>
    <w:rsid w:val="00E64B3F"/>
    <w:rsid w:val="00E93BB7"/>
    <w:rsid w:val="00E96C82"/>
    <w:rsid w:val="00EB7F83"/>
    <w:rsid w:val="00EC5F7D"/>
    <w:rsid w:val="00EC6515"/>
    <w:rsid w:val="00EF5459"/>
    <w:rsid w:val="00EF6B3C"/>
    <w:rsid w:val="00F02CDC"/>
    <w:rsid w:val="00F24650"/>
    <w:rsid w:val="00F33A22"/>
    <w:rsid w:val="00F44C24"/>
    <w:rsid w:val="00F509FF"/>
    <w:rsid w:val="00F847BA"/>
    <w:rsid w:val="00F9781A"/>
    <w:rsid w:val="00FC6312"/>
    <w:rsid w:val="00FD1717"/>
    <w:rsid w:val="00FD6C75"/>
    <w:rsid w:val="00FE24C9"/>
    <w:rsid w:val="00FF561D"/>
    <w:rsid w:val="01A72BD6"/>
    <w:rsid w:val="01BB01F6"/>
    <w:rsid w:val="04440985"/>
    <w:rsid w:val="04B0A026"/>
    <w:rsid w:val="05065DAB"/>
    <w:rsid w:val="052537A8"/>
    <w:rsid w:val="05DFD9E6"/>
    <w:rsid w:val="067A9CF9"/>
    <w:rsid w:val="08983BDC"/>
    <w:rsid w:val="0993F9AF"/>
    <w:rsid w:val="09B23DBB"/>
    <w:rsid w:val="0B4E0E1C"/>
    <w:rsid w:val="0C4F1B6A"/>
    <w:rsid w:val="0C6A597A"/>
    <w:rsid w:val="0ED058D3"/>
    <w:rsid w:val="0F3B3978"/>
    <w:rsid w:val="0F73881C"/>
    <w:rsid w:val="145A2D4F"/>
    <w:rsid w:val="1C971F11"/>
    <w:rsid w:val="1E45821E"/>
    <w:rsid w:val="20452035"/>
    <w:rsid w:val="22FDB575"/>
    <w:rsid w:val="24D61033"/>
    <w:rsid w:val="250A6B45"/>
    <w:rsid w:val="2519DAFD"/>
    <w:rsid w:val="2971C661"/>
    <w:rsid w:val="2B428632"/>
    <w:rsid w:val="2B88A7EE"/>
    <w:rsid w:val="2DF8AE2D"/>
    <w:rsid w:val="2E4FB4D4"/>
    <w:rsid w:val="325D1F31"/>
    <w:rsid w:val="32CC1F50"/>
    <w:rsid w:val="33E7DCF7"/>
    <w:rsid w:val="34B9020B"/>
    <w:rsid w:val="354D6C2A"/>
    <w:rsid w:val="3603C012"/>
    <w:rsid w:val="37E1C4DB"/>
    <w:rsid w:val="38C3B595"/>
    <w:rsid w:val="390BC76F"/>
    <w:rsid w:val="397D953C"/>
    <w:rsid w:val="3B19659D"/>
    <w:rsid w:val="3C3CD9E8"/>
    <w:rsid w:val="3E51065F"/>
    <w:rsid w:val="3F0C4C9F"/>
    <w:rsid w:val="3FFF476B"/>
    <w:rsid w:val="41A02D74"/>
    <w:rsid w:val="421F3E2A"/>
    <w:rsid w:val="42A3704C"/>
    <w:rsid w:val="431A2D17"/>
    <w:rsid w:val="435B542F"/>
    <w:rsid w:val="47ED9E3A"/>
    <w:rsid w:val="4C363555"/>
    <w:rsid w:val="4CECDB56"/>
    <w:rsid w:val="4D359384"/>
    <w:rsid w:val="4DFD43C8"/>
    <w:rsid w:val="4E64CD44"/>
    <w:rsid w:val="505476FB"/>
    <w:rsid w:val="5357A246"/>
    <w:rsid w:val="53CCA886"/>
    <w:rsid w:val="56BB0D5F"/>
    <w:rsid w:val="5DB752CB"/>
    <w:rsid w:val="5EEF7535"/>
    <w:rsid w:val="609AC816"/>
    <w:rsid w:val="615440AE"/>
    <w:rsid w:val="62853EE0"/>
    <w:rsid w:val="6327EF79"/>
    <w:rsid w:val="64210F41"/>
    <w:rsid w:val="6458D043"/>
    <w:rsid w:val="663592A9"/>
    <w:rsid w:val="6A983E4B"/>
    <w:rsid w:val="6AA288B6"/>
    <w:rsid w:val="6BEBEDE6"/>
    <w:rsid w:val="6F6BAF6E"/>
    <w:rsid w:val="70BBFD1B"/>
    <w:rsid w:val="72A35030"/>
    <w:rsid w:val="7425F834"/>
    <w:rsid w:val="74B26529"/>
    <w:rsid w:val="78FC6BD6"/>
    <w:rsid w:val="7AE1BF19"/>
    <w:rsid w:val="7C1C973C"/>
    <w:rsid w:val="7E318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5CC6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WW-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CROSS PLAINS</vt:lpstr>
    </vt:vector>
  </TitlesOfParts>
  <Company>Hewlett-Packard Company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CROSS PLAINS</dc:title>
  <dc:creator>Current User</dc:creator>
  <cp:lastModifiedBy>TCPClerk</cp:lastModifiedBy>
  <cp:revision>2</cp:revision>
  <cp:lastPrinted>2020-06-25T18:17:00Z</cp:lastPrinted>
  <dcterms:created xsi:type="dcterms:W3CDTF">2024-05-08T21:56:00Z</dcterms:created>
  <dcterms:modified xsi:type="dcterms:W3CDTF">2024-05-08T21:56:00Z</dcterms:modified>
</cp:coreProperties>
</file>