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EA426" w14:textId="0F535F9B" w:rsidR="009E2AD9" w:rsidRPr="007B7A30" w:rsidRDefault="00AB135D" w:rsidP="00C13B96">
      <w:pPr>
        <w:jc w:val="center"/>
        <w:rPr>
          <w:rFonts w:ascii="Arial" w:hAnsi="Arial" w:cs="Arial"/>
          <w:sz w:val="22"/>
          <w:szCs w:val="22"/>
        </w:rPr>
      </w:pPr>
      <w:r>
        <w:rPr>
          <w:rFonts w:ascii="Arial" w:hAnsi="Arial" w:cs="Arial"/>
          <w:sz w:val="22"/>
          <w:szCs w:val="22"/>
        </w:rPr>
        <w:t xml:space="preserve">DRAFT </w:t>
      </w:r>
      <w:r w:rsidR="00C13B96" w:rsidRPr="007B7A30">
        <w:rPr>
          <w:rFonts w:ascii="Arial" w:hAnsi="Arial" w:cs="Arial"/>
          <w:sz w:val="22"/>
          <w:szCs w:val="22"/>
        </w:rPr>
        <w:t>Minutes of the Town of Cross Plains Plan Commission Meeting</w:t>
      </w:r>
    </w:p>
    <w:p w14:paraId="59477518" w14:textId="7D665678" w:rsidR="00C13B96" w:rsidRPr="007B7A30" w:rsidRDefault="00717D58" w:rsidP="00C13B96">
      <w:pPr>
        <w:jc w:val="center"/>
        <w:rPr>
          <w:rFonts w:ascii="Arial" w:hAnsi="Arial" w:cs="Arial"/>
          <w:sz w:val="22"/>
          <w:szCs w:val="22"/>
        </w:rPr>
      </w:pPr>
      <w:r>
        <w:rPr>
          <w:rFonts w:ascii="Arial" w:hAnsi="Arial" w:cs="Arial"/>
          <w:sz w:val="22"/>
          <w:szCs w:val="22"/>
        </w:rPr>
        <w:t>Ju</w:t>
      </w:r>
      <w:r w:rsidR="00AD683A">
        <w:rPr>
          <w:rFonts w:ascii="Arial" w:hAnsi="Arial" w:cs="Arial"/>
          <w:sz w:val="22"/>
          <w:szCs w:val="22"/>
        </w:rPr>
        <w:t>ly1</w:t>
      </w:r>
      <w:r w:rsidR="003010CD">
        <w:rPr>
          <w:rFonts w:ascii="Arial" w:hAnsi="Arial" w:cs="Arial"/>
          <w:sz w:val="22"/>
          <w:szCs w:val="22"/>
        </w:rPr>
        <w:t>4</w:t>
      </w:r>
      <w:r w:rsidR="00C13B96" w:rsidRPr="007B7A30">
        <w:rPr>
          <w:rFonts w:ascii="Arial" w:hAnsi="Arial" w:cs="Arial"/>
          <w:sz w:val="22"/>
          <w:szCs w:val="22"/>
        </w:rPr>
        <w:t>, 2025 @ 7:00 PM</w:t>
      </w:r>
    </w:p>
    <w:p w14:paraId="142ACAEB" w14:textId="2883963F" w:rsidR="00C13B96" w:rsidRPr="009941A7" w:rsidRDefault="00B72F92" w:rsidP="009941A7">
      <w:pPr>
        <w:jc w:val="center"/>
        <w:rPr>
          <w:rFonts w:ascii="Arial" w:hAnsi="Arial" w:cs="Arial"/>
          <w:sz w:val="20"/>
          <w:szCs w:val="20"/>
        </w:rPr>
      </w:pPr>
      <w:proofErr w:type="gramStart"/>
      <w:r w:rsidRPr="009941A7">
        <w:rPr>
          <w:rFonts w:ascii="Arial" w:hAnsi="Arial" w:cs="Arial"/>
          <w:sz w:val="20"/>
          <w:szCs w:val="20"/>
        </w:rPr>
        <w:t>Agenda</w:t>
      </w:r>
      <w:proofErr w:type="gramEnd"/>
      <w:r w:rsidRPr="009941A7">
        <w:rPr>
          <w:rFonts w:ascii="Arial" w:hAnsi="Arial" w:cs="Arial"/>
          <w:sz w:val="20"/>
          <w:szCs w:val="20"/>
        </w:rPr>
        <w:t xml:space="preserve"> was posted on town hall/town garage bulletin boards and posted on the town website.</w:t>
      </w:r>
    </w:p>
    <w:p w14:paraId="4BB1D346" w14:textId="77777777" w:rsidR="001D19E5" w:rsidRPr="007B7A30" w:rsidRDefault="001D19E5" w:rsidP="00C13B96">
      <w:pPr>
        <w:rPr>
          <w:rFonts w:ascii="Arial" w:hAnsi="Arial" w:cs="Arial"/>
          <w:sz w:val="22"/>
          <w:szCs w:val="22"/>
        </w:rPr>
      </w:pPr>
    </w:p>
    <w:p w14:paraId="4C2C55E6" w14:textId="56471038" w:rsidR="00C13B96" w:rsidRPr="007B7A30" w:rsidRDefault="00C13B96" w:rsidP="00C13B96">
      <w:pPr>
        <w:rPr>
          <w:rFonts w:ascii="Arial" w:hAnsi="Arial" w:cs="Arial"/>
          <w:sz w:val="22"/>
          <w:szCs w:val="22"/>
        </w:rPr>
      </w:pPr>
      <w:r w:rsidRPr="007B7A30">
        <w:rPr>
          <w:rFonts w:ascii="Arial" w:hAnsi="Arial" w:cs="Arial"/>
          <w:sz w:val="22"/>
          <w:szCs w:val="22"/>
          <w:u w:val="single"/>
        </w:rPr>
        <w:t>Present Plan Commission Members</w:t>
      </w:r>
      <w:r w:rsidR="00D2614B" w:rsidRPr="007B7A30">
        <w:rPr>
          <w:rFonts w:ascii="Arial" w:hAnsi="Arial" w:cs="Arial"/>
          <w:sz w:val="22"/>
          <w:szCs w:val="22"/>
          <w:u w:val="single"/>
        </w:rPr>
        <w:t>:</w:t>
      </w:r>
      <w:r w:rsidR="00D2614B" w:rsidRPr="007B7A30">
        <w:rPr>
          <w:rFonts w:ascii="Arial" w:hAnsi="Arial" w:cs="Arial"/>
          <w:sz w:val="22"/>
          <w:szCs w:val="22"/>
        </w:rPr>
        <w:t xml:space="preserve"> Wayne</w:t>
      </w:r>
      <w:r w:rsidRPr="007B7A30">
        <w:rPr>
          <w:rFonts w:ascii="Arial" w:hAnsi="Arial" w:cs="Arial"/>
          <w:sz w:val="22"/>
          <w:szCs w:val="22"/>
        </w:rPr>
        <w:t xml:space="preserve"> Parrell, Jim Schmitt, </w:t>
      </w:r>
      <w:r w:rsidR="00306E5E">
        <w:rPr>
          <w:rFonts w:ascii="Arial" w:hAnsi="Arial" w:cs="Arial"/>
          <w:sz w:val="22"/>
          <w:szCs w:val="22"/>
        </w:rPr>
        <w:t xml:space="preserve">Mike Coyle, </w:t>
      </w:r>
      <w:r w:rsidRPr="007B7A30">
        <w:rPr>
          <w:rFonts w:ascii="Arial" w:hAnsi="Arial" w:cs="Arial"/>
          <w:sz w:val="22"/>
          <w:szCs w:val="22"/>
        </w:rPr>
        <w:t>Tom Rhude, Greg Hyer</w:t>
      </w:r>
    </w:p>
    <w:p w14:paraId="33FA17AD" w14:textId="0E7A55A6" w:rsidR="00314750" w:rsidRPr="007B7A30" w:rsidRDefault="00314750" w:rsidP="00C13B96">
      <w:pPr>
        <w:rPr>
          <w:rFonts w:ascii="Arial" w:hAnsi="Arial" w:cs="Arial"/>
          <w:sz w:val="22"/>
          <w:szCs w:val="22"/>
        </w:rPr>
      </w:pPr>
      <w:proofErr w:type="gramStart"/>
      <w:r w:rsidRPr="00D2614B">
        <w:rPr>
          <w:rFonts w:ascii="Arial" w:hAnsi="Arial" w:cs="Arial"/>
          <w:sz w:val="22"/>
          <w:szCs w:val="22"/>
          <w:u w:val="single"/>
        </w:rPr>
        <w:t>Absent</w:t>
      </w:r>
      <w:proofErr w:type="gramEnd"/>
      <w:r w:rsidRPr="00D2614B">
        <w:rPr>
          <w:rFonts w:ascii="Arial" w:hAnsi="Arial" w:cs="Arial"/>
          <w:sz w:val="22"/>
          <w:szCs w:val="22"/>
          <w:u w:val="single"/>
        </w:rPr>
        <w:t xml:space="preserve"> Plan Commission Members</w:t>
      </w:r>
      <w:r w:rsidR="00D2614B" w:rsidRPr="007B7A30">
        <w:rPr>
          <w:rFonts w:ascii="Arial" w:hAnsi="Arial" w:cs="Arial"/>
          <w:sz w:val="22"/>
          <w:szCs w:val="22"/>
        </w:rPr>
        <w:t>:</w:t>
      </w:r>
    </w:p>
    <w:p w14:paraId="2E877AEE" w14:textId="722BD4E3" w:rsidR="00C13B96" w:rsidRPr="007B7A30" w:rsidRDefault="00C13B96" w:rsidP="00C13B96">
      <w:pPr>
        <w:rPr>
          <w:rFonts w:ascii="Arial" w:hAnsi="Arial" w:cs="Arial"/>
          <w:sz w:val="22"/>
          <w:szCs w:val="22"/>
        </w:rPr>
      </w:pPr>
      <w:r w:rsidRPr="007B7A30">
        <w:rPr>
          <w:rFonts w:ascii="Arial" w:hAnsi="Arial" w:cs="Arial"/>
          <w:sz w:val="22"/>
          <w:szCs w:val="22"/>
          <w:u w:val="single"/>
        </w:rPr>
        <w:t>Staff in Attendance</w:t>
      </w:r>
      <w:r w:rsidR="00D2614B" w:rsidRPr="007B7A30">
        <w:rPr>
          <w:rFonts w:ascii="Arial" w:hAnsi="Arial" w:cs="Arial"/>
          <w:sz w:val="22"/>
          <w:szCs w:val="22"/>
          <w:u w:val="single"/>
        </w:rPr>
        <w:t>:</w:t>
      </w:r>
      <w:r w:rsidR="00D2614B" w:rsidRPr="007B7A30">
        <w:rPr>
          <w:rFonts w:ascii="Arial" w:hAnsi="Arial" w:cs="Arial"/>
          <w:sz w:val="22"/>
          <w:szCs w:val="22"/>
        </w:rPr>
        <w:t xml:space="preserve"> Patty</w:t>
      </w:r>
      <w:r w:rsidRPr="007B7A30">
        <w:rPr>
          <w:rFonts w:ascii="Arial" w:hAnsi="Arial" w:cs="Arial"/>
          <w:sz w:val="22"/>
          <w:szCs w:val="22"/>
        </w:rPr>
        <w:t xml:space="preserve"> Hillebrand</w:t>
      </w:r>
    </w:p>
    <w:p w14:paraId="08E7E053" w14:textId="7B7AD784" w:rsidR="00C13B96" w:rsidRPr="007B7A30" w:rsidRDefault="00C13B96" w:rsidP="00C13B96">
      <w:pPr>
        <w:rPr>
          <w:rFonts w:ascii="Arial" w:hAnsi="Arial" w:cs="Arial"/>
          <w:sz w:val="22"/>
          <w:szCs w:val="22"/>
        </w:rPr>
      </w:pPr>
      <w:r w:rsidRPr="007B7A30">
        <w:rPr>
          <w:rFonts w:ascii="Arial" w:hAnsi="Arial" w:cs="Arial"/>
          <w:sz w:val="22"/>
          <w:szCs w:val="22"/>
          <w:u w:val="single"/>
        </w:rPr>
        <w:t>Interested Citizens</w:t>
      </w:r>
      <w:r w:rsidR="00D2614B" w:rsidRPr="007B7A30">
        <w:rPr>
          <w:rFonts w:ascii="Arial" w:hAnsi="Arial" w:cs="Arial"/>
          <w:sz w:val="22"/>
          <w:szCs w:val="22"/>
          <w:u w:val="single"/>
        </w:rPr>
        <w:t>:</w:t>
      </w:r>
      <w:r w:rsidR="00D2614B" w:rsidRPr="007B7A30">
        <w:rPr>
          <w:rFonts w:ascii="Arial" w:hAnsi="Arial" w:cs="Arial"/>
          <w:sz w:val="22"/>
          <w:szCs w:val="22"/>
        </w:rPr>
        <w:t xml:space="preserve"> </w:t>
      </w:r>
      <w:r w:rsidR="00D45C74">
        <w:rPr>
          <w:rFonts w:ascii="Arial" w:hAnsi="Arial" w:cs="Arial"/>
          <w:sz w:val="22"/>
          <w:szCs w:val="22"/>
        </w:rPr>
        <w:t>Nolan Stumpf</w:t>
      </w:r>
      <w:r w:rsidR="004B388D">
        <w:rPr>
          <w:rFonts w:ascii="Arial" w:hAnsi="Arial" w:cs="Arial"/>
          <w:sz w:val="22"/>
          <w:szCs w:val="22"/>
        </w:rPr>
        <w:t xml:space="preserve"> from One Energy</w:t>
      </w:r>
      <w:r w:rsidR="00E86F95">
        <w:rPr>
          <w:rFonts w:ascii="Arial" w:hAnsi="Arial" w:cs="Arial"/>
          <w:sz w:val="22"/>
          <w:szCs w:val="22"/>
        </w:rPr>
        <w:t xml:space="preserve"> Renewables</w:t>
      </w:r>
      <w:r w:rsidR="004B388D">
        <w:rPr>
          <w:rFonts w:ascii="Arial" w:hAnsi="Arial" w:cs="Arial"/>
          <w:sz w:val="22"/>
          <w:szCs w:val="22"/>
        </w:rPr>
        <w:t>,</w:t>
      </w:r>
      <w:r w:rsidR="00033759">
        <w:rPr>
          <w:rFonts w:ascii="Arial" w:hAnsi="Arial" w:cs="Arial"/>
          <w:sz w:val="22"/>
          <w:szCs w:val="22"/>
        </w:rPr>
        <w:t xml:space="preserve"> no zoom participants</w:t>
      </w:r>
    </w:p>
    <w:p w14:paraId="5DA4F6E3" w14:textId="601E30DE" w:rsidR="000F71A1" w:rsidRPr="007B7A30" w:rsidRDefault="000F71A1" w:rsidP="00C13B96">
      <w:pPr>
        <w:rPr>
          <w:rFonts w:ascii="Arial" w:hAnsi="Arial" w:cs="Arial"/>
          <w:sz w:val="22"/>
          <w:szCs w:val="22"/>
        </w:rPr>
      </w:pPr>
      <w:r w:rsidRPr="007B7A30">
        <w:rPr>
          <w:rFonts w:ascii="Arial" w:hAnsi="Arial" w:cs="Arial"/>
          <w:b/>
          <w:bCs/>
          <w:sz w:val="22"/>
          <w:szCs w:val="22"/>
        </w:rPr>
        <w:t>Call to Order</w:t>
      </w:r>
      <w:r w:rsidR="00D2614B" w:rsidRPr="007B7A30">
        <w:rPr>
          <w:rFonts w:ascii="Arial" w:hAnsi="Arial" w:cs="Arial"/>
          <w:b/>
          <w:bCs/>
          <w:sz w:val="22"/>
          <w:szCs w:val="22"/>
        </w:rPr>
        <w:t>:</w:t>
      </w:r>
      <w:r w:rsidR="00D2614B" w:rsidRPr="007B7A30">
        <w:rPr>
          <w:rFonts w:ascii="Arial" w:hAnsi="Arial" w:cs="Arial"/>
          <w:sz w:val="22"/>
          <w:szCs w:val="22"/>
        </w:rPr>
        <w:t xml:space="preserve"> Wayne</w:t>
      </w:r>
      <w:r w:rsidR="00660C86">
        <w:rPr>
          <w:rFonts w:ascii="Arial" w:hAnsi="Arial" w:cs="Arial"/>
          <w:sz w:val="22"/>
          <w:szCs w:val="22"/>
        </w:rPr>
        <w:t xml:space="preserve"> </w:t>
      </w:r>
      <w:r w:rsidRPr="007B7A30">
        <w:rPr>
          <w:rFonts w:ascii="Arial" w:hAnsi="Arial" w:cs="Arial"/>
          <w:sz w:val="22"/>
          <w:szCs w:val="22"/>
        </w:rPr>
        <w:t>Parrell called the meeting to order at 7:</w:t>
      </w:r>
      <w:r w:rsidR="00B4372D">
        <w:rPr>
          <w:rFonts w:ascii="Arial" w:hAnsi="Arial" w:cs="Arial"/>
          <w:sz w:val="22"/>
          <w:szCs w:val="22"/>
        </w:rPr>
        <w:t>0</w:t>
      </w:r>
      <w:r w:rsidR="00166E9D">
        <w:rPr>
          <w:rFonts w:ascii="Arial" w:hAnsi="Arial" w:cs="Arial"/>
          <w:sz w:val="22"/>
          <w:szCs w:val="22"/>
        </w:rPr>
        <w:t>2</w:t>
      </w:r>
      <w:r w:rsidRPr="007B7A30">
        <w:rPr>
          <w:rFonts w:ascii="Arial" w:hAnsi="Arial" w:cs="Arial"/>
          <w:sz w:val="22"/>
          <w:szCs w:val="22"/>
        </w:rPr>
        <w:t xml:space="preserve"> pm.</w:t>
      </w:r>
    </w:p>
    <w:p w14:paraId="5FDC1F28" w14:textId="6705CD65" w:rsidR="000F71A1" w:rsidRPr="007B7A30" w:rsidRDefault="000F71A1" w:rsidP="00C13B96">
      <w:pPr>
        <w:rPr>
          <w:rFonts w:ascii="Arial" w:hAnsi="Arial" w:cs="Arial"/>
          <w:sz w:val="22"/>
          <w:szCs w:val="22"/>
        </w:rPr>
      </w:pPr>
      <w:r w:rsidRPr="007B7A30">
        <w:rPr>
          <w:rFonts w:ascii="Arial" w:hAnsi="Arial" w:cs="Arial"/>
          <w:b/>
          <w:bCs/>
          <w:sz w:val="22"/>
          <w:szCs w:val="22"/>
        </w:rPr>
        <w:t>Approve Minutes</w:t>
      </w:r>
      <w:r w:rsidR="00D2614B" w:rsidRPr="007B7A30">
        <w:rPr>
          <w:rFonts w:ascii="Arial" w:hAnsi="Arial" w:cs="Arial"/>
          <w:b/>
          <w:bCs/>
          <w:sz w:val="22"/>
          <w:szCs w:val="22"/>
        </w:rPr>
        <w:t>:</w:t>
      </w:r>
      <w:r w:rsidR="00D2614B" w:rsidRPr="007B7A30">
        <w:rPr>
          <w:rFonts w:ascii="Arial" w:hAnsi="Arial" w:cs="Arial"/>
          <w:sz w:val="22"/>
          <w:szCs w:val="22"/>
        </w:rPr>
        <w:t xml:space="preserve"> Motion</w:t>
      </w:r>
      <w:r w:rsidRPr="007B7A30">
        <w:rPr>
          <w:rFonts w:ascii="Arial" w:hAnsi="Arial" w:cs="Arial"/>
          <w:sz w:val="22"/>
          <w:szCs w:val="22"/>
        </w:rPr>
        <w:t xml:space="preserve"> was made by </w:t>
      </w:r>
      <w:r w:rsidR="008070AD">
        <w:rPr>
          <w:rFonts w:ascii="Arial" w:hAnsi="Arial" w:cs="Arial"/>
          <w:sz w:val="22"/>
          <w:szCs w:val="22"/>
        </w:rPr>
        <w:t>Tom Rhude</w:t>
      </w:r>
      <w:r w:rsidRPr="007B7A30">
        <w:rPr>
          <w:rFonts w:ascii="Arial" w:hAnsi="Arial" w:cs="Arial"/>
          <w:sz w:val="22"/>
          <w:szCs w:val="22"/>
        </w:rPr>
        <w:t xml:space="preserve"> and seconded by</w:t>
      </w:r>
      <w:r w:rsidR="00FC790F">
        <w:rPr>
          <w:rFonts w:ascii="Arial" w:hAnsi="Arial" w:cs="Arial"/>
          <w:sz w:val="22"/>
          <w:szCs w:val="22"/>
        </w:rPr>
        <w:t xml:space="preserve"> </w:t>
      </w:r>
      <w:r w:rsidR="00F61BDE">
        <w:rPr>
          <w:rFonts w:ascii="Arial" w:hAnsi="Arial" w:cs="Arial"/>
          <w:sz w:val="22"/>
          <w:szCs w:val="22"/>
        </w:rPr>
        <w:t>Jim Schmitt</w:t>
      </w:r>
      <w:r w:rsidRPr="007B7A30">
        <w:rPr>
          <w:rFonts w:ascii="Arial" w:hAnsi="Arial" w:cs="Arial"/>
          <w:sz w:val="22"/>
          <w:szCs w:val="22"/>
        </w:rPr>
        <w:t xml:space="preserve"> to approve </w:t>
      </w:r>
      <w:proofErr w:type="gramStart"/>
      <w:r w:rsidRPr="007B7A30">
        <w:rPr>
          <w:rFonts w:ascii="Arial" w:hAnsi="Arial" w:cs="Arial"/>
          <w:sz w:val="22"/>
          <w:szCs w:val="22"/>
        </w:rPr>
        <w:t xml:space="preserve">the </w:t>
      </w:r>
      <w:r w:rsidR="00166E9D">
        <w:rPr>
          <w:rFonts w:ascii="Arial" w:hAnsi="Arial" w:cs="Arial"/>
          <w:sz w:val="22"/>
          <w:szCs w:val="22"/>
        </w:rPr>
        <w:t>June</w:t>
      </w:r>
      <w:proofErr w:type="gramEnd"/>
      <w:r w:rsidR="00166E9D">
        <w:rPr>
          <w:rFonts w:ascii="Arial" w:hAnsi="Arial" w:cs="Arial"/>
          <w:sz w:val="22"/>
          <w:szCs w:val="22"/>
        </w:rPr>
        <w:t xml:space="preserve"> 9</w:t>
      </w:r>
      <w:r w:rsidRPr="007B7A30">
        <w:rPr>
          <w:rFonts w:ascii="Arial" w:hAnsi="Arial" w:cs="Arial"/>
          <w:sz w:val="22"/>
          <w:szCs w:val="22"/>
        </w:rPr>
        <w:t xml:space="preserve">, </w:t>
      </w:r>
      <w:proofErr w:type="gramStart"/>
      <w:r w:rsidRPr="007B7A30">
        <w:rPr>
          <w:rFonts w:ascii="Arial" w:hAnsi="Arial" w:cs="Arial"/>
          <w:sz w:val="22"/>
          <w:szCs w:val="22"/>
        </w:rPr>
        <w:t>2025</w:t>
      </w:r>
      <w:proofErr w:type="gramEnd"/>
      <w:r w:rsidRPr="007B7A30">
        <w:rPr>
          <w:rFonts w:ascii="Arial" w:hAnsi="Arial" w:cs="Arial"/>
          <w:sz w:val="22"/>
          <w:szCs w:val="22"/>
        </w:rPr>
        <w:t xml:space="preserve"> minutes</w:t>
      </w:r>
      <w:r w:rsidR="001C404D">
        <w:rPr>
          <w:rFonts w:ascii="Arial" w:hAnsi="Arial" w:cs="Arial"/>
          <w:sz w:val="22"/>
          <w:szCs w:val="22"/>
        </w:rPr>
        <w:t xml:space="preserve"> </w:t>
      </w:r>
      <w:r w:rsidR="00465F91">
        <w:rPr>
          <w:rFonts w:ascii="Arial" w:hAnsi="Arial" w:cs="Arial"/>
          <w:sz w:val="22"/>
          <w:szCs w:val="22"/>
        </w:rPr>
        <w:t xml:space="preserve">as </w:t>
      </w:r>
      <w:r w:rsidR="00166E9D">
        <w:rPr>
          <w:rFonts w:ascii="Arial" w:hAnsi="Arial" w:cs="Arial"/>
          <w:sz w:val="22"/>
          <w:szCs w:val="22"/>
        </w:rPr>
        <w:t>written</w:t>
      </w:r>
      <w:r w:rsidRPr="007B7A30">
        <w:rPr>
          <w:rFonts w:ascii="Arial" w:hAnsi="Arial" w:cs="Arial"/>
          <w:sz w:val="22"/>
          <w:szCs w:val="22"/>
        </w:rPr>
        <w:t>.  The motion passed unanimously.</w:t>
      </w:r>
    </w:p>
    <w:p w14:paraId="14CD7E08" w14:textId="4098542E" w:rsidR="00C656F3" w:rsidRPr="00DC5734" w:rsidRDefault="000F71A1" w:rsidP="00A100D0">
      <w:pPr>
        <w:rPr>
          <w:rFonts w:ascii="Arial" w:hAnsi="Arial" w:cs="Arial"/>
          <w:sz w:val="22"/>
          <w:szCs w:val="22"/>
        </w:rPr>
      </w:pPr>
      <w:r w:rsidRPr="007B7A30">
        <w:rPr>
          <w:rFonts w:ascii="Arial" w:hAnsi="Arial" w:cs="Arial"/>
          <w:b/>
          <w:bCs/>
          <w:sz w:val="22"/>
          <w:szCs w:val="22"/>
        </w:rPr>
        <w:t>Public Comment</w:t>
      </w:r>
      <w:proofErr w:type="gramStart"/>
      <w:r w:rsidRPr="00DC5734">
        <w:rPr>
          <w:rFonts w:ascii="Arial" w:hAnsi="Arial" w:cs="Arial"/>
          <w:b/>
          <w:bCs/>
          <w:sz w:val="22"/>
          <w:szCs w:val="22"/>
        </w:rPr>
        <w:t>:</w:t>
      </w:r>
      <w:r w:rsidRPr="00DC5734">
        <w:rPr>
          <w:rFonts w:ascii="Arial" w:hAnsi="Arial" w:cs="Arial"/>
          <w:sz w:val="22"/>
          <w:szCs w:val="22"/>
        </w:rPr>
        <w:t xml:space="preserve">  </w:t>
      </w:r>
      <w:r w:rsidR="00491731">
        <w:rPr>
          <w:rFonts w:ascii="Arial" w:hAnsi="Arial" w:cs="Arial"/>
          <w:sz w:val="22"/>
          <w:szCs w:val="22"/>
        </w:rPr>
        <w:t>No</w:t>
      </w:r>
      <w:proofErr w:type="gramEnd"/>
      <w:r w:rsidR="00491731">
        <w:rPr>
          <w:rFonts w:ascii="Arial" w:hAnsi="Arial" w:cs="Arial"/>
          <w:sz w:val="22"/>
          <w:szCs w:val="22"/>
        </w:rPr>
        <w:t xml:space="preserve"> public comment.</w:t>
      </w:r>
    </w:p>
    <w:p w14:paraId="69A2E92F" w14:textId="16CC73B1" w:rsidR="001A0B26" w:rsidRPr="00950FB4" w:rsidRDefault="00372F75" w:rsidP="001A0B26">
      <w:pPr>
        <w:rPr>
          <w:rFonts w:ascii="Arial" w:hAnsi="Arial" w:cs="Arial"/>
          <w:sz w:val="22"/>
          <w:szCs w:val="22"/>
        </w:rPr>
      </w:pPr>
      <w:r w:rsidRPr="007B7A30">
        <w:rPr>
          <w:rFonts w:ascii="Arial" w:hAnsi="Arial" w:cs="Arial"/>
          <w:b/>
          <w:bCs/>
          <w:sz w:val="22"/>
          <w:szCs w:val="22"/>
        </w:rPr>
        <w:t>Discussion</w:t>
      </w:r>
      <w:r w:rsidR="00C851E8">
        <w:rPr>
          <w:rFonts w:ascii="Arial" w:hAnsi="Arial" w:cs="Arial"/>
          <w:b/>
          <w:bCs/>
          <w:sz w:val="22"/>
          <w:szCs w:val="22"/>
        </w:rPr>
        <w:t>/Action</w:t>
      </w:r>
      <w:r w:rsidR="00D05FDF">
        <w:rPr>
          <w:rFonts w:ascii="Arial" w:hAnsi="Arial" w:cs="Arial"/>
          <w:b/>
          <w:bCs/>
          <w:sz w:val="22"/>
          <w:szCs w:val="22"/>
        </w:rPr>
        <w:t>:</w:t>
      </w:r>
      <w:r w:rsidR="002610C1">
        <w:rPr>
          <w:rFonts w:ascii="Arial" w:hAnsi="Arial" w:cs="Arial"/>
          <w:sz w:val="22"/>
          <w:szCs w:val="22"/>
        </w:rPr>
        <w:t xml:space="preserve"> </w:t>
      </w:r>
      <w:r w:rsidR="00235F7A">
        <w:rPr>
          <w:rFonts w:ascii="Arial" w:hAnsi="Arial" w:cs="Arial"/>
          <w:sz w:val="22"/>
          <w:szCs w:val="22"/>
        </w:rPr>
        <w:t>Dettmann Rezone Request.  4200 Co. Hwy</w:t>
      </w:r>
      <w:r w:rsidR="00076756">
        <w:rPr>
          <w:rFonts w:ascii="Arial" w:hAnsi="Arial" w:cs="Arial"/>
          <w:sz w:val="22"/>
          <w:szCs w:val="22"/>
        </w:rPr>
        <w:t xml:space="preserve"> P – 9.1 acres from FP-35 to RR-8.  Parcel #0707-152-9670-0</w:t>
      </w:r>
      <w:r w:rsidR="00D66E93">
        <w:rPr>
          <w:rFonts w:ascii="Arial" w:hAnsi="Arial" w:cs="Arial"/>
          <w:sz w:val="22"/>
          <w:szCs w:val="22"/>
        </w:rPr>
        <w:t>.</w:t>
      </w:r>
      <w:r w:rsidR="00581015" w:rsidRPr="00E84A85">
        <w:rPr>
          <w:rFonts w:ascii="Arial" w:hAnsi="Arial" w:cs="Arial"/>
          <w:sz w:val="22"/>
          <w:szCs w:val="22"/>
        </w:rPr>
        <w:t xml:space="preserve">  </w:t>
      </w:r>
      <w:r w:rsidR="00417403" w:rsidRPr="00E84A85">
        <w:rPr>
          <w:rFonts w:ascii="Arial" w:hAnsi="Arial" w:cs="Arial"/>
          <w:sz w:val="22"/>
          <w:szCs w:val="22"/>
        </w:rPr>
        <w:t>No further discussion</w:t>
      </w:r>
      <w:r w:rsidR="0047711A" w:rsidRPr="00E84A85">
        <w:rPr>
          <w:rFonts w:ascii="Arial" w:hAnsi="Arial" w:cs="Arial"/>
          <w:sz w:val="22"/>
          <w:szCs w:val="22"/>
        </w:rPr>
        <w:t xml:space="preserve"> needed</w:t>
      </w:r>
      <w:r w:rsidR="00417403" w:rsidRPr="00E84A85">
        <w:rPr>
          <w:rFonts w:ascii="Arial" w:hAnsi="Arial" w:cs="Arial"/>
          <w:sz w:val="22"/>
          <w:szCs w:val="22"/>
        </w:rPr>
        <w:t xml:space="preserve">.  Jim Schmitt motioned to </w:t>
      </w:r>
      <w:r w:rsidR="00DC3205" w:rsidRPr="00E84A85">
        <w:rPr>
          <w:rFonts w:ascii="Arial" w:hAnsi="Arial" w:cs="Arial"/>
          <w:sz w:val="22"/>
          <w:szCs w:val="22"/>
        </w:rPr>
        <w:t xml:space="preserve">recommend </w:t>
      </w:r>
      <w:r w:rsidR="00417403" w:rsidRPr="00E84A85">
        <w:rPr>
          <w:rFonts w:ascii="Arial" w:hAnsi="Arial" w:cs="Arial"/>
          <w:sz w:val="22"/>
          <w:szCs w:val="22"/>
        </w:rPr>
        <w:t>approv</w:t>
      </w:r>
      <w:r w:rsidR="00DC3205" w:rsidRPr="00E84A85">
        <w:rPr>
          <w:rFonts w:ascii="Arial" w:hAnsi="Arial" w:cs="Arial"/>
          <w:sz w:val="22"/>
          <w:szCs w:val="22"/>
        </w:rPr>
        <w:t>al of</w:t>
      </w:r>
      <w:r w:rsidR="00042CE4" w:rsidRPr="00E84A85">
        <w:rPr>
          <w:rFonts w:ascii="Arial" w:hAnsi="Arial" w:cs="Arial"/>
          <w:sz w:val="22"/>
          <w:szCs w:val="22"/>
        </w:rPr>
        <w:t xml:space="preserve"> the Rezone Request</w:t>
      </w:r>
      <w:r w:rsidR="00E27C76" w:rsidRPr="00E84A85">
        <w:rPr>
          <w:rFonts w:ascii="Arial" w:hAnsi="Arial" w:cs="Arial"/>
          <w:sz w:val="22"/>
          <w:szCs w:val="22"/>
        </w:rPr>
        <w:t xml:space="preserve"> and Mike Coyle seconded it.  </w:t>
      </w:r>
      <w:r w:rsidR="00042CE4" w:rsidRPr="00E84A85">
        <w:rPr>
          <w:rFonts w:ascii="Arial" w:hAnsi="Arial" w:cs="Arial"/>
          <w:sz w:val="22"/>
          <w:szCs w:val="22"/>
        </w:rPr>
        <w:t xml:space="preserve"> </w:t>
      </w:r>
      <w:r w:rsidR="008D7963" w:rsidRPr="00E84A85">
        <w:rPr>
          <w:rFonts w:ascii="Arial" w:hAnsi="Arial" w:cs="Arial"/>
          <w:sz w:val="22"/>
          <w:szCs w:val="22"/>
        </w:rPr>
        <w:t>All voted in favor</w:t>
      </w:r>
      <w:r w:rsidR="00DB1BCF">
        <w:t>;</w:t>
      </w:r>
      <w:r w:rsidR="008D7963">
        <w:t xml:space="preserve"> motion passed.  It will go before the Board on Thursday.</w:t>
      </w:r>
    </w:p>
    <w:p w14:paraId="5BAE52FA" w14:textId="6B9E33BB" w:rsidR="00D14C3F" w:rsidRPr="00B23F3F" w:rsidRDefault="00D14C3F" w:rsidP="00B23F3F">
      <w:pPr>
        <w:rPr>
          <w:rFonts w:ascii="Arial" w:eastAsia="Segoe UI" w:hAnsi="Arial" w:cs="Arial"/>
          <w:color w:val="242424"/>
          <w:sz w:val="22"/>
          <w:szCs w:val="22"/>
          <w:shd w:val="clear" w:color="auto" w:fill="FFFFFF"/>
        </w:rPr>
      </w:pPr>
      <w:r>
        <w:rPr>
          <w:rFonts w:ascii="Arial" w:eastAsia="Segoe UI" w:hAnsi="Arial" w:cs="Arial"/>
          <w:b/>
          <w:bCs/>
          <w:color w:val="242424"/>
          <w:sz w:val="22"/>
          <w:szCs w:val="22"/>
          <w:shd w:val="clear" w:color="auto" w:fill="FFFFFF"/>
        </w:rPr>
        <w:t xml:space="preserve">Discussion: </w:t>
      </w:r>
      <w:r w:rsidR="00B93E40">
        <w:rPr>
          <w:rFonts w:ascii="Arial" w:eastAsia="Segoe UI" w:hAnsi="Arial" w:cs="Arial"/>
          <w:color w:val="242424"/>
          <w:sz w:val="22"/>
          <w:szCs w:val="22"/>
          <w:shd w:val="clear" w:color="auto" w:fill="FFFFFF"/>
        </w:rPr>
        <w:t>Larry &amp; Betty Haack</w:t>
      </w:r>
      <w:r w:rsidR="005D7AC2">
        <w:rPr>
          <w:rFonts w:ascii="Arial" w:eastAsia="Segoe UI" w:hAnsi="Arial" w:cs="Arial"/>
          <w:color w:val="242424"/>
          <w:sz w:val="22"/>
          <w:szCs w:val="22"/>
          <w:shd w:val="clear" w:color="auto" w:fill="FFFFFF"/>
        </w:rPr>
        <w:t xml:space="preserve"> Rezone Request.  9210 Braun Rd</w:t>
      </w:r>
      <w:r w:rsidR="009A3B5E">
        <w:rPr>
          <w:rFonts w:ascii="Arial" w:eastAsia="Segoe UI" w:hAnsi="Arial" w:cs="Arial"/>
          <w:color w:val="242424"/>
          <w:sz w:val="22"/>
          <w:szCs w:val="22"/>
          <w:shd w:val="clear" w:color="auto" w:fill="FFFFFF"/>
        </w:rPr>
        <w:t xml:space="preserve"> - .6 acre from SFR-08 to RR-1</w:t>
      </w:r>
      <w:r w:rsidR="0054462D">
        <w:rPr>
          <w:rFonts w:ascii="Arial" w:eastAsia="Segoe UI" w:hAnsi="Arial" w:cs="Arial"/>
          <w:color w:val="242424"/>
          <w:sz w:val="22"/>
          <w:szCs w:val="22"/>
          <w:shd w:val="clear" w:color="auto" w:fill="FFFFFF"/>
        </w:rPr>
        <w:t xml:space="preserve"> and .95 acre from FP-35 to RR-1.</w:t>
      </w:r>
      <w:r w:rsidR="005D7AC2">
        <w:rPr>
          <w:rFonts w:ascii="Arial" w:eastAsia="Segoe UI" w:hAnsi="Arial" w:cs="Arial"/>
          <w:color w:val="242424"/>
          <w:sz w:val="22"/>
          <w:szCs w:val="22"/>
          <w:shd w:val="clear" w:color="auto" w:fill="FFFFFF"/>
        </w:rPr>
        <w:t xml:space="preserve">  Parcel</w:t>
      </w:r>
      <w:r w:rsidR="00AF714C">
        <w:rPr>
          <w:rFonts w:ascii="Arial" w:eastAsia="Segoe UI" w:hAnsi="Arial" w:cs="Arial"/>
          <w:color w:val="242424"/>
          <w:sz w:val="22"/>
          <w:szCs w:val="22"/>
          <w:shd w:val="clear" w:color="auto" w:fill="FFFFFF"/>
        </w:rPr>
        <w:t>s</w:t>
      </w:r>
      <w:r w:rsidR="005D7AC2">
        <w:rPr>
          <w:rFonts w:ascii="Arial" w:eastAsia="Segoe UI" w:hAnsi="Arial" w:cs="Arial"/>
          <w:color w:val="242424"/>
          <w:sz w:val="22"/>
          <w:szCs w:val="22"/>
          <w:shd w:val="clear" w:color="auto" w:fill="FFFFFF"/>
        </w:rPr>
        <w:t xml:space="preserve"> 0707-172-8790-4</w:t>
      </w:r>
      <w:r w:rsidR="00AF714C">
        <w:rPr>
          <w:rFonts w:ascii="Arial" w:eastAsia="Segoe UI" w:hAnsi="Arial" w:cs="Arial"/>
          <w:color w:val="242424"/>
          <w:sz w:val="22"/>
          <w:szCs w:val="22"/>
          <w:shd w:val="clear" w:color="auto" w:fill="FFFFFF"/>
        </w:rPr>
        <w:t xml:space="preserve"> and </w:t>
      </w:r>
      <w:r w:rsidR="00D37001">
        <w:rPr>
          <w:rFonts w:ascii="Arial" w:eastAsia="Segoe UI" w:hAnsi="Arial" w:cs="Arial"/>
          <w:color w:val="242424"/>
          <w:sz w:val="22"/>
          <w:szCs w:val="22"/>
          <w:shd w:val="clear" w:color="auto" w:fill="FFFFFF"/>
        </w:rPr>
        <w:t>0707-172-8501-3.</w:t>
      </w:r>
      <w:r w:rsidR="00355EB1">
        <w:rPr>
          <w:rFonts w:ascii="Arial" w:eastAsia="Segoe UI" w:hAnsi="Arial" w:cs="Arial"/>
          <w:color w:val="242424"/>
          <w:sz w:val="22"/>
          <w:szCs w:val="22"/>
          <w:shd w:val="clear" w:color="auto" w:fill="FFFFFF"/>
        </w:rPr>
        <w:t xml:space="preserve"> </w:t>
      </w:r>
      <w:r w:rsidR="00B52694">
        <w:rPr>
          <w:rFonts w:ascii="Arial" w:eastAsia="Segoe UI" w:hAnsi="Arial" w:cs="Arial"/>
          <w:color w:val="242424"/>
          <w:sz w:val="22"/>
          <w:szCs w:val="22"/>
          <w:shd w:val="clear" w:color="auto" w:fill="FFFFFF"/>
        </w:rPr>
        <w:t>This moves property lines between brothers.</w:t>
      </w:r>
      <w:r w:rsidR="00AE09B1">
        <w:rPr>
          <w:rFonts w:ascii="Arial" w:eastAsia="Segoe UI" w:hAnsi="Arial" w:cs="Arial"/>
          <w:color w:val="242424"/>
          <w:sz w:val="22"/>
          <w:szCs w:val="22"/>
          <w:shd w:val="clear" w:color="auto" w:fill="FFFFFF"/>
        </w:rPr>
        <w:t xml:space="preserve">  </w:t>
      </w:r>
      <w:r w:rsidR="00F80A5F">
        <w:t xml:space="preserve">The Plan Commission will </w:t>
      </w:r>
      <w:proofErr w:type="gramStart"/>
      <w:r w:rsidR="00F80A5F">
        <w:t>take action</w:t>
      </w:r>
      <w:proofErr w:type="gramEnd"/>
      <w:r w:rsidR="00F80A5F">
        <w:t xml:space="preserve"> at the </w:t>
      </w:r>
      <w:r w:rsidR="00D63F44">
        <w:t>August</w:t>
      </w:r>
      <w:r w:rsidR="00F80A5F">
        <w:t xml:space="preserve"> </w:t>
      </w:r>
      <w:r w:rsidR="000F292F">
        <w:t>1</w:t>
      </w:r>
      <w:r w:rsidR="002B248B">
        <w:t>1</w:t>
      </w:r>
      <w:r w:rsidR="00F80A5F" w:rsidRPr="00AE3715">
        <w:rPr>
          <w:vertAlign w:val="superscript"/>
        </w:rPr>
        <w:t>th</w:t>
      </w:r>
      <w:r w:rsidR="00F80A5F">
        <w:t xml:space="preserve"> meeting, and it should go before the Town Board at the </w:t>
      </w:r>
      <w:r w:rsidR="002B248B">
        <w:t>August 14</w:t>
      </w:r>
      <w:r w:rsidR="00820E14">
        <w:t xml:space="preserve">th </w:t>
      </w:r>
      <w:r w:rsidR="00F80A5F">
        <w:t>meeting.</w:t>
      </w:r>
    </w:p>
    <w:p w14:paraId="41B21456" w14:textId="58CAB22E" w:rsidR="00EF6083" w:rsidRDefault="00B47CC1" w:rsidP="00997DED">
      <w:pPr>
        <w:rPr>
          <w:rFonts w:ascii="Arial" w:eastAsia="Segoe UI" w:hAnsi="Arial" w:cs="Arial"/>
          <w:color w:val="242424"/>
          <w:sz w:val="22"/>
          <w:szCs w:val="22"/>
          <w:shd w:val="clear" w:color="auto" w:fill="FFFFFF"/>
        </w:rPr>
      </w:pPr>
      <w:r w:rsidRPr="00C75DF4">
        <w:rPr>
          <w:rFonts w:ascii="Arial" w:eastAsia="Segoe UI" w:hAnsi="Arial" w:cs="Arial"/>
          <w:b/>
          <w:bCs/>
          <w:color w:val="242424"/>
          <w:sz w:val="22"/>
          <w:szCs w:val="22"/>
          <w:shd w:val="clear" w:color="auto" w:fill="FFFFFF"/>
        </w:rPr>
        <w:t>Discussion</w:t>
      </w:r>
      <w:r w:rsidR="00492543">
        <w:rPr>
          <w:rFonts w:ascii="Arial" w:eastAsia="Segoe UI" w:hAnsi="Arial" w:cs="Arial"/>
          <w:b/>
          <w:bCs/>
          <w:color w:val="242424"/>
          <w:sz w:val="22"/>
          <w:szCs w:val="22"/>
          <w:shd w:val="clear" w:color="auto" w:fill="FFFFFF"/>
        </w:rPr>
        <w:t>/Action</w:t>
      </w:r>
      <w:r w:rsidRPr="00C75DF4">
        <w:rPr>
          <w:rFonts w:ascii="Arial" w:eastAsia="Segoe UI" w:hAnsi="Arial" w:cs="Arial"/>
          <w:b/>
          <w:bCs/>
          <w:color w:val="242424"/>
          <w:sz w:val="22"/>
          <w:szCs w:val="22"/>
          <w:shd w:val="clear" w:color="auto" w:fill="FFFFFF"/>
        </w:rPr>
        <w:t>:</w:t>
      </w:r>
      <w:r w:rsidRPr="00C75DF4">
        <w:rPr>
          <w:rFonts w:ascii="Arial" w:eastAsia="Segoe UI" w:hAnsi="Arial" w:cs="Arial"/>
          <w:color w:val="242424"/>
          <w:sz w:val="22"/>
          <w:szCs w:val="22"/>
          <w:shd w:val="clear" w:color="auto" w:fill="FFFFFF"/>
        </w:rPr>
        <w:t xml:space="preserve"> Bob Brunner CUP.   6 megawatt, 32 acres solar farm at Pine Hill Road and County Hwy P.</w:t>
      </w:r>
      <w:r w:rsidR="00A8212D">
        <w:rPr>
          <w:rFonts w:ascii="Arial" w:eastAsia="Segoe UI" w:hAnsi="Arial" w:cs="Arial"/>
          <w:color w:val="242424"/>
          <w:sz w:val="22"/>
          <w:szCs w:val="22"/>
          <w:shd w:val="clear" w:color="auto" w:fill="FFFFFF"/>
        </w:rPr>
        <w:t xml:space="preserve">  </w:t>
      </w:r>
      <w:r w:rsidR="00416FE5">
        <w:rPr>
          <w:rFonts w:ascii="Arial" w:eastAsia="Segoe UI" w:hAnsi="Arial" w:cs="Arial"/>
          <w:color w:val="242424"/>
          <w:sz w:val="22"/>
          <w:szCs w:val="22"/>
          <w:shd w:val="clear" w:color="auto" w:fill="FFFFFF"/>
        </w:rPr>
        <w:t>Parcels</w:t>
      </w:r>
      <w:r w:rsidR="003E2FEE">
        <w:rPr>
          <w:rFonts w:ascii="Arial" w:eastAsia="Segoe UI" w:hAnsi="Arial" w:cs="Arial"/>
          <w:color w:val="242424"/>
          <w:sz w:val="22"/>
          <w:szCs w:val="22"/>
          <w:shd w:val="clear" w:color="auto" w:fill="FFFFFF"/>
        </w:rPr>
        <w:t xml:space="preserve"> 0707-222-8170-3, 0707-221-8540-6, 0707-222-9500</w:t>
      </w:r>
      <w:r w:rsidR="00104D81">
        <w:rPr>
          <w:rFonts w:ascii="Arial" w:eastAsia="Segoe UI" w:hAnsi="Arial" w:cs="Arial"/>
          <w:color w:val="242424"/>
          <w:sz w:val="22"/>
          <w:szCs w:val="22"/>
          <w:shd w:val="clear" w:color="auto" w:fill="FFFFFF"/>
        </w:rPr>
        <w:t>-</w:t>
      </w:r>
      <w:r w:rsidR="003E2FEE">
        <w:rPr>
          <w:rFonts w:ascii="Arial" w:eastAsia="Segoe UI" w:hAnsi="Arial" w:cs="Arial"/>
          <w:color w:val="242424"/>
          <w:sz w:val="22"/>
          <w:szCs w:val="22"/>
          <w:shd w:val="clear" w:color="auto" w:fill="FFFFFF"/>
        </w:rPr>
        <w:t xml:space="preserve">1. </w:t>
      </w:r>
      <w:r w:rsidR="005B4100">
        <w:rPr>
          <w:rFonts w:ascii="Arial" w:eastAsia="Segoe UI" w:hAnsi="Arial" w:cs="Arial"/>
          <w:color w:val="242424"/>
          <w:sz w:val="22"/>
          <w:szCs w:val="22"/>
          <w:shd w:val="clear" w:color="auto" w:fill="FFFFFF"/>
        </w:rPr>
        <w:t>Per Nolan Stumpf,</w:t>
      </w:r>
      <w:r w:rsidR="005F530C">
        <w:rPr>
          <w:rFonts w:ascii="Arial" w:eastAsia="Segoe UI" w:hAnsi="Arial" w:cs="Arial"/>
          <w:color w:val="242424"/>
          <w:sz w:val="22"/>
          <w:szCs w:val="22"/>
          <w:shd w:val="clear" w:color="auto" w:fill="FFFFFF"/>
        </w:rPr>
        <w:t xml:space="preserve"> no public comments </w:t>
      </w:r>
      <w:r w:rsidR="003C00E8">
        <w:rPr>
          <w:rFonts w:ascii="Arial" w:eastAsia="Segoe UI" w:hAnsi="Arial" w:cs="Arial"/>
          <w:color w:val="242424"/>
          <w:sz w:val="22"/>
          <w:szCs w:val="22"/>
          <w:shd w:val="clear" w:color="auto" w:fill="FFFFFF"/>
        </w:rPr>
        <w:t xml:space="preserve">were made </w:t>
      </w:r>
      <w:r w:rsidR="005F530C">
        <w:rPr>
          <w:rFonts w:ascii="Arial" w:eastAsia="Segoe UI" w:hAnsi="Arial" w:cs="Arial"/>
          <w:color w:val="242424"/>
          <w:sz w:val="22"/>
          <w:szCs w:val="22"/>
          <w:shd w:val="clear" w:color="auto" w:fill="FFFFFF"/>
        </w:rPr>
        <w:t>at the County public hearing on June 24.</w:t>
      </w:r>
      <w:r w:rsidR="005B4100">
        <w:rPr>
          <w:rFonts w:ascii="Arial" w:eastAsia="Segoe UI" w:hAnsi="Arial" w:cs="Arial"/>
          <w:color w:val="242424"/>
          <w:sz w:val="22"/>
          <w:szCs w:val="22"/>
          <w:shd w:val="clear" w:color="auto" w:fill="FFFFFF"/>
        </w:rPr>
        <w:t xml:space="preserve"> </w:t>
      </w:r>
      <w:r w:rsidR="003E2FEE">
        <w:rPr>
          <w:rFonts w:ascii="Arial" w:eastAsia="Segoe UI" w:hAnsi="Arial" w:cs="Arial"/>
          <w:color w:val="242424"/>
          <w:sz w:val="22"/>
          <w:szCs w:val="22"/>
          <w:shd w:val="clear" w:color="auto" w:fill="FFFFFF"/>
        </w:rPr>
        <w:t xml:space="preserve"> </w:t>
      </w:r>
      <w:r w:rsidR="00C30372">
        <w:rPr>
          <w:rFonts w:ascii="Arial" w:eastAsia="Segoe UI" w:hAnsi="Arial" w:cs="Arial"/>
          <w:color w:val="242424"/>
          <w:sz w:val="22"/>
          <w:szCs w:val="22"/>
          <w:shd w:val="clear" w:color="auto" w:fill="FFFFFF"/>
        </w:rPr>
        <w:t>After discussion as to conditions</w:t>
      </w:r>
      <w:r w:rsidR="00B36A0D">
        <w:rPr>
          <w:rFonts w:ascii="Arial" w:eastAsia="Segoe UI" w:hAnsi="Arial" w:cs="Arial"/>
          <w:color w:val="242424"/>
          <w:sz w:val="22"/>
          <w:szCs w:val="22"/>
          <w:shd w:val="clear" w:color="auto" w:fill="FFFFFF"/>
        </w:rPr>
        <w:t xml:space="preserve"> that need to be met, </w:t>
      </w:r>
      <w:r w:rsidR="007A0753">
        <w:rPr>
          <w:rFonts w:ascii="Arial" w:eastAsia="Segoe UI" w:hAnsi="Arial" w:cs="Arial"/>
          <w:color w:val="242424"/>
          <w:sz w:val="22"/>
          <w:szCs w:val="22"/>
          <w:shd w:val="clear" w:color="auto" w:fill="FFFFFF"/>
        </w:rPr>
        <w:t>Greg Hyer motioned</w:t>
      </w:r>
      <w:r w:rsidR="002630D6">
        <w:rPr>
          <w:rFonts w:ascii="Arial" w:eastAsia="Segoe UI" w:hAnsi="Arial" w:cs="Arial"/>
          <w:color w:val="242424"/>
          <w:sz w:val="22"/>
          <w:szCs w:val="22"/>
          <w:shd w:val="clear" w:color="auto" w:fill="FFFFFF"/>
        </w:rPr>
        <w:t xml:space="preserve"> to recommend </w:t>
      </w:r>
      <w:proofErr w:type="gramStart"/>
      <w:r w:rsidR="002630D6">
        <w:rPr>
          <w:rFonts w:ascii="Arial" w:eastAsia="Segoe UI" w:hAnsi="Arial" w:cs="Arial"/>
          <w:color w:val="242424"/>
          <w:sz w:val="22"/>
          <w:szCs w:val="22"/>
          <w:shd w:val="clear" w:color="auto" w:fill="FFFFFF"/>
        </w:rPr>
        <w:t>approval</w:t>
      </w:r>
      <w:proofErr w:type="gramEnd"/>
      <w:r w:rsidR="002630D6">
        <w:rPr>
          <w:rFonts w:ascii="Arial" w:eastAsia="Segoe UI" w:hAnsi="Arial" w:cs="Arial"/>
          <w:color w:val="242424"/>
          <w:sz w:val="22"/>
          <w:szCs w:val="22"/>
          <w:shd w:val="clear" w:color="auto" w:fill="FFFFFF"/>
        </w:rPr>
        <w:t xml:space="preserve"> </w:t>
      </w:r>
      <w:r w:rsidR="003C00E8">
        <w:rPr>
          <w:rFonts w:ascii="Arial" w:eastAsia="Segoe UI" w:hAnsi="Arial" w:cs="Arial"/>
          <w:color w:val="242424"/>
          <w:sz w:val="22"/>
          <w:szCs w:val="22"/>
          <w:shd w:val="clear" w:color="auto" w:fill="FFFFFF"/>
        </w:rPr>
        <w:t xml:space="preserve">of the CUP </w:t>
      </w:r>
      <w:r w:rsidR="002630D6">
        <w:rPr>
          <w:rFonts w:ascii="Arial" w:eastAsia="Segoe UI" w:hAnsi="Arial" w:cs="Arial"/>
          <w:color w:val="242424"/>
          <w:sz w:val="22"/>
          <w:szCs w:val="22"/>
          <w:shd w:val="clear" w:color="auto" w:fill="FFFFFF"/>
        </w:rPr>
        <w:t>with the following conditions:</w:t>
      </w:r>
    </w:p>
    <w:p w14:paraId="21BD0A57" w14:textId="77777777" w:rsidR="003F416F" w:rsidRPr="004401DF" w:rsidRDefault="003F416F" w:rsidP="003F416F">
      <w:pPr>
        <w:pStyle w:val="ListParagraph"/>
        <w:numPr>
          <w:ilvl w:val="0"/>
          <w:numId w:val="3"/>
        </w:numPr>
        <w:rPr>
          <w:rFonts w:ascii="Arial" w:hAnsi="Arial" w:cs="Arial"/>
          <w:sz w:val="22"/>
          <w:szCs w:val="22"/>
        </w:rPr>
      </w:pPr>
      <w:r w:rsidRPr="004401DF">
        <w:rPr>
          <w:rFonts w:ascii="Arial" w:hAnsi="Arial" w:cs="Arial"/>
          <w:sz w:val="22"/>
          <w:szCs w:val="22"/>
        </w:rPr>
        <w:t xml:space="preserve">One Energy Development LLC agrees to reimburse Town of Cross Plains for any road damage to Pine Hill Road from construction associated with the Pine Hill Solar Project.  One Energy Development LLC and Town of Cross Plains will mutually review Pine Hill Road and agree prior to construction on </w:t>
      </w:r>
      <w:proofErr w:type="gramStart"/>
      <w:r w:rsidRPr="004401DF">
        <w:rPr>
          <w:rFonts w:ascii="Arial" w:hAnsi="Arial" w:cs="Arial"/>
          <w:sz w:val="22"/>
          <w:szCs w:val="22"/>
        </w:rPr>
        <w:t>current status</w:t>
      </w:r>
      <w:proofErr w:type="gramEnd"/>
      <w:r w:rsidRPr="004401DF">
        <w:rPr>
          <w:rFonts w:ascii="Arial" w:hAnsi="Arial" w:cs="Arial"/>
          <w:sz w:val="22"/>
          <w:szCs w:val="22"/>
        </w:rPr>
        <w:t xml:space="preserve"> of the road.  Post construction, Town of Cross Plains </w:t>
      </w:r>
      <w:proofErr w:type="gramStart"/>
      <w:r w:rsidRPr="004401DF">
        <w:rPr>
          <w:rFonts w:ascii="Arial" w:hAnsi="Arial" w:cs="Arial"/>
          <w:sz w:val="22"/>
          <w:szCs w:val="22"/>
        </w:rPr>
        <w:t>will solely</w:t>
      </w:r>
      <w:proofErr w:type="gramEnd"/>
      <w:r w:rsidRPr="004401DF">
        <w:rPr>
          <w:rFonts w:ascii="Arial" w:hAnsi="Arial" w:cs="Arial"/>
          <w:sz w:val="22"/>
          <w:szCs w:val="22"/>
        </w:rPr>
        <w:t xml:space="preserve"> obtain, with reasonable discretion, a quote to repair any road damage.  One Energy Development LLC will provide, within 30 days of receiving the quote, a check in the amount of the quote.  </w:t>
      </w:r>
    </w:p>
    <w:p w14:paraId="6C427F86" w14:textId="77777777" w:rsidR="003F416F" w:rsidRPr="004401DF" w:rsidRDefault="003F416F" w:rsidP="003F416F">
      <w:pPr>
        <w:pStyle w:val="ListParagraph"/>
        <w:numPr>
          <w:ilvl w:val="0"/>
          <w:numId w:val="3"/>
        </w:numPr>
        <w:rPr>
          <w:rFonts w:ascii="Arial" w:hAnsi="Arial" w:cs="Arial"/>
          <w:sz w:val="22"/>
          <w:szCs w:val="22"/>
        </w:rPr>
      </w:pPr>
      <w:r w:rsidRPr="004401DF">
        <w:rPr>
          <w:rFonts w:ascii="Arial" w:hAnsi="Arial" w:cs="Arial"/>
          <w:sz w:val="22"/>
          <w:szCs w:val="22"/>
        </w:rPr>
        <w:t xml:space="preserve">Madison Gas and Electric, an assignee of the lease between One Energy Development LLC and Robert Brunner, property owner, has an obligation to pay for the cost of removing Pine Hill Solar project improvements at the end of the lease and fund the Town </w:t>
      </w:r>
      <w:r w:rsidRPr="004401DF">
        <w:rPr>
          <w:rFonts w:ascii="Arial" w:hAnsi="Arial" w:cs="Arial"/>
          <w:sz w:val="22"/>
          <w:szCs w:val="22"/>
        </w:rPr>
        <w:lastRenderedPageBreak/>
        <w:t>of Cross Plains costs of repairing any road damage associated with removal of solar project improvements.</w:t>
      </w:r>
    </w:p>
    <w:p w14:paraId="4E23224D" w14:textId="77777777" w:rsidR="003F416F" w:rsidRPr="004401DF" w:rsidRDefault="003F416F" w:rsidP="003F416F">
      <w:pPr>
        <w:pStyle w:val="ListParagraph"/>
        <w:numPr>
          <w:ilvl w:val="0"/>
          <w:numId w:val="3"/>
        </w:numPr>
        <w:rPr>
          <w:rFonts w:ascii="Arial" w:hAnsi="Arial" w:cs="Arial"/>
          <w:sz w:val="22"/>
          <w:szCs w:val="22"/>
        </w:rPr>
      </w:pPr>
      <w:r w:rsidRPr="004401DF">
        <w:rPr>
          <w:rFonts w:ascii="Arial" w:hAnsi="Arial" w:cs="Arial"/>
          <w:sz w:val="22"/>
          <w:szCs w:val="22"/>
        </w:rPr>
        <w:t xml:space="preserve">One Energy Development LLC will install and maintain a healthy vegetative screen of native conifer and deciduous trees and shrubs in the northeast corner of the Pine Hill Solar Project.  Such initial screening materials will be a minimum of eight feet, in height and have a total of no less than 50 trees and shrubs.  </w:t>
      </w:r>
    </w:p>
    <w:p w14:paraId="45212F04" w14:textId="4BEE2AE4" w:rsidR="00544F91" w:rsidRPr="00035883" w:rsidRDefault="004401DF" w:rsidP="003F416F">
      <w:pPr>
        <w:pStyle w:val="ListParagraph"/>
        <w:numPr>
          <w:ilvl w:val="0"/>
          <w:numId w:val="3"/>
        </w:numPr>
        <w:rPr>
          <w:rFonts w:ascii="Arial" w:hAnsi="Arial" w:cs="Arial"/>
          <w:sz w:val="22"/>
          <w:szCs w:val="22"/>
        </w:rPr>
      </w:pPr>
      <w:r w:rsidRPr="004401DF">
        <w:rPr>
          <w:rFonts w:ascii="Arial" w:hAnsi="Arial" w:cs="Arial"/>
          <w:sz w:val="22"/>
          <w:szCs w:val="22"/>
        </w:rPr>
        <w:t xml:space="preserve">The project’s pollinator ground cover will be regularly maintained to reasonably minimize noxious weeds.  If </w:t>
      </w:r>
      <w:proofErr w:type="gramStart"/>
      <w:r w:rsidRPr="004401DF">
        <w:rPr>
          <w:rFonts w:ascii="Arial" w:hAnsi="Arial" w:cs="Arial"/>
          <w:sz w:val="22"/>
          <w:szCs w:val="22"/>
        </w:rPr>
        <w:t>site</w:t>
      </w:r>
      <w:proofErr w:type="gramEnd"/>
      <w:r w:rsidRPr="004401DF">
        <w:rPr>
          <w:rFonts w:ascii="Arial" w:hAnsi="Arial" w:cs="Arial"/>
          <w:sz w:val="22"/>
          <w:szCs w:val="22"/>
        </w:rPr>
        <w:t xml:space="preserve"> is not maintained, Dane County and Town of Cross Plains may contract for maintenance of noxious weeds and Madison Gas and Electric and One Energy Development LLC will cooperate and reimburse the town/county maintenance </w:t>
      </w:r>
      <w:r w:rsidRPr="00035883">
        <w:rPr>
          <w:rFonts w:ascii="Arial" w:hAnsi="Arial" w:cs="Arial"/>
          <w:sz w:val="22"/>
          <w:szCs w:val="22"/>
        </w:rPr>
        <w:t>contract costs.</w:t>
      </w:r>
    </w:p>
    <w:p w14:paraId="39F60E3B" w14:textId="0AB1A08E" w:rsidR="00D80842" w:rsidRPr="00035883" w:rsidRDefault="00E56A48" w:rsidP="00DF2EE7">
      <w:pPr>
        <w:rPr>
          <w:rFonts w:ascii="Arial" w:hAnsi="Arial" w:cs="Arial"/>
          <w:sz w:val="22"/>
          <w:szCs w:val="22"/>
        </w:rPr>
      </w:pPr>
      <w:r w:rsidRPr="00035883">
        <w:rPr>
          <w:rFonts w:ascii="Arial" w:hAnsi="Arial" w:cs="Arial"/>
          <w:sz w:val="22"/>
          <w:szCs w:val="22"/>
        </w:rPr>
        <w:t>Tom Rhude seconded the</w:t>
      </w:r>
      <w:r w:rsidR="005D6B50" w:rsidRPr="00035883">
        <w:rPr>
          <w:rFonts w:ascii="Arial" w:hAnsi="Arial" w:cs="Arial"/>
          <w:sz w:val="22"/>
          <w:szCs w:val="22"/>
        </w:rPr>
        <w:t xml:space="preserve"> motion</w:t>
      </w:r>
      <w:r w:rsidR="00D80842" w:rsidRPr="00035883">
        <w:rPr>
          <w:rFonts w:ascii="Arial" w:hAnsi="Arial" w:cs="Arial"/>
          <w:sz w:val="22"/>
          <w:szCs w:val="22"/>
        </w:rPr>
        <w:t xml:space="preserve"> for approval</w:t>
      </w:r>
      <w:r w:rsidR="005D6B50" w:rsidRPr="00035883">
        <w:rPr>
          <w:rFonts w:ascii="Arial" w:hAnsi="Arial" w:cs="Arial"/>
          <w:sz w:val="22"/>
          <w:szCs w:val="22"/>
        </w:rPr>
        <w:t xml:space="preserve">.  Voting in favor: Greg Hyer, Tom Rhude, </w:t>
      </w:r>
      <w:r w:rsidR="00862ECC" w:rsidRPr="00035883">
        <w:rPr>
          <w:rFonts w:ascii="Arial" w:hAnsi="Arial" w:cs="Arial"/>
          <w:sz w:val="22"/>
          <w:szCs w:val="22"/>
        </w:rPr>
        <w:t>Wayne Parrell</w:t>
      </w:r>
      <w:r w:rsidR="00D26FD8">
        <w:rPr>
          <w:rFonts w:ascii="Arial" w:hAnsi="Arial" w:cs="Arial"/>
          <w:sz w:val="22"/>
          <w:szCs w:val="22"/>
        </w:rPr>
        <w:t xml:space="preserve">. </w:t>
      </w:r>
      <w:r w:rsidR="005E5827">
        <w:rPr>
          <w:rFonts w:ascii="Arial" w:hAnsi="Arial" w:cs="Arial"/>
          <w:sz w:val="22"/>
          <w:szCs w:val="22"/>
        </w:rPr>
        <w:t xml:space="preserve"> </w:t>
      </w:r>
      <w:r w:rsidR="00D26FD8">
        <w:rPr>
          <w:rFonts w:ascii="Arial" w:hAnsi="Arial" w:cs="Arial"/>
          <w:sz w:val="22"/>
          <w:szCs w:val="22"/>
        </w:rPr>
        <w:t>V</w:t>
      </w:r>
      <w:r w:rsidR="00862ECC" w:rsidRPr="00035883">
        <w:rPr>
          <w:rFonts w:ascii="Arial" w:hAnsi="Arial" w:cs="Arial"/>
          <w:sz w:val="22"/>
          <w:szCs w:val="22"/>
        </w:rPr>
        <w:t>oting opposed: Mike Coyle, Jim Schmitt.  Motion passed 3-2</w:t>
      </w:r>
      <w:r w:rsidR="00A6618A" w:rsidRPr="00035883">
        <w:rPr>
          <w:rFonts w:ascii="Arial" w:hAnsi="Arial" w:cs="Arial"/>
          <w:sz w:val="22"/>
          <w:szCs w:val="22"/>
        </w:rPr>
        <w:t>.</w:t>
      </w:r>
      <w:r w:rsidR="002A30B2" w:rsidRPr="00035883">
        <w:rPr>
          <w:rFonts w:ascii="Arial" w:hAnsi="Arial" w:cs="Arial"/>
          <w:sz w:val="22"/>
          <w:szCs w:val="22"/>
        </w:rPr>
        <w:t xml:space="preserve"> It will </w:t>
      </w:r>
      <w:r w:rsidR="00D80842" w:rsidRPr="00035883">
        <w:rPr>
          <w:rFonts w:ascii="Arial" w:hAnsi="Arial" w:cs="Arial"/>
          <w:sz w:val="22"/>
          <w:szCs w:val="22"/>
        </w:rPr>
        <w:t>go</w:t>
      </w:r>
      <w:r w:rsidR="002A30B2" w:rsidRPr="00035883">
        <w:rPr>
          <w:rFonts w:ascii="Arial" w:hAnsi="Arial" w:cs="Arial"/>
          <w:sz w:val="22"/>
          <w:szCs w:val="22"/>
        </w:rPr>
        <w:t xml:space="preserve"> before the Board on Thursday</w:t>
      </w:r>
      <w:r w:rsidR="00E974D1" w:rsidRPr="00035883">
        <w:rPr>
          <w:rFonts w:ascii="Arial" w:hAnsi="Arial" w:cs="Arial"/>
          <w:sz w:val="22"/>
          <w:szCs w:val="22"/>
        </w:rPr>
        <w:t>, July 17.</w:t>
      </w:r>
    </w:p>
    <w:p w14:paraId="54DA031F" w14:textId="0147E0FD" w:rsidR="00B1207C" w:rsidRPr="000D2E68" w:rsidRDefault="00E67454" w:rsidP="00DF2EE7">
      <w:pPr>
        <w:rPr>
          <w:rFonts w:ascii="Arial" w:hAnsi="Arial" w:cs="Arial"/>
          <w:sz w:val="22"/>
          <w:szCs w:val="22"/>
        </w:rPr>
      </w:pPr>
      <w:r w:rsidRPr="00035883">
        <w:rPr>
          <w:rFonts w:ascii="Arial" w:hAnsi="Arial" w:cs="Arial"/>
          <w:b/>
          <w:bCs/>
          <w:sz w:val="22"/>
          <w:szCs w:val="22"/>
        </w:rPr>
        <w:t>Discussion</w:t>
      </w:r>
      <w:r w:rsidR="00517C03" w:rsidRPr="00035883">
        <w:rPr>
          <w:rFonts w:ascii="Arial" w:hAnsi="Arial" w:cs="Arial"/>
          <w:b/>
          <w:bCs/>
          <w:sz w:val="22"/>
          <w:szCs w:val="22"/>
        </w:rPr>
        <w:t>:</w:t>
      </w:r>
      <w:r w:rsidR="00517C03" w:rsidRPr="00035883">
        <w:rPr>
          <w:rFonts w:ascii="Arial" w:hAnsi="Arial" w:cs="Arial"/>
          <w:sz w:val="22"/>
          <w:szCs w:val="22"/>
        </w:rPr>
        <w:t xml:space="preserve"> </w:t>
      </w:r>
      <w:r w:rsidR="002E5448" w:rsidRPr="00035883">
        <w:rPr>
          <w:rFonts w:ascii="Arial" w:hAnsi="Arial" w:cs="Arial"/>
          <w:sz w:val="22"/>
          <w:szCs w:val="22"/>
        </w:rPr>
        <w:t xml:space="preserve">Discuss CUPs for </w:t>
      </w:r>
      <w:r w:rsidR="00F73930" w:rsidRPr="00035883">
        <w:rPr>
          <w:rFonts w:ascii="Arial" w:hAnsi="Arial" w:cs="Arial"/>
          <w:sz w:val="22"/>
          <w:szCs w:val="22"/>
        </w:rPr>
        <w:t xml:space="preserve">possible new zoning </w:t>
      </w:r>
      <w:r w:rsidR="00F73930" w:rsidRPr="000D2E68">
        <w:rPr>
          <w:rFonts w:ascii="Arial" w:hAnsi="Arial" w:cs="Arial"/>
          <w:sz w:val="22"/>
          <w:szCs w:val="22"/>
        </w:rPr>
        <w:t>categories.</w:t>
      </w:r>
      <w:r w:rsidR="00644426" w:rsidRPr="000D2E68">
        <w:rPr>
          <w:rFonts w:ascii="Arial" w:hAnsi="Arial" w:cs="Arial"/>
          <w:sz w:val="22"/>
          <w:szCs w:val="22"/>
        </w:rPr>
        <w:t xml:space="preserve">  </w:t>
      </w:r>
      <w:r w:rsidR="00FB2864">
        <w:rPr>
          <w:rFonts w:ascii="Arial" w:hAnsi="Arial" w:cs="Arial"/>
          <w:sz w:val="22"/>
          <w:szCs w:val="22"/>
        </w:rPr>
        <w:t xml:space="preserve">Greg </w:t>
      </w:r>
      <w:r w:rsidR="008A5015">
        <w:t xml:space="preserve">Hyer </w:t>
      </w:r>
      <w:r w:rsidR="00FB2864">
        <w:t>stated that</w:t>
      </w:r>
      <w:r w:rsidR="008A5015">
        <w:t xml:space="preserve"> D</w:t>
      </w:r>
      <w:r w:rsidR="00FB2864">
        <w:t xml:space="preserve">ane </w:t>
      </w:r>
      <w:r w:rsidR="008A5015">
        <w:t>C</w:t>
      </w:r>
      <w:r w:rsidR="0016323C">
        <w:t>ounty</w:t>
      </w:r>
      <w:r w:rsidR="008A5015">
        <w:t xml:space="preserve"> </w:t>
      </w:r>
      <w:r w:rsidR="0016323C">
        <w:t>T</w:t>
      </w:r>
      <w:r w:rsidR="008A5015">
        <w:t xml:space="preserve">ownships </w:t>
      </w:r>
      <w:r w:rsidR="00262B09">
        <w:t>B</w:t>
      </w:r>
      <w:r w:rsidR="008A5015">
        <w:t xml:space="preserve">oard </w:t>
      </w:r>
      <w:r w:rsidR="00262B09">
        <w:t>meets</w:t>
      </w:r>
      <w:r w:rsidR="008A5015">
        <w:t xml:space="preserve"> tomorrow night.  He will see what is said there. </w:t>
      </w:r>
      <w:r w:rsidR="005E5827">
        <w:t xml:space="preserve">  </w:t>
      </w:r>
      <w:r w:rsidR="0074544D">
        <w:t xml:space="preserve">  </w:t>
      </w:r>
      <w:r w:rsidR="008503C5" w:rsidRPr="000D2E68">
        <w:rPr>
          <w:rFonts w:ascii="Arial" w:hAnsi="Arial" w:cs="Arial"/>
          <w:sz w:val="22"/>
          <w:szCs w:val="22"/>
        </w:rPr>
        <w:t xml:space="preserve">Energy development and non-mineral extraction </w:t>
      </w:r>
      <w:r w:rsidR="003B298C" w:rsidRPr="000D2E68">
        <w:rPr>
          <w:rFonts w:ascii="Arial" w:hAnsi="Arial" w:cs="Arial"/>
          <w:sz w:val="22"/>
          <w:szCs w:val="22"/>
        </w:rPr>
        <w:t>may</w:t>
      </w:r>
      <w:r w:rsidR="008503C5" w:rsidRPr="000D2E68">
        <w:rPr>
          <w:rFonts w:ascii="Arial" w:hAnsi="Arial" w:cs="Arial"/>
          <w:sz w:val="22"/>
          <w:szCs w:val="22"/>
        </w:rPr>
        <w:t xml:space="preserve"> be two areas that could</w:t>
      </w:r>
      <w:r w:rsidR="000A3830">
        <w:rPr>
          <w:rFonts w:ascii="Arial" w:hAnsi="Arial" w:cs="Arial"/>
          <w:sz w:val="22"/>
          <w:szCs w:val="22"/>
        </w:rPr>
        <w:t xml:space="preserve"> have </w:t>
      </w:r>
      <w:r w:rsidR="008503C5" w:rsidRPr="000D2E68">
        <w:rPr>
          <w:rFonts w:ascii="Arial" w:hAnsi="Arial" w:cs="Arial"/>
          <w:sz w:val="22"/>
          <w:szCs w:val="22"/>
        </w:rPr>
        <w:t>new categories</w:t>
      </w:r>
      <w:r w:rsidR="000A3830">
        <w:rPr>
          <w:rFonts w:ascii="Arial" w:hAnsi="Arial" w:cs="Arial"/>
          <w:sz w:val="22"/>
          <w:szCs w:val="22"/>
        </w:rPr>
        <w:t xml:space="preserve"> created.</w:t>
      </w:r>
      <w:r w:rsidR="00E01581">
        <w:rPr>
          <w:rFonts w:ascii="Arial" w:hAnsi="Arial" w:cs="Arial"/>
          <w:sz w:val="22"/>
          <w:szCs w:val="22"/>
        </w:rPr>
        <w:t xml:space="preserve">  </w:t>
      </w:r>
    </w:p>
    <w:p w14:paraId="5FFAC2FF" w14:textId="70A99874" w:rsidR="00BB0D74" w:rsidRDefault="00974ADD" w:rsidP="00DF2EE7">
      <w:pPr>
        <w:rPr>
          <w:rFonts w:ascii="Arial" w:hAnsi="Arial" w:cs="Arial"/>
          <w:sz w:val="22"/>
          <w:szCs w:val="22"/>
        </w:rPr>
      </w:pPr>
      <w:r w:rsidRPr="000D2E68">
        <w:rPr>
          <w:rFonts w:ascii="Arial" w:hAnsi="Arial" w:cs="Arial"/>
          <w:b/>
          <w:bCs/>
          <w:sz w:val="22"/>
          <w:szCs w:val="22"/>
        </w:rPr>
        <w:t xml:space="preserve">Discussion: </w:t>
      </w:r>
      <w:r w:rsidR="00451FD6" w:rsidRPr="000D2E68">
        <w:rPr>
          <w:rFonts w:ascii="Arial" w:eastAsia="Arial" w:hAnsi="Arial" w:cs="Arial"/>
          <w:sz w:val="22"/>
          <w:szCs w:val="22"/>
        </w:rPr>
        <w:t xml:space="preserve">Substandard parcels and allowing development right </w:t>
      </w:r>
      <w:proofErr w:type="gramStart"/>
      <w:r w:rsidR="00451FD6" w:rsidRPr="000D2E68">
        <w:rPr>
          <w:rFonts w:ascii="Arial" w:eastAsia="Arial" w:hAnsi="Arial" w:cs="Arial"/>
          <w:sz w:val="22"/>
          <w:szCs w:val="22"/>
        </w:rPr>
        <w:t>transfers</w:t>
      </w:r>
      <w:proofErr w:type="gramEnd"/>
      <w:r w:rsidR="00451FD6" w:rsidRPr="000D2E68">
        <w:rPr>
          <w:rFonts w:ascii="Arial" w:eastAsia="Arial" w:hAnsi="Arial" w:cs="Arial"/>
          <w:sz w:val="22"/>
          <w:szCs w:val="22"/>
        </w:rPr>
        <w:t xml:space="preserve"> to other</w:t>
      </w:r>
      <w:r w:rsidR="00451FD6" w:rsidRPr="005B18E2">
        <w:rPr>
          <w:rFonts w:ascii="Arial" w:eastAsia="Arial" w:hAnsi="Arial" w:cs="Arial"/>
          <w:sz w:val="22"/>
          <w:szCs w:val="22"/>
        </w:rPr>
        <w:t xml:space="preserve"> adjacent properties under same ownership.</w:t>
      </w:r>
      <w:r w:rsidR="00451FD6">
        <w:rPr>
          <w:rFonts w:ascii="Arial" w:eastAsia="Arial" w:hAnsi="Arial" w:cs="Arial"/>
          <w:sz w:val="22"/>
          <w:szCs w:val="22"/>
        </w:rPr>
        <w:t xml:space="preserve"> </w:t>
      </w:r>
      <w:r w:rsidR="00113177">
        <w:rPr>
          <w:rFonts w:ascii="Arial" w:eastAsia="Arial" w:hAnsi="Arial" w:cs="Arial"/>
          <w:sz w:val="22"/>
          <w:szCs w:val="22"/>
        </w:rPr>
        <w:t xml:space="preserve"> </w:t>
      </w:r>
      <w:r w:rsidR="00C025CE">
        <w:rPr>
          <w:rFonts w:ascii="Arial" w:eastAsia="Arial" w:hAnsi="Arial" w:cs="Arial"/>
          <w:sz w:val="22"/>
          <w:szCs w:val="22"/>
        </w:rPr>
        <w:t xml:space="preserve">Discussion </w:t>
      </w:r>
      <w:r w:rsidR="00C025CE" w:rsidRPr="009A189E">
        <w:rPr>
          <w:rFonts w:ascii="Arial" w:eastAsia="Arial" w:hAnsi="Arial" w:cs="Arial"/>
          <w:sz w:val="22"/>
          <w:szCs w:val="22"/>
        </w:rPr>
        <w:t>included</w:t>
      </w:r>
      <w:r w:rsidR="009A189E">
        <w:rPr>
          <w:rFonts w:ascii="Arial" w:eastAsia="Arial" w:hAnsi="Arial" w:cs="Arial"/>
          <w:sz w:val="22"/>
          <w:szCs w:val="22"/>
        </w:rPr>
        <w:t xml:space="preserve"> the</w:t>
      </w:r>
      <w:r w:rsidR="00A14AD9" w:rsidRPr="009A189E">
        <w:rPr>
          <w:rFonts w:ascii="Arial" w:eastAsia="Arial" w:hAnsi="Arial" w:cs="Arial"/>
          <w:sz w:val="22"/>
          <w:szCs w:val="22"/>
        </w:rPr>
        <w:t xml:space="preserve"> </w:t>
      </w:r>
      <w:r w:rsidR="009A189E" w:rsidRPr="009A189E">
        <w:rPr>
          <w:rFonts w:ascii="Arial" w:hAnsi="Arial" w:cs="Arial"/>
          <w:sz w:val="22"/>
          <w:szCs w:val="22"/>
        </w:rPr>
        <w:t>difference between the initial split and the bonus split</w:t>
      </w:r>
      <w:r w:rsidR="00094751">
        <w:rPr>
          <w:rFonts w:ascii="Arial" w:hAnsi="Arial" w:cs="Arial"/>
          <w:sz w:val="22"/>
          <w:szCs w:val="22"/>
        </w:rPr>
        <w:t>, sub-standard parcels that would never be developable,</w:t>
      </w:r>
      <w:r w:rsidR="009D2660">
        <w:rPr>
          <w:rFonts w:ascii="Arial" w:hAnsi="Arial" w:cs="Arial"/>
          <w:sz w:val="22"/>
          <w:szCs w:val="22"/>
        </w:rPr>
        <w:t xml:space="preserve"> and how to cover all the different </w:t>
      </w:r>
      <w:r w:rsidR="007907E5">
        <w:rPr>
          <w:rFonts w:ascii="Arial" w:hAnsi="Arial" w:cs="Arial"/>
          <w:sz w:val="22"/>
          <w:szCs w:val="22"/>
        </w:rPr>
        <w:t>contingencies</w:t>
      </w:r>
      <w:r w:rsidR="009D2660">
        <w:rPr>
          <w:rFonts w:ascii="Arial" w:hAnsi="Arial" w:cs="Arial"/>
          <w:sz w:val="22"/>
          <w:szCs w:val="22"/>
        </w:rPr>
        <w:t>.</w:t>
      </w:r>
    </w:p>
    <w:p w14:paraId="65B441C8" w14:textId="6693F367" w:rsidR="00364A43" w:rsidRDefault="00931331" w:rsidP="00C13B96">
      <w:pPr>
        <w:rPr>
          <w:rFonts w:ascii="Arial" w:hAnsi="Arial" w:cs="Arial"/>
          <w:sz w:val="22"/>
          <w:szCs w:val="22"/>
        </w:rPr>
      </w:pPr>
      <w:r w:rsidRPr="007B7A30">
        <w:rPr>
          <w:rFonts w:ascii="Arial" w:hAnsi="Arial" w:cs="Arial"/>
          <w:sz w:val="22"/>
          <w:szCs w:val="22"/>
        </w:rPr>
        <w:t>There being no further item</w:t>
      </w:r>
      <w:r w:rsidR="009E7CD7" w:rsidRPr="007B7A30">
        <w:rPr>
          <w:rFonts w:ascii="Arial" w:hAnsi="Arial" w:cs="Arial"/>
          <w:sz w:val="22"/>
          <w:szCs w:val="22"/>
        </w:rPr>
        <w:t xml:space="preserve">s, </w:t>
      </w:r>
      <w:r w:rsidR="00AB0281">
        <w:rPr>
          <w:rFonts w:ascii="Arial" w:hAnsi="Arial" w:cs="Arial"/>
          <w:sz w:val="22"/>
          <w:szCs w:val="22"/>
        </w:rPr>
        <w:t xml:space="preserve">Tom </w:t>
      </w:r>
      <w:r w:rsidR="00B81B11">
        <w:rPr>
          <w:rFonts w:ascii="Arial" w:hAnsi="Arial" w:cs="Arial"/>
          <w:sz w:val="22"/>
          <w:szCs w:val="22"/>
        </w:rPr>
        <w:t>Rh</w:t>
      </w:r>
      <w:r w:rsidR="004527F0">
        <w:rPr>
          <w:rFonts w:ascii="Arial" w:hAnsi="Arial" w:cs="Arial"/>
          <w:sz w:val="22"/>
          <w:szCs w:val="22"/>
        </w:rPr>
        <w:t>u</w:t>
      </w:r>
      <w:r w:rsidR="00B81B11">
        <w:rPr>
          <w:rFonts w:ascii="Arial" w:hAnsi="Arial" w:cs="Arial"/>
          <w:sz w:val="22"/>
          <w:szCs w:val="22"/>
        </w:rPr>
        <w:t>de</w:t>
      </w:r>
      <w:r w:rsidR="009E7CD7" w:rsidRPr="007B7A30">
        <w:rPr>
          <w:rFonts w:ascii="Arial" w:hAnsi="Arial" w:cs="Arial"/>
          <w:sz w:val="22"/>
          <w:szCs w:val="22"/>
        </w:rPr>
        <w:t xml:space="preserve"> motioned to adjourn the meeting and </w:t>
      </w:r>
      <w:r w:rsidR="004C0E3E">
        <w:rPr>
          <w:rFonts w:ascii="Arial" w:hAnsi="Arial" w:cs="Arial"/>
          <w:sz w:val="22"/>
          <w:szCs w:val="22"/>
        </w:rPr>
        <w:t>Jim Schmitt</w:t>
      </w:r>
      <w:r w:rsidR="009E7CD7" w:rsidRPr="007B7A30">
        <w:rPr>
          <w:rFonts w:ascii="Arial" w:hAnsi="Arial" w:cs="Arial"/>
          <w:sz w:val="22"/>
          <w:szCs w:val="22"/>
        </w:rPr>
        <w:t xml:space="preserve"> seconded the motion.  The motion passed unanimously.  The meeting </w:t>
      </w:r>
      <w:r w:rsidR="008468BB">
        <w:rPr>
          <w:rFonts w:ascii="Arial" w:hAnsi="Arial" w:cs="Arial"/>
          <w:sz w:val="22"/>
          <w:szCs w:val="22"/>
        </w:rPr>
        <w:t xml:space="preserve">was </w:t>
      </w:r>
      <w:r w:rsidR="009E7CD7" w:rsidRPr="007B7A30">
        <w:rPr>
          <w:rFonts w:ascii="Arial" w:hAnsi="Arial" w:cs="Arial"/>
          <w:sz w:val="22"/>
          <w:szCs w:val="22"/>
        </w:rPr>
        <w:t xml:space="preserve">adjourned at </w:t>
      </w:r>
      <w:r w:rsidR="00334808">
        <w:rPr>
          <w:rFonts w:ascii="Arial" w:hAnsi="Arial" w:cs="Arial"/>
          <w:sz w:val="22"/>
          <w:szCs w:val="22"/>
        </w:rPr>
        <w:t>9:06</w:t>
      </w:r>
      <w:r w:rsidR="00364A43" w:rsidRPr="007B7A30">
        <w:rPr>
          <w:rFonts w:ascii="Arial" w:hAnsi="Arial" w:cs="Arial"/>
          <w:sz w:val="22"/>
          <w:szCs w:val="22"/>
        </w:rPr>
        <w:t xml:space="preserve"> pm.</w:t>
      </w:r>
    </w:p>
    <w:p w14:paraId="735AC9E3" w14:textId="77777777" w:rsidR="00241FB7" w:rsidRPr="007B7A30" w:rsidRDefault="00241FB7" w:rsidP="00C13B96">
      <w:pPr>
        <w:rPr>
          <w:rFonts w:ascii="Arial" w:hAnsi="Arial" w:cs="Arial"/>
          <w:sz w:val="22"/>
          <w:szCs w:val="22"/>
        </w:rPr>
      </w:pPr>
    </w:p>
    <w:p w14:paraId="3EE79FE0" w14:textId="60520996" w:rsidR="00F16F16" w:rsidRPr="007B7A30" w:rsidRDefault="00364A43" w:rsidP="00C13B96">
      <w:pPr>
        <w:rPr>
          <w:rFonts w:ascii="Arial" w:hAnsi="Arial" w:cs="Arial"/>
          <w:sz w:val="22"/>
          <w:szCs w:val="22"/>
        </w:rPr>
      </w:pPr>
      <w:r w:rsidRPr="007B7A30">
        <w:rPr>
          <w:rFonts w:ascii="Arial" w:hAnsi="Arial" w:cs="Arial"/>
          <w:sz w:val="22"/>
          <w:szCs w:val="22"/>
        </w:rPr>
        <w:t xml:space="preserve">Secretary:  Next meeting is Monday, </w:t>
      </w:r>
      <w:r w:rsidR="00334808">
        <w:rPr>
          <w:rFonts w:ascii="Arial" w:hAnsi="Arial" w:cs="Arial"/>
          <w:sz w:val="22"/>
          <w:szCs w:val="22"/>
        </w:rPr>
        <w:t>August</w:t>
      </w:r>
      <w:r w:rsidR="00C8102D">
        <w:rPr>
          <w:rFonts w:ascii="Arial" w:hAnsi="Arial" w:cs="Arial"/>
          <w:sz w:val="22"/>
          <w:szCs w:val="22"/>
        </w:rPr>
        <w:t xml:space="preserve"> </w:t>
      </w:r>
      <w:r w:rsidR="00D11BCD">
        <w:rPr>
          <w:rFonts w:ascii="Arial" w:hAnsi="Arial" w:cs="Arial"/>
          <w:sz w:val="22"/>
          <w:szCs w:val="22"/>
        </w:rPr>
        <w:t>1</w:t>
      </w:r>
      <w:r w:rsidR="00293AC1">
        <w:rPr>
          <w:rFonts w:ascii="Arial" w:hAnsi="Arial" w:cs="Arial"/>
          <w:sz w:val="22"/>
          <w:szCs w:val="22"/>
        </w:rPr>
        <w:t>1</w:t>
      </w:r>
      <w:r w:rsidRPr="007B7A30">
        <w:rPr>
          <w:rFonts w:ascii="Arial" w:hAnsi="Arial" w:cs="Arial"/>
          <w:sz w:val="22"/>
          <w:szCs w:val="22"/>
        </w:rPr>
        <w:t>, 2025.</w:t>
      </w:r>
    </w:p>
    <w:sectPr w:rsidR="00F16F16" w:rsidRPr="007B7A30" w:rsidSect="00114B9A">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FD669" w14:textId="77777777" w:rsidR="003706B1" w:rsidRDefault="003706B1" w:rsidP="007B2EDE">
      <w:pPr>
        <w:spacing w:after="0" w:line="240" w:lineRule="auto"/>
      </w:pPr>
      <w:r>
        <w:separator/>
      </w:r>
    </w:p>
  </w:endnote>
  <w:endnote w:type="continuationSeparator" w:id="0">
    <w:p w14:paraId="5D47BE58" w14:textId="77777777" w:rsidR="003706B1" w:rsidRDefault="003706B1" w:rsidP="007B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41CD" w14:textId="77777777" w:rsidR="003706B1" w:rsidRDefault="003706B1" w:rsidP="007B2EDE">
      <w:pPr>
        <w:spacing w:after="0" w:line="240" w:lineRule="auto"/>
      </w:pPr>
      <w:r>
        <w:separator/>
      </w:r>
    </w:p>
  </w:footnote>
  <w:footnote w:type="continuationSeparator" w:id="0">
    <w:p w14:paraId="46655A08" w14:textId="77777777" w:rsidR="003706B1" w:rsidRDefault="003706B1" w:rsidP="007B2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41F1"/>
    <w:multiLevelType w:val="hybridMultilevel"/>
    <w:tmpl w:val="162C08D6"/>
    <w:lvl w:ilvl="0" w:tplc="B50C2AF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6B4F53"/>
    <w:multiLevelType w:val="hybridMultilevel"/>
    <w:tmpl w:val="8BF2277E"/>
    <w:lvl w:ilvl="0" w:tplc="FC8C2F7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4A7FB6"/>
    <w:multiLevelType w:val="hybridMultilevel"/>
    <w:tmpl w:val="43F4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43949">
    <w:abstractNumId w:val="0"/>
  </w:num>
  <w:num w:numId="2" w16cid:durableId="995886773">
    <w:abstractNumId w:val="1"/>
  </w:num>
  <w:num w:numId="3" w16cid:durableId="185264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96"/>
    <w:rsid w:val="00001CDE"/>
    <w:rsid w:val="000023C8"/>
    <w:rsid w:val="00005ECD"/>
    <w:rsid w:val="00012894"/>
    <w:rsid w:val="00015EB9"/>
    <w:rsid w:val="000211AA"/>
    <w:rsid w:val="00030F9B"/>
    <w:rsid w:val="00031E17"/>
    <w:rsid w:val="00033759"/>
    <w:rsid w:val="00035883"/>
    <w:rsid w:val="000360AA"/>
    <w:rsid w:val="00037FC2"/>
    <w:rsid w:val="00042CE4"/>
    <w:rsid w:val="00044BCB"/>
    <w:rsid w:val="00044FDD"/>
    <w:rsid w:val="00046B19"/>
    <w:rsid w:val="000511D4"/>
    <w:rsid w:val="0005239D"/>
    <w:rsid w:val="00061F1F"/>
    <w:rsid w:val="00064974"/>
    <w:rsid w:val="000745AE"/>
    <w:rsid w:val="00075252"/>
    <w:rsid w:val="00076756"/>
    <w:rsid w:val="00080EC6"/>
    <w:rsid w:val="00081AAB"/>
    <w:rsid w:val="000836CF"/>
    <w:rsid w:val="00083FE0"/>
    <w:rsid w:val="000900CE"/>
    <w:rsid w:val="00092FC4"/>
    <w:rsid w:val="00094751"/>
    <w:rsid w:val="000957A6"/>
    <w:rsid w:val="000A3830"/>
    <w:rsid w:val="000A519A"/>
    <w:rsid w:val="000A5879"/>
    <w:rsid w:val="000A6171"/>
    <w:rsid w:val="000A7C83"/>
    <w:rsid w:val="000B1E59"/>
    <w:rsid w:val="000B34D5"/>
    <w:rsid w:val="000B4ABE"/>
    <w:rsid w:val="000B7C1B"/>
    <w:rsid w:val="000C2AC6"/>
    <w:rsid w:val="000D2E68"/>
    <w:rsid w:val="000D38C2"/>
    <w:rsid w:val="000D7F1D"/>
    <w:rsid w:val="000E0CA2"/>
    <w:rsid w:val="000E2619"/>
    <w:rsid w:val="000E58B8"/>
    <w:rsid w:val="000E75C2"/>
    <w:rsid w:val="000F062C"/>
    <w:rsid w:val="000F292F"/>
    <w:rsid w:val="000F3184"/>
    <w:rsid w:val="000F5CD8"/>
    <w:rsid w:val="000F71A1"/>
    <w:rsid w:val="001007FC"/>
    <w:rsid w:val="00104D81"/>
    <w:rsid w:val="00113177"/>
    <w:rsid w:val="0011332A"/>
    <w:rsid w:val="00114B9A"/>
    <w:rsid w:val="0012685E"/>
    <w:rsid w:val="00127197"/>
    <w:rsid w:val="00131D96"/>
    <w:rsid w:val="00132F0A"/>
    <w:rsid w:val="001342B6"/>
    <w:rsid w:val="001467AA"/>
    <w:rsid w:val="00157FEB"/>
    <w:rsid w:val="0016257F"/>
    <w:rsid w:val="0016323C"/>
    <w:rsid w:val="00164F72"/>
    <w:rsid w:val="00166E9D"/>
    <w:rsid w:val="00171683"/>
    <w:rsid w:val="001724EB"/>
    <w:rsid w:val="00176929"/>
    <w:rsid w:val="0018333C"/>
    <w:rsid w:val="00183FC8"/>
    <w:rsid w:val="00185A93"/>
    <w:rsid w:val="001902DA"/>
    <w:rsid w:val="0019090D"/>
    <w:rsid w:val="00192967"/>
    <w:rsid w:val="001958D1"/>
    <w:rsid w:val="00195A2C"/>
    <w:rsid w:val="001A0B26"/>
    <w:rsid w:val="001A1017"/>
    <w:rsid w:val="001A2ECB"/>
    <w:rsid w:val="001A76D1"/>
    <w:rsid w:val="001B0BD3"/>
    <w:rsid w:val="001C0445"/>
    <w:rsid w:val="001C0FC8"/>
    <w:rsid w:val="001C3EEC"/>
    <w:rsid w:val="001C404D"/>
    <w:rsid w:val="001C6AEC"/>
    <w:rsid w:val="001D0B03"/>
    <w:rsid w:val="001D19E5"/>
    <w:rsid w:val="001E2B85"/>
    <w:rsid w:val="001E617C"/>
    <w:rsid w:val="001E7A35"/>
    <w:rsid w:val="001F3373"/>
    <w:rsid w:val="001F4E6A"/>
    <w:rsid w:val="002038AA"/>
    <w:rsid w:val="002039CA"/>
    <w:rsid w:val="0021080A"/>
    <w:rsid w:val="00210C74"/>
    <w:rsid w:val="00210D63"/>
    <w:rsid w:val="002119CE"/>
    <w:rsid w:val="002147E8"/>
    <w:rsid w:val="00215D44"/>
    <w:rsid w:val="00216C68"/>
    <w:rsid w:val="002253D6"/>
    <w:rsid w:val="00226CE6"/>
    <w:rsid w:val="0023139D"/>
    <w:rsid w:val="0023564A"/>
    <w:rsid w:val="00235F7A"/>
    <w:rsid w:val="0023624B"/>
    <w:rsid w:val="00241FB7"/>
    <w:rsid w:val="002434ED"/>
    <w:rsid w:val="00247902"/>
    <w:rsid w:val="0025380B"/>
    <w:rsid w:val="002610C1"/>
    <w:rsid w:val="002615CB"/>
    <w:rsid w:val="00262B09"/>
    <w:rsid w:val="002630D6"/>
    <w:rsid w:val="00270771"/>
    <w:rsid w:val="00272ABA"/>
    <w:rsid w:val="002819D1"/>
    <w:rsid w:val="00283AA3"/>
    <w:rsid w:val="002869D4"/>
    <w:rsid w:val="002904A8"/>
    <w:rsid w:val="00293AC1"/>
    <w:rsid w:val="00295D4C"/>
    <w:rsid w:val="002A30B2"/>
    <w:rsid w:val="002A589B"/>
    <w:rsid w:val="002A7777"/>
    <w:rsid w:val="002B248B"/>
    <w:rsid w:val="002B56D0"/>
    <w:rsid w:val="002C0F27"/>
    <w:rsid w:val="002C17F0"/>
    <w:rsid w:val="002C795F"/>
    <w:rsid w:val="002D16CD"/>
    <w:rsid w:val="002D4CF9"/>
    <w:rsid w:val="002E5448"/>
    <w:rsid w:val="002E7C69"/>
    <w:rsid w:val="002F3582"/>
    <w:rsid w:val="002F78BA"/>
    <w:rsid w:val="003010CD"/>
    <w:rsid w:val="00302412"/>
    <w:rsid w:val="00303833"/>
    <w:rsid w:val="00304BE6"/>
    <w:rsid w:val="00306E5E"/>
    <w:rsid w:val="00314750"/>
    <w:rsid w:val="00323BC5"/>
    <w:rsid w:val="003246F8"/>
    <w:rsid w:val="00330497"/>
    <w:rsid w:val="00334808"/>
    <w:rsid w:val="0034136F"/>
    <w:rsid w:val="003417D1"/>
    <w:rsid w:val="00343C88"/>
    <w:rsid w:val="003449EF"/>
    <w:rsid w:val="00350114"/>
    <w:rsid w:val="00355EB1"/>
    <w:rsid w:val="003561EB"/>
    <w:rsid w:val="003563A1"/>
    <w:rsid w:val="00356ABD"/>
    <w:rsid w:val="00357BF0"/>
    <w:rsid w:val="00364A43"/>
    <w:rsid w:val="00365855"/>
    <w:rsid w:val="003706B1"/>
    <w:rsid w:val="00370C31"/>
    <w:rsid w:val="003717C8"/>
    <w:rsid w:val="00372F75"/>
    <w:rsid w:val="00376D39"/>
    <w:rsid w:val="00377695"/>
    <w:rsid w:val="00380ECD"/>
    <w:rsid w:val="00382D23"/>
    <w:rsid w:val="00383262"/>
    <w:rsid w:val="00385ED0"/>
    <w:rsid w:val="0038739F"/>
    <w:rsid w:val="0039032A"/>
    <w:rsid w:val="0039045D"/>
    <w:rsid w:val="0039181F"/>
    <w:rsid w:val="003A25B4"/>
    <w:rsid w:val="003A4DA4"/>
    <w:rsid w:val="003A6E90"/>
    <w:rsid w:val="003B298C"/>
    <w:rsid w:val="003B2E02"/>
    <w:rsid w:val="003B2FF9"/>
    <w:rsid w:val="003B4657"/>
    <w:rsid w:val="003B7F86"/>
    <w:rsid w:val="003C00E8"/>
    <w:rsid w:val="003C3A57"/>
    <w:rsid w:val="003C66A6"/>
    <w:rsid w:val="003C6E1B"/>
    <w:rsid w:val="003D191C"/>
    <w:rsid w:val="003D1A81"/>
    <w:rsid w:val="003D2D0C"/>
    <w:rsid w:val="003D439A"/>
    <w:rsid w:val="003E2FEE"/>
    <w:rsid w:val="003E52D1"/>
    <w:rsid w:val="003E78C1"/>
    <w:rsid w:val="003E7C22"/>
    <w:rsid w:val="003F035B"/>
    <w:rsid w:val="003F13DB"/>
    <w:rsid w:val="003F147C"/>
    <w:rsid w:val="003F3DE9"/>
    <w:rsid w:val="003F416F"/>
    <w:rsid w:val="00403010"/>
    <w:rsid w:val="004116FD"/>
    <w:rsid w:val="00416FE5"/>
    <w:rsid w:val="00417403"/>
    <w:rsid w:val="00423337"/>
    <w:rsid w:val="00423A41"/>
    <w:rsid w:val="004401DF"/>
    <w:rsid w:val="004433F7"/>
    <w:rsid w:val="00445E2C"/>
    <w:rsid w:val="00450622"/>
    <w:rsid w:val="00451FD6"/>
    <w:rsid w:val="004527F0"/>
    <w:rsid w:val="00453085"/>
    <w:rsid w:val="0045423B"/>
    <w:rsid w:val="00454727"/>
    <w:rsid w:val="0045632C"/>
    <w:rsid w:val="00456E8F"/>
    <w:rsid w:val="00457487"/>
    <w:rsid w:val="0046272F"/>
    <w:rsid w:val="004629B6"/>
    <w:rsid w:val="00462A78"/>
    <w:rsid w:val="0046334C"/>
    <w:rsid w:val="00465F91"/>
    <w:rsid w:val="00466858"/>
    <w:rsid w:val="00470D6C"/>
    <w:rsid w:val="00471F84"/>
    <w:rsid w:val="0047711A"/>
    <w:rsid w:val="00490C49"/>
    <w:rsid w:val="00491731"/>
    <w:rsid w:val="00492543"/>
    <w:rsid w:val="004937E1"/>
    <w:rsid w:val="004942DB"/>
    <w:rsid w:val="004A7D0E"/>
    <w:rsid w:val="004B2980"/>
    <w:rsid w:val="004B33D1"/>
    <w:rsid w:val="004B388D"/>
    <w:rsid w:val="004C0E3E"/>
    <w:rsid w:val="004C0EEA"/>
    <w:rsid w:val="004C1443"/>
    <w:rsid w:val="004C4153"/>
    <w:rsid w:val="004C45D9"/>
    <w:rsid w:val="004C546B"/>
    <w:rsid w:val="004C68F7"/>
    <w:rsid w:val="004C74F4"/>
    <w:rsid w:val="004D78BE"/>
    <w:rsid w:val="004E2BF3"/>
    <w:rsid w:val="004E42D7"/>
    <w:rsid w:val="004F376A"/>
    <w:rsid w:val="004F6B06"/>
    <w:rsid w:val="00503F6F"/>
    <w:rsid w:val="005059E0"/>
    <w:rsid w:val="005078B6"/>
    <w:rsid w:val="00517587"/>
    <w:rsid w:val="00517C03"/>
    <w:rsid w:val="005270F8"/>
    <w:rsid w:val="00533058"/>
    <w:rsid w:val="00534B70"/>
    <w:rsid w:val="00535F23"/>
    <w:rsid w:val="00537C5F"/>
    <w:rsid w:val="0054062F"/>
    <w:rsid w:val="00542829"/>
    <w:rsid w:val="005437CF"/>
    <w:rsid w:val="0054462D"/>
    <w:rsid w:val="00544F91"/>
    <w:rsid w:val="005466C7"/>
    <w:rsid w:val="00552C43"/>
    <w:rsid w:val="00554453"/>
    <w:rsid w:val="00554929"/>
    <w:rsid w:val="00557026"/>
    <w:rsid w:val="00564B90"/>
    <w:rsid w:val="00565ED0"/>
    <w:rsid w:val="005801F7"/>
    <w:rsid w:val="00581015"/>
    <w:rsid w:val="0058410C"/>
    <w:rsid w:val="005853E1"/>
    <w:rsid w:val="00585A56"/>
    <w:rsid w:val="00590F51"/>
    <w:rsid w:val="00594D1C"/>
    <w:rsid w:val="0059598A"/>
    <w:rsid w:val="00597AB0"/>
    <w:rsid w:val="005A2F79"/>
    <w:rsid w:val="005B3305"/>
    <w:rsid w:val="005B4100"/>
    <w:rsid w:val="005C3CAB"/>
    <w:rsid w:val="005C710C"/>
    <w:rsid w:val="005C761B"/>
    <w:rsid w:val="005D194C"/>
    <w:rsid w:val="005D370C"/>
    <w:rsid w:val="005D6218"/>
    <w:rsid w:val="005D6B50"/>
    <w:rsid w:val="005D7AC2"/>
    <w:rsid w:val="005E5827"/>
    <w:rsid w:val="005E6766"/>
    <w:rsid w:val="005F530C"/>
    <w:rsid w:val="005F5CCC"/>
    <w:rsid w:val="005F7231"/>
    <w:rsid w:val="005F7851"/>
    <w:rsid w:val="00600F54"/>
    <w:rsid w:val="00601EE7"/>
    <w:rsid w:val="00607219"/>
    <w:rsid w:val="006138E0"/>
    <w:rsid w:val="00615DD0"/>
    <w:rsid w:val="00630AD6"/>
    <w:rsid w:val="00633B38"/>
    <w:rsid w:val="00644426"/>
    <w:rsid w:val="00646E24"/>
    <w:rsid w:val="00647D66"/>
    <w:rsid w:val="006530FC"/>
    <w:rsid w:val="00660C86"/>
    <w:rsid w:val="0066313A"/>
    <w:rsid w:val="006762F7"/>
    <w:rsid w:val="00676568"/>
    <w:rsid w:val="00682E3C"/>
    <w:rsid w:val="006859F6"/>
    <w:rsid w:val="006907F1"/>
    <w:rsid w:val="00694383"/>
    <w:rsid w:val="00694C67"/>
    <w:rsid w:val="0069504D"/>
    <w:rsid w:val="006A03CA"/>
    <w:rsid w:val="006A4047"/>
    <w:rsid w:val="006A447B"/>
    <w:rsid w:val="006C3639"/>
    <w:rsid w:val="006C7AD3"/>
    <w:rsid w:val="006C7E5A"/>
    <w:rsid w:val="006D0678"/>
    <w:rsid w:val="006D141B"/>
    <w:rsid w:val="006D1958"/>
    <w:rsid w:val="006D5E24"/>
    <w:rsid w:val="006E5600"/>
    <w:rsid w:val="006E5A70"/>
    <w:rsid w:val="006E713E"/>
    <w:rsid w:val="0070620E"/>
    <w:rsid w:val="00707FD1"/>
    <w:rsid w:val="007140E5"/>
    <w:rsid w:val="0071670B"/>
    <w:rsid w:val="00717C74"/>
    <w:rsid w:val="00717D58"/>
    <w:rsid w:val="00720537"/>
    <w:rsid w:val="0072109C"/>
    <w:rsid w:val="00721CF4"/>
    <w:rsid w:val="00724516"/>
    <w:rsid w:val="00726A9E"/>
    <w:rsid w:val="007278FC"/>
    <w:rsid w:val="00727DDC"/>
    <w:rsid w:val="00732CF7"/>
    <w:rsid w:val="00737A57"/>
    <w:rsid w:val="00743F77"/>
    <w:rsid w:val="0074544D"/>
    <w:rsid w:val="00750A5C"/>
    <w:rsid w:val="00751612"/>
    <w:rsid w:val="00752A89"/>
    <w:rsid w:val="00756748"/>
    <w:rsid w:val="00757563"/>
    <w:rsid w:val="007579AE"/>
    <w:rsid w:val="00775059"/>
    <w:rsid w:val="007907E5"/>
    <w:rsid w:val="007946C1"/>
    <w:rsid w:val="007A0753"/>
    <w:rsid w:val="007A76FE"/>
    <w:rsid w:val="007B2EDE"/>
    <w:rsid w:val="007B6FD7"/>
    <w:rsid w:val="007B7760"/>
    <w:rsid w:val="007B7A30"/>
    <w:rsid w:val="007C00DD"/>
    <w:rsid w:val="007C02FF"/>
    <w:rsid w:val="007C3036"/>
    <w:rsid w:val="007C4462"/>
    <w:rsid w:val="007C6D93"/>
    <w:rsid w:val="007D28A3"/>
    <w:rsid w:val="007D2F86"/>
    <w:rsid w:val="007E3127"/>
    <w:rsid w:val="007F4D08"/>
    <w:rsid w:val="007F6E3F"/>
    <w:rsid w:val="008022BE"/>
    <w:rsid w:val="00803438"/>
    <w:rsid w:val="008070AD"/>
    <w:rsid w:val="008100F0"/>
    <w:rsid w:val="0081466C"/>
    <w:rsid w:val="00820E14"/>
    <w:rsid w:val="00820FD8"/>
    <w:rsid w:val="00821FEC"/>
    <w:rsid w:val="008234E2"/>
    <w:rsid w:val="008255E9"/>
    <w:rsid w:val="00831816"/>
    <w:rsid w:val="008320E4"/>
    <w:rsid w:val="00832C9F"/>
    <w:rsid w:val="00837621"/>
    <w:rsid w:val="008468BB"/>
    <w:rsid w:val="008503C5"/>
    <w:rsid w:val="008513C3"/>
    <w:rsid w:val="008517AD"/>
    <w:rsid w:val="0085287B"/>
    <w:rsid w:val="00854CAD"/>
    <w:rsid w:val="00855A46"/>
    <w:rsid w:val="0085753D"/>
    <w:rsid w:val="00857B18"/>
    <w:rsid w:val="00862ECC"/>
    <w:rsid w:val="00873006"/>
    <w:rsid w:val="00881B79"/>
    <w:rsid w:val="008832AD"/>
    <w:rsid w:val="008A05E4"/>
    <w:rsid w:val="008A0B00"/>
    <w:rsid w:val="008A2683"/>
    <w:rsid w:val="008A5015"/>
    <w:rsid w:val="008A5E2A"/>
    <w:rsid w:val="008A68DC"/>
    <w:rsid w:val="008A6E55"/>
    <w:rsid w:val="008A799D"/>
    <w:rsid w:val="008B3118"/>
    <w:rsid w:val="008D2167"/>
    <w:rsid w:val="008D308B"/>
    <w:rsid w:val="008D5F19"/>
    <w:rsid w:val="008D68C0"/>
    <w:rsid w:val="008D7963"/>
    <w:rsid w:val="008D7E56"/>
    <w:rsid w:val="008E73D1"/>
    <w:rsid w:val="008F4CCB"/>
    <w:rsid w:val="008F4D42"/>
    <w:rsid w:val="008F69A4"/>
    <w:rsid w:val="008F7A90"/>
    <w:rsid w:val="009029B5"/>
    <w:rsid w:val="009043A2"/>
    <w:rsid w:val="009055BA"/>
    <w:rsid w:val="009106B9"/>
    <w:rsid w:val="00914B89"/>
    <w:rsid w:val="00931331"/>
    <w:rsid w:val="00932498"/>
    <w:rsid w:val="00935E77"/>
    <w:rsid w:val="00937BF0"/>
    <w:rsid w:val="009457DA"/>
    <w:rsid w:val="00950FB4"/>
    <w:rsid w:val="00952EDB"/>
    <w:rsid w:val="00955F37"/>
    <w:rsid w:val="00966554"/>
    <w:rsid w:val="00966C26"/>
    <w:rsid w:val="00966D27"/>
    <w:rsid w:val="00966E58"/>
    <w:rsid w:val="00967F3E"/>
    <w:rsid w:val="00974ADD"/>
    <w:rsid w:val="0098669A"/>
    <w:rsid w:val="009941A7"/>
    <w:rsid w:val="00997DED"/>
    <w:rsid w:val="009A1254"/>
    <w:rsid w:val="009A189E"/>
    <w:rsid w:val="009A22F4"/>
    <w:rsid w:val="009A2553"/>
    <w:rsid w:val="009A2F92"/>
    <w:rsid w:val="009A3B5E"/>
    <w:rsid w:val="009B1DC4"/>
    <w:rsid w:val="009B300F"/>
    <w:rsid w:val="009C284E"/>
    <w:rsid w:val="009C315F"/>
    <w:rsid w:val="009D2660"/>
    <w:rsid w:val="009D531E"/>
    <w:rsid w:val="009D53D1"/>
    <w:rsid w:val="009E0BF5"/>
    <w:rsid w:val="009E2AD9"/>
    <w:rsid w:val="009E4806"/>
    <w:rsid w:val="009E7CD7"/>
    <w:rsid w:val="009F227F"/>
    <w:rsid w:val="00A00315"/>
    <w:rsid w:val="00A063C2"/>
    <w:rsid w:val="00A100D0"/>
    <w:rsid w:val="00A12D4E"/>
    <w:rsid w:val="00A13028"/>
    <w:rsid w:val="00A14AD9"/>
    <w:rsid w:val="00A15265"/>
    <w:rsid w:val="00A253A8"/>
    <w:rsid w:val="00A32F66"/>
    <w:rsid w:val="00A35126"/>
    <w:rsid w:val="00A35BB9"/>
    <w:rsid w:val="00A3656B"/>
    <w:rsid w:val="00A41D5A"/>
    <w:rsid w:val="00A426F1"/>
    <w:rsid w:val="00A441BB"/>
    <w:rsid w:val="00A446E3"/>
    <w:rsid w:val="00A44AF3"/>
    <w:rsid w:val="00A45AAB"/>
    <w:rsid w:val="00A506B2"/>
    <w:rsid w:val="00A53CE5"/>
    <w:rsid w:val="00A5443A"/>
    <w:rsid w:val="00A572CC"/>
    <w:rsid w:val="00A6552B"/>
    <w:rsid w:val="00A65AF8"/>
    <w:rsid w:val="00A6618A"/>
    <w:rsid w:val="00A72C5F"/>
    <w:rsid w:val="00A73C55"/>
    <w:rsid w:val="00A77E72"/>
    <w:rsid w:val="00A8212D"/>
    <w:rsid w:val="00A85026"/>
    <w:rsid w:val="00A90931"/>
    <w:rsid w:val="00A93D83"/>
    <w:rsid w:val="00A94B03"/>
    <w:rsid w:val="00AA5A94"/>
    <w:rsid w:val="00AA6DE1"/>
    <w:rsid w:val="00AB0281"/>
    <w:rsid w:val="00AB135D"/>
    <w:rsid w:val="00AB6188"/>
    <w:rsid w:val="00AC408F"/>
    <w:rsid w:val="00AC4AA9"/>
    <w:rsid w:val="00AC4DAF"/>
    <w:rsid w:val="00AC5DBB"/>
    <w:rsid w:val="00AC5E6F"/>
    <w:rsid w:val="00AD0302"/>
    <w:rsid w:val="00AD4A52"/>
    <w:rsid w:val="00AD683A"/>
    <w:rsid w:val="00AD6B3E"/>
    <w:rsid w:val="00AE09B1"/>
    <w:rsid w:val="00AE3715"/>
    <w:rsid w:val="00AE7487"/>
    <w:rsid w:val="00AF3B69"/>
    <w:rsid w:val="00AF4A3C"/>
    <w:rsid w:val="00AF714C"/>
    <w:rsid w:val="00AF7CE2"/>
    <w:rsid w:val="00B00388"/>
    <w:rsid w:val="00B04EF5"/>
    <w:rsid w:val="00B053E4"/>
    <w:rsid w:val="00B0637E"/>
    <w:rsid w:val="00B1207C"/>
    <w:rsid w:val="00B2239F"/>
    <w:rsid w:val="00B23F3F"/>
    <w:rsid w:val="00B250C9"/>
    <w:rsid w:val="00B26AD7"/>
    <w:rsid w:val="00B36A0D"/>
    <w:rsid w:val="00B4372D"/>
    <w:rsid w:val="00B43B25"/>
    <w:rsid w:val="00B43D87"/>
    <w:rsid w:val="00B441D8"/>
    <w:rsid w:val="00B47CC1"/>
    <w:rsid w:val="00B506A0"/>
    <w:rsid w:val="00B52694"/>
    <w:rsid w:val="00B54134"/>
    <w:rsid w:val="00B5708C"/>
    <w:rsid w:val="00B577F4"/>
    <w:rsid w:val="00B63A21"/>
    <w:rsid w:val="00B6591C"/>
    <w:rsid w:val="00B65EB8"/>
    <w:rsid w:val="00B675B7"/>
    <w:rsid w:val="00B70679"/>
    <w:rsid w:val="00B72F92"/>
    <w:rsid w:val="00B73278"/>
    <w:rsid w:val="00B75083"/>
    <w:rsid w:val="00B75127"/>
    <w:rsid w:val="00B80967"/>
    <w:rsid w:val="00B81B11"/>
    <w:rsid w:val="00B8261D"/>
    <w:rsid w:val="00B834A7"/>
    <w:rsid w:val="00B865DF"/>
    <w:rsid w:val="00B868AB"/>
    <w:rsid w:val="00B874E6"/>
    <w:rsid w:val="00B87C4B"/>
    <w:rsid w:val="00B93E40"/>
    <w:rsid w:val="00B95DE3"/>
    <w:rsid w:val="00B96915"/>
    <w:rsid w:val="00BA75A8"/>
    <w:rsid w:val="00BB04FD"/>
    <w:rsid w:val="00BB0D74"/>
    <w:rsid w:val="00BB1262"/>
    <w:rsid w:val="00BB2990"/>
    <w:rsid w:val="00BC1945"/>
    <w:rsid w:val="00BC2424"/>
    <w:rsid w:val="00BC3E7E"/>
    <w:rsid w:val="00BC681A"/>
    <w:rsid w:val="00BD000E"/>
    <w:rsid w:val="00BD4048"/>
    <w:rsid w:val="00BE145A"/>
    <w:rsid w:val="00BE51E5"/>
    <w:rsid w:val="00C01689"/>
    <w:rsid w:val="00C025CE"/>
    <w:rsid w:val="00C04D51"/>
    <w:rsid w:val="00C06364"/>
    <w:rsid w:val="00C13B96"/>
    <w:rsid w:val="00C20916"/>
    <w:rsid w:val="00C2643C"/>
    <w:rsid w:val="00C30372"/>
    <w:rsid w:val="00C30CED"/>
    <w:rsid w:val="00C36030"/>
    <w:rsid w:val="00C419F0"/>
    <w:rsid w:val="00C41DCF"/>
    <w:rsid w:val="00C433FD"/>
    <w:rsid w:val="00C51000"/>
    <w:rsid w:val="00C554D6"/>
    <w:rsid w:val="00C60BDD"/>
    <w:rsid w:val="00C62583"/>
    <w:rsid w:val="00C63CDB"/>
    <w:rsid w:val="00C6401D"/>
    <w:rsid w:val="00C656F3"/>
    <w:rsid w:val="00C66D4B"/>
    <w:rsid w:val="00C70A0A"/>
    <w:rsid w:val="00C766B7"/>
    <w:rsid w:val="00C77C2D"/>
    <w:rsid w:val="00C8102D"/>
    <w:rsid w:val="00C851E8"/>
    <w:rsid w:val="00C87ECD"/>
    <w:rsid w:val="00C961A4"/>
    <w:rsid w:val="00CA1D9D"/>
    <w:rsid w:val="00CA242A"/>
    <w:rsid w:val="00CA4957"/>
    <w:rsid w:val="00CA7A66"/>
    <w:rsid w:val="00CB0AE2"/>
    <w:rsid w:val="00CB6FD6"/>
    <w:rsid w:val="00CC0A27"/>
    <w:rsid w:val="00CD19FB"/>
    <w:rsid w:val="00CD535D"/>
    <w:rsid w:val="00CD74BB"/>
    <w:rsid w:val="00CE5121"/>
    <w:rsid w:val="00CF36FA"/>
    <w:rsid w:val="00CF5335"/>
    <w:rsid w:val="00CF5AF0"/>
    <w:rsid w:val="00D001EB"/>
    <w:rsid w:val="00D00A63"/>
    <w:rsid w:val="00D03429"/>
    <w:rsid w:val="00D04D60"/>
    <w:rsid w:val="00D05FDF"/>
    <w:rsid w:val="00D11BCD"/>
    <w:rsid w:val="00D122B4"/>
    <w:rsid w:val="00D13F47"/>
    <w:rsid w:val="00D14C3F"/>
    <w:rsid w:val="00D1605B"/>
    <w:rsid w:val="00D1663D"/>
    <w:rsid w:val="00D222C0"/>
    <w:rsid w:val="00D25232"/>
    <w:rsid w:val="00D2614B"/>
    <w:rsid w:val="00D2643A"/>
    <w:rsid w:val="00D26FD8"/>
    <w:rsid w:val="00D3196B"/>
    <w:rsid w:val="00D332E8"/>
    <w:rsid w:val="00D333A9"/>
    <w:rsid w:val="00D37001"/>
    <w:rsid w:val="00D3797A"/>
    <w:rsid w:val="00D43DAD"/>
    <w:rsid w:val="00D45C74"/>
    <w:rsid w:val="00D47D3D"/>
    <w:rsid w:val="00D51BC1"/>
    <w:rsid w:val="00D57BEE"/>
    <w:rsid w:val="00D63F44"/>
    <w:rsid w:val="00D66E93"/>
    <w:rsid w:val="00D74726"/>
    <w:rsid w:val="00D80842"/>
    <w:rsid w:val="00D81C33"/>
    <w:rsid w:val="00D83B17"/>
    <w:rsid w:val="00D93A63"/>
    <w:rsid w:val="00D94FFA"/>
    <w:rsid w:val="00DA0445"/>
    <w:rsid w:val="00DA3C6F"/>
    <w:rsid w:val="00DA3F04"/>
    <w:rsid w:val="00DA595B"/>
    <w:rsid w:val="00DA754F"/>
    <w:rsid w:val="00DB1BCF"/>
    <w:rsid w:val="00DB3F87"/>
    <w:rsid w:val="00DB5206"/>
    <w:rsid w:val="00DC0809"/>
    <w:rsid w:val="00DC21AC"/>
    <w:rsid w:val="00DC3205"/>
    <w:rsid w:val="00DC5734"/>
    <w:rsid w:val="00DC64DB"/>
    <w:rsid w:val="00DD26DF"/>
    <w:rsid w:val="00DD41CB"/>
    <w:rsid w:val="00DE70F8"/>
    <w:rsid w:val="00DE73EE"/>
    <w:rsid w:val="00DF183B"/>
    <w:rsid w:val="00DF28E8"/>
    <w:rsid w:val="00DF2EE7"/>
    <w:rsid w:val="00DF3502"/>
    <w:rsid w:val="00DF36A3"/>
    <w:rsid w:val="00DF6B73"/>
    <w:rsid w:val="00E00A42"/>
    <w:rsid w:val="00E01581"/>
    <w:rsid w:val="00E02EE1"/>
    <w:rsid w:val="00E101B3"/>
    <w:rsid w:val="00E12642"/>
    <w:rsid w:val="00E1315B"/>
    <w:rsid w:val="00E142B6"/>
    <w:rsid w:val="00E1543B"/>
    <w:rsid w:val="00E21A46"/>
    <w:rsid w:val="00E22F29"/>
    <w:rsid w:val="00E26371"/>
    <w:rsid w:val="00E27C76"/>
    <w:rsid w:val="00E30990"/>
    <w:rsid w:val="00E3110A"/>
    <w:rsid w:val="00E36B9D"/>
    <w:rsid w:val="00E4689A"/>
    <w:rsid w:val="00E5405A"/>
    <w:rsid w:val="00E562B3"/>
    <w:rsid w:val="00E56A48"/>
    <w:rsid w:val="00E64519"/>
    <w:rsid w:val="00E67454"/>
    <w:rsid w:val="00E70F45"/>
    <w:rsid w:val="00E7239F"/>
    <w:rsid w:val="00E739EC"/>
    <w:rsid w:val="00E838E0"/>
    <w:rsid w:val="00E83F50"/>
    <w:rsid w:val="00E84A85"/>
    <w:rsid w:val="00E86F95"/>
    <w:rsid w:val="00E974D1"/>
    <w:rsid w:val="00EA0221"/>
    <w:rsid w:val="00EA1F5E"/>
    <w:rsid w:val="00EB1FA9"/>
    <w:rsid w:val="00EB2352"/>
    <w:rsid w:val="00EB495C"/>
    <w:rsid w:val="00EB7B21"/>
    <w:rsid w:val="00EC3F7B"/>
    <w:rsid w:val="00EC4008"/>
    <w:rsid w:val="00EC4E69"/>
    <w:rsid w:val="00ED0B11"/>
    <w:rsid w:val="00ED3EC1"/>
    <w:rsid w:val="00ED46E1"/>
    <w:rsid w:val="00ED64B9"/>
    <w:rsid w:val="00EE3108"/>
    <w:rsid w:val="00EF6083"/>
    <w:rsid w:val="00F12A88"/>
    <w:rsid w:val="00F13D9D"/>
    <w:rsid w:val="00F16F16"/>
    <w:rsid w:val="00F20D5D"/>
    <w:rsid w:val="00F27466"/>
    <w:rsid w:val="00F3051B"/>
    <w:rsid w:val="00F31198"/>
    <w:rsid w:val="00F31677"/>
    <w:rsid w:val="00F46871"/>
    <w:rsid w:val="00F52808"/>
    <w:rsid w:val="00F55CD5"/>
    <w:rsid w:val="00F60228"/>
    <w:rsid w:val="00F61994"/>
    <w:rsid w:val="00F61BDE"/>
    <w:rsid w:val="00F636FB"/>
    <w:rsid w:val="00F72B2B"/>
    <w:rsid w:val="00F73930"/>
    <w:rsid w:val="00F73D4E"/>
    <w:rsid w:val="00F80A5F"/>
    <w:rsid w:val="00F8223E"/>
    <w:rsid w:val="00F8344C"/>
    <w:rsid w:val="00F86252"/>
    <w:rsid w:val="00F957F4"/>
    <w:rsid w:val="00FA4CB6"/>
    <w:rsid w:val="00FB0A5C"/>
    <w:rsid w:val="00FB1300"/>
    <w:rsid w:val="00FB2864"/>
    <w:rsid w:val="00FB49D6"/>
    <w:rsid w:val="00FC790F"/>
    <w:rsid w:val="00FD00F5"/>
    <w:rsid w:val="00FD19C6"/>
    <w:rsid w:val="00FD22CF"/>
    <w:rsid w:val="00FD366B"/>
    <w:rsid w:val="00FE0C91"/>
    <w:rsid w:val="00FE7622"/>
    <w:rsid w:val="00FE7CB3"/>
    <w:rsid w:val="00FF18D6"/>
    <w:rsid w:val="00FF2480"/>
    <w:rsid w:val="00FF2C03"/>
    <w:rsid w:val="00FF31D8"/>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085F"/>
  <w15:chartTrackingRefBased/>
  <w15:docId w15:val="{82E878EC-96F6-4A5C-8D9F-FABE9C33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B96"/>
    <w:rPr>
      <w:rFonts w:eastAsiaTheme="majorEastAsia" w:cstheme="majorBidi"/>
      <w:color w:val="272727" w:themeColor="text1" w:themeTint="D8"/>
    </w:rPr>
  </w:style>
  <w:style w:type="paragraph" w:styleId="Title">
    <w:name w:val="Title"/>
    <w:basedOn w:val="Normal"/>
    <w:next w:val="Normal"/>
    <w:link w:val="TitleChar"/>
    <w:uiPriority w:val="10"/>
    <w:qFormat/>
    <w:rsid w:val="00C13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B96"/>
    <w:pPr>
      <w:spacing w:before="160"/>
      <w:jc w:val="center"/>
    </w:pPr>
    <w:rPr>
      <w:i/>
      <w:iCs/>
      <w:color w:val="404040" w:themeColor="text1" w:themeTint="BF"/>
    </w:rPr>
  </w:style>
  <w:style w:type="character" w:customStyle="1" w:styleId="QuoteChar">
    <w:name w:val="Quote Char"/>
    <w:basedOn w:val="DefaultParagraphFont"/>
    <w:link w:val="Quote"/>
    <w:uiPriority w:val="29"/>
    <w:rsid w:val="00C13B96"/>
    <w:rPr>
      <w:i/>
      <w:iCs/>
      <w:color w:val="404040" w:themeColor="text1" w:themeTint="BF"/>
    </w:rPr>
  </w:style>
  <w:style w:type="paragraph" w:styleId="ListParagraph">
    <w:name w:val="List Paragraph"/>
    <w:basedOn w:val="Normal"/>
    <w:uiPriority w:val="34"/>
    <w:qFormat/>
    <w:rsid w:val="00C13B96"/>
    <w:pPr>
      <w:ind w:left="720"/>
      <w:contextualSpacing/>
    </w:pPr>
  </w:style>
  <w:style w:type="character" w:styleId="IntenseEmphasis">
    <w:name w:val="Intense Emphasis"/>
    <w:basedOn w:val="DefaultParagraphFont"/>
    <w:uiPriority w:val="21"/>
    <w:qFormat/>
    <w:rsid w:val="00C13B96"/>
    <w:rPr>
      <w:i/>
      <w:iCs/>
      <w:color w:val="0F4761" w:themeColor="accent1" w:themeShade="BF"/>
    </w:rPr>
  </w:style>
  <w:style w:type="paragraph" w:styleId="IntenseQuote">
    <w:name w:val="Intense Quote"/>
    <w:basedOn w:val="Normal"/>
    <w:next w:val="Normal"/>
    <w:link w:val="IntenseQuoteChar"/>
    <w:uiPriority w:val="30"/>
    <w:qFormat/>
    <w:rsid w:val="00C13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B96"/>
    <w:rPr>
      <w:i/>
      <w:iCs/>
      <w:color w:val="0F4761" w:themeColor="accent1" w:themeShade="BF"/>
    </w:rPr>
  </w:style>
  <w:style w:type="character" w:styleId="IntenseReference">
    <w:name w:val="Intense Reference"/>
    <w:basedOn w:val="DefaultParagraphFont"/>
    <w:uiPriority w:val="32"/>
    <w:qFormat/>
    <w:rsid w:val="00C13B96"/>
    <w:rPr>
      <w:b/>
      <w:bCs/>
      <w:smallCaps/>
      <w:color w:val="0F4761" w:themeColor="accent1" w:themeShade="BF"/>
      <w:spacing w:val="5"/>
    </w:rPr>
  </w:style>
  <w:style w:type="paragraph" w:styleId="Header">
    <w:name w:val="header"/>
    <w:basedOn w:val="Normal"/>
    <w:link w:val="HeaderChar"/>
    <w:uiPriority w:val="99"/>
    <w:unhideWhenUsed/>
    <w:rsid w:val="007B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EDE"/>
  </w:style>
  <w:style w:type="paragraph" w:styleId="Footer">
    <w:name w:val="footer"/>
    <w:basedOn w:val="Normal"/>
    <w:link w:val="FooterChar"/>
    <w:uiPriority w:val="99"/>
    <w:unhideWhenUsed/>
    <w:rsid w:val="007B2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EDE"/>
  </w:style>
  <w:style w:type="character" w:styleId="Hyperlink">
    <w:name w:val="Hyperlink"/>
    <w:basedOn w:val="DefaultParagraphFont"/>
    <w:uiPriority w:val="99"/>
    <w:unhideWhenUsed/>
    <w:rsid w:val="006D141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74d1ec-1f26-4509-9863-b5ec43f08ab2">
      <Terms xmlns="http://schemas.microsoft.com/office/infopath/2007/PartnerControls"/>
    </lcf76f155ced4ddcb4097134ff3c332f>
    <TaxCatchAll xmlns="36df1461-c961-4d62-9298-f5eb077254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AD996A562FB4F9287D30918EF8877" ma:contentTypeVersion="13" ma:contentTypeDescription="Create a new document." ma:contentTypeScope="" ma:versionID="62ecf8a1a5cd9c9ecac0d60857f8bc20">
  <xsd:schema xmlns:xsd="http://www.w3.org/2001/XMLSchema" xmlns:xs="http://www.w3.org/2001/XMLSchema" xmlns:p="http://schemas.microsoft.com/office/2006/metadata/properties" xmlns:ns2="7074d1ec-1f26-4509-9863-b5ec43f08ab2" xmlns:ns3="36df1461-c961-4d62-9298-f5eb0772542d" targetNamespace="http://schemas.microsoft.com/office/2006/metadata/properties" ma:root="true" ma:fieldsID="a22741b0358fa0c2727caabddd7a7a4a" ns2:_="" ns3:_="">
    <xsd:import namespace="7074d1ec-1f26-4509-9863-b5ec43f08ab2"/>
    <xsd:import namespace="36df1461-c961-4d62-9298-f5eb077254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4d1ec-1f26-4509-9863-b5ec43f08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d09ae4-8afe-45ca-bccc-9d0cadbefb3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df1461-c961-4d62-9298-f5eb077254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e7526a-4ccd-4a85-83b7-63506e81bea6}" ma:internalName="TaxCatchAll" ma:showField="CatchAllData" ma:web="36df1461-c961-4d62-9298-f5eb07725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67672-8F18-421A-95C0-F1031D9FF98C}">
  <ds:schemaRefs>
    <ds:schemaRef ds:uri="http://schemas.microsoft.com/office/2006/metadata/properties"/>
    <ds:schemaRef ds:uri="http://schemas.microsoft.com/office/infopath/2007/PartnerControls"/>
    <ds:schemaRef ds:uri="7074d1ec-1f26-4509-9863-b5ec43f08ab2"/>
    <ds:schemaRef ds:uri="36df1461-c961-4d62-9298-f5eb0772542d"/>
  </ds:schemaRefs>
</ds:datastoreItem>
</file>

<file path=customXml/itemProps2.xml><?xml version="1.0" encoding="utf-8"?>
<ds:datastoreItem xmlns:ds="http://schemas.openxmlformats.org/officeDocument/2006/customXml" ds:itemID="{8851D5D2-D84F-43FD-813B-B5365D70AEED}">
  <ds:schemaRefs>
    <ds:schemaRef ds:uri="http://schemas.microsoft.com/sharepoint/v3/contenttype/forms"/>
  </ds:schemaRefs>
</ds:datastoreItem>
</file>

<file path=customXml/itemProps3.xml><?xml version="1.0" encoding="utf-8"?>
<ds:datastoreItem xmlns:ds="http://schemas.openxmlformats.org/officeDocument/2006/customXml" ds:itemID="{8FDA917E-A589-410B-8F80-C89161D7A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4d1ec-1f26-4509-9863-b5ec43f08ab2"/>
    <ds:schemaRef ds:uri="36df1461-c961-4d62-9298-f5eb07725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Hillebrand</dc:creator>
  <cp:keywords/>
  <dc:description/>
  <cp:lastModifiedBy>Patty Hillebrand</cp:lastModifiedBy>
  <cp:revision>84</cp:revision>
  <dcterms:created xsi:type="dcterms:W3CDTF">2025-07-15T15:22:00Z</dcterms:created>
  <dcterms:modified xsi:type="dcterms:W3CDTF">2025-08-04T21:44:00Z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0x0101005F1AD996A562FB4F9287D30918EF8877</vt:lpwstr>
  </property>
  <property fmtid="{D5CDD505-2E9C-101B-9397-08002B2CF9AE}" pid="3" name="MediaServiceImageTags">
    <vt:lpwstr/>
  </property>
</Properties>
</file>