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EA426" w14:textId="3FBF08E6" w:rsidR="009E2AD9" w:rsidRPr="007B7A30" w:rsidRDefault="00C13B96" w:rsidP="00C13B96">
      <w:pPr>
        <w:jc w:val="center"/>
        <w:rPr>
          <w:rFonts w:ascii="Arial" w:hAnsi="Arial" w:cs="Arial"/>
          <w:sz w:val="22"/>
          <w:szCs w:val="22"/>
        </w:rPr>
      </w:pPr>
      <w:r w:rsidRPr="007B7A30">
        <w:rPr>
          <w:rFonts w:ascii="Arial" w:hAnsi="Arial" w:cs="Arial"/>
          <w:sz w:val="22"/>
          <w:szCs w:val="22"/>
        </w:rPr>
        <w:t>Minutes of the Town of Cross Plains Plan Commission Meeting</w:t>
      </w:r>
    </w:p>
    <w:p w14:paraId="59477518" w14:textId="363E0399" w:rsidR="00C13B96" w:rsidRPr="007B7A30" w:rsidRDefault="00717D58" w:rsidP="00C13B96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June</w:t>
      </w:r>
      <w:r w:rsidR="00C13B96" w:rsidRPr="007B7A3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9</w:t>
      </w:r>
      <w:r w:rsidR="00C13B96" w:rsidRPr="007B7A30">
        <w:rPr>
          <w:rFonts w:ascii="Arial" w:hAnsi="Arial" w:cs="Arial"/>
          <w:sz w:val="22"/>
          <w:szCs w:val="22"/>
        </w:rPr>
        <w:t>, 2025 @ 7:00 PM</w:t>
      </w:r>
    </w:p>
    <w:p w14:paraId="142ACAEB" w14:textId="2883963F" w:rsidR="00C13B96" w:rsidRPr="009941A7" w:rsidRDefault="00B72F92" w:rsidP="009941A7">
      <w:pPr>
        <w:jc w:val="center"/>
        <w:rPr>
          <w:rFonts w:ascii="Arial" w:hAnsi="Arial" w:cs="Arial"/>
          <w:sz w:val="20"/>
          <w:szCs w:val="20"/>
        </w:rPr>
      </w:pPr>
      <w:proofErr w:type="gramStart"/>
      <w:r w:rsidRPr="009941A7">
        <w:rPr>
          <w:rFonts w:ascii="Arial" w:hAnsi="Arial" w:cs="Arial"/>
          <w:sz w:val="20"/>
          <w:szCs w:val="20"/>
        </w:rPr>
        <w:t>Agenda</w:t>
      </w:r>
      <w:proofErr w:type="gramEnd"/>
      <w:r w:rsidRPr="009941A7">
        <w:rPr>
          <w:rFonts w:ascii="Arial" w:hAnsi="Arial" w:cs="Arial"/>
          <w:sz w:val="20"/>
          <w:szCs w:val="20"/>
        </w:rPr>
        <w:t xml:space="preserve"> was posted on town hall/town garage bulletin boards and posted on the town website.</w:t>
      </w:r>
    </w:p>
    <w:p w14:paraId="4BB1D346" w14:textId="77777777" w:rsidR="001D19E5" w:rsidRPr="007B7A30" w:rsidRDefault="001D19E5" w:rsidP="00C13B96">
      <w:pPr>
        <w:rPr>
          <w:rFonts w:ascii="Arial" w:hAnsi="Arial" w:cs="Arial"/>
          <w:sz w:val="22"/>
          <w:szCs w:val="22"/>
        </w:rPr>
      </w:pPr>
    </w:p>
    <w:p w14:paraId="4C2C55E6" w14:textId="56471038" w:rsidR="00C13B96" w:rsidRPr="007B7A30" w:rsidRDefault="00C13B96" w:rsidP="00C13B96">
      <w:pPr>
        <w:rPr>
          <w:rFonts w:ascii="Arial" w:hAnsi="Arial" w:cs="Arial"/>
          <w:sz w:val="22"/>
          <w:szCs w:val="22"/>
        </w:rPr>
      </w:pPr>
      <w:r w:rsidRPr="007B7A30">
        <w:rPr>
          <w:rFonts w:ascii="Arial" w:hAnsi="Arial" w:cs="Arial"/>
          <w:sz w:val="22"/>
          <w:szCs w:val="22"/>
          <w:u w:val="single"/>
        </w:rPr>
        <w:t>Present Plan Commission Members</w:t>
      </w:r>
      <w:r w:rsidR="00D2614B" w:rsidRPr="007B7A30">
        <w:rPr>
          <w:rFonts w:ascii="Arial" w:hAnsi="Arial" w:cs="Arial"/>
          <w:sz w:val="22"/>
          <w:szCs w:val="22"/>
          <w:u w:val="single"/>
        </w:rPr>
        <w:t>:</w:t>
      </w:r>
      <w:r w:rsidR="00D2614B" w:rsidRPr="007B7A30">
        <w:rPr>
          <w:rFonts w:ascii="Arial" w:hAnsi="Arial" w:cs="Arial"/>
          <w:sz w:val="22"/>
          <w:szCs w:val="22"/>
        </w:rPr>
        <w:t xml:space="preserve"> Wayne</w:t>
      </w:r>
      <w:r w:rsidRPr="007B7A30">
        <w:rPr>
          <w:rFonts w:ascii="Arial" w:hAnsi="Arial" w:cs="Arial"/>
          <w:sz w:val="22"/>
          <w:szCs w:val="22"/>
        </w:rPr>
        <w:t xml:space="preserve"> Parrell, Jim Schmitt, </w:t>
      </w:r>
      <w:r w:rsidR="00306E5E">
        <w:rPr>
          <w:rFonts w:ascii="Arial" w:hAnsi="Arial" w:cs="Arial"/>
          <w:sz w:val="22"/>
          <w:szCs w:val="22"/>
        </w:rPr>
        <w:t xml:space="preserve">Mike Coyle, </w:t>
      </w:r>
      <w:r w:rsidRPr="007B7A30">
        <w:rPr>
          <w:rFonts w:ascii="Arial" w:hAnsi="Arial" w:cs="Arial"/>
          <w:sz w:val="22"/>
          <w:szCs w:val="22"/>
        </w:rPr>
        <w:t>Tom Rhude, Greg Hyer</w:t>
      </w:r>
    </w:p>
    <w:p w14:paraId="33FA17AD" w14:textId="0E7A55A6" w:rsidR="00314750" w:rsidRPr="007B7A30" w:rsidRDefault="00314750" w:rsidP="00C13B96">
      <w:pPr>
        <w:rPr>
          <w:rFonts w:ascii="Arial" w:hAnsi="Arial" w:cs="Arial"/>
          <w:sz w:val="22"/>
          <w:szCs w:val="22"/>
        </w:rPr>
      </w:pPr>
      <w:proofErr w:type="gramStart"/>
      <w:r w:rsidRPr="00D2614B">
        <w:rPr>
          <w:rFonts w:ascii="Arial" w:hAnsi="Arial" w:cs="Arial"/>
          <w:sz w:val="22"/>
          <w:szCs w:val="22"/>
          <w:u w:val="single"/>
        </w:rPr>
        <w:t>Absent</w:t>
      </w:r>
      <w:proofErr w:type="gramEnd"/>
      <w:r w:rsidRPr="00D2614B">
        <w:rPr>
          <w:rFonts w:ascii="Arial" w:hAnsi="Arial" w:cs="Arial"/>
          <w:sz w:val="22"/>
          <w:szCs w:val="22"/>
          <w:u w:val="single"/>
        </w:rPr>
        <w:t xml:space="preserve"> Plan Commission Members</w:t>
      </w:r>
      <w:r w:rsidR="00D2614B" w:rsidRPr="007B7A30">
        <w:rPr>
          <w:rFonts w:ascii="Arial" w:hAnsi="Arial" w:cs="Arial"/>
          <w:sz w:val="22"/>
          <w:szCs w:val="22"/>
        </w:rPr>
        <w:t>:</w:t>
      </w:r>
    </w:p>
    <w:p w14:paraId="2E877AEE" w14:textId="722BD4E3" w:rsidR="00C13B96" w:rsidRPr="007B7A30" w:rsidRDefault="00C13B96" w:rsidP="00C13B96">
      <w:pPr>
        <w:rPr>
          <w:rFonts w:ascii="Arial" w:hAnsi="Arial" w:cs="Arial"/>
          <w:sz w:val="22"/>
          <w:szCs w:val="22"/>
        </w:rPr>
      </w:pPr>
      <w:r w:rsidRPr="007B7A30">
        <w:rPr>
          <w:rFonts w:ascii="Arial" w:hAnsi="Arial" w:cs="Arial"/>
          <w:sz w:val="22"/>
          <w:szCs w:val="22"/>
          <w:u w:val="single"/>
        </w:rPr>
        <w:t>Staff in Attendance</w:t>
      </w:r>
      <w:r w:rsidR="00D2614B" w:rsidRPr="007B7A30">
        <w:rPr>
          <w:rFonts w:ascii="Arial" w:hAnsi="Arial" w:cs="Arial"/>
          <w:sz w:val="22"/>
          <w:szCs w:val="22"/>
          <w:u w:val="single"/>
        </w:rPr>
        <w:t>:</w:t>
      </w:r>
      <w:r w:rsidR="00D2614B" w:rsidRPr="007B7A30">
        <w:rPr>
          <w:rFonts w:ascii="Arial" w:hAnsi="Arial" w:cs="Arial"/>
          <w:sz w:val="22"/>
          <w:szCs w:val="22"/>
        </w:rPr>
        <w:t xml:space="preserve"> Patty</w:t>
      </w:r>
      <w:r w:rsidRPr="007B7A30">
        <w:rPr>
          <w:rFonts w:ascii="Arial" w:hAnsi="Arial" w:cs="Arial"/>
          <w:sz w:val="22"/>
          <w:szCs w:val="22"/>
        </w:rPr>
        <w:t xml:space="preserve"> Hillebrand</w:t>
      </w:r>
    </w:p>
    <w:p w14:paraId="08E7E053" w14:textId="7AF8789A" w:rsidR="00C13B96" w:rsidRPr="007B7A30" w:rsidRDefault="00C13B96" w:rsidP="00C13B96">
      <w:pPr>
        <w:rPr>
          <w:rFonts w:ascii="Arial" w:hAnsi="Arial" w:cs="Arial"/>
          <w:sz w:val="22"/>
          <w:szCs w:val="22"/>
        </w:rPr>
      </w:pPr>
      <w:r w:rsidRPr="007B7A30">
        <w:rPr>
          <w:rFonts w:ascii="Arial" w:hAnsi="Arial" w:cs="Arial"/>
          <w:sz w:val="22"/>
          <w:szCs w:val="22"/>
          <w:u w:val="single"/>
        </w:rPr>
        <w:t>Interested Citizens</w:t>
      </w:r>
      <w:r w:rsidR="00D2614B" w:rsidRPr="007B7A30">
        <w:rPr>
          <w:rFonts w:ascii="Arial" w:hAnsi="Arial" w:cs="Arial"/>
          <w:sz w:val="22"/>
          <w:szCs w:val="22"/>
          <w:u w:val="single"/>
        </w:rPr>
        <w:t>:</w:t>
      </w:r>
      <w:r w:rsidR="00D2614B" w:rsidRPr="007B7A30">
        <w:rPr>
          <w:rFonts w:ascii="Arial" w:hAnsi="Arial" w:cs="Arial"/>
          <w:sz w:val="22"/>
          <w:szCs w:val="22"/>
        </w:rPr>
        <w:t xml:space="preserve"> </w:t>
      </w:r>
      <w:r w:rsidR="004B388D">
        <w:rPr>
          <w:rFonts w:ascii="Arial" w:hAnsi="Arial" w:cs="Arial"/>
          <w:sz w:val="22"/>
          <w:szCs w:val="22"/>
        </w:rPr>
        <w:t>2 from One Energy</w:t>
      </w:r>
      <w:r w:rsidR="00E86F95">
        <w:rPr>
          <w:rFonts w:ascii="Arial" w:hAnsi="Arial" w:cs="Arial"/>
          <w:sz w:val="22"/>
          <w:szCs w:val="22"/>
        </w:rPr>
        <w:t xml:space="preserve"> Renewables</w:t>
      </w:r>
      <w:r w:rsidR="004B388D">
        <w:rPr>
          <w:rFonts w:ascii="Arial" w:hAnsi="Arial" w:cs="Arial"/>
          <w:sz w:val="22"/>
          <w:szCs w:val="22"/>
        </w:rPr>
        <w:t xml:space="preserve">, </w:t>
      </w:r>
      <w:r w:rsidR="00517587">
        <w:rPr>
          <w:rFonts w:ascii="Arial" w:hAnsi="Arial" w:cs="Arial"/>
          <w:sz w:val="22"/>
          <w:szCs w:val="22"/>
        </w:rPr>
        <w:t>3 others</w:t>
      </w:r>
      <w:r w:rsidR="00033759">
        <w:rPr>
          <w:rFonts w:ascii="Arial" w:hAnsi="Arial" w:cs="Arial"/>
          <w:sz w:val="22"/>
          <w:szCs w:val="22"/>
        </w:rPr>
        <w:t>; no zoom participants</w:t>
      </w:r>
    </w:p>
    <w:p w14:paraId="5DA4F6E3" w14:textId="54C826DF" w:rsidR="000F71A1" w:rsidRPr="007B7A30" w:rsidRDefault="000F71A1" w:rsidP="00C13B96">
      <w:pPr>
        <w:rPr>
          <w:rFonts w:ascii="Arial" w:hAnsi="Arial" w:cs="Arial"/>
          <w:sz w:val="22"/>
          <w:szCs w:val="22"/>
        </w:rPr>
      </w:pPr>
      <w:r w:rsidRPr="007B7A30">
        <w:rPr>
          <w:rFonts w:ascii="Arial" w:hAnsi="Arial" w:cs="Arial"/>
          <w:b/>
          <w:bCs/>
          <w:sz w:val="22"/>
          <w:szCs w:val="22"/>
        </w:rPr>
        <w:t>Call to Order</w:t>
      </w:r>
      <w:r w:rsidR="00D2614B" w:rsidRPr="007B7A30">
        <w:rPr>
          <w:rFonts w:ascii="Arial" w:hAnsi="Arial" w:cs="Arial"/>
          <w:b/>
          <w:bCs/>
          <w:sz w:val="22"/>
          <w:szCs w:val="22"/>
        </w:rPr>
        <w:t>:</w:t>
      </w:r>
      <w:r w:rsidR="00D2614B" w:rsidRPr="007B7A30">
        <w:rPr>
          <w:rFonts w:ascii="Arial" w:hAnsi="Arial" w:cs="Arial"/>
          <w:sz w:val="22"/>
          <w:szCs w:val="22"/>
        </w:rPr>
        <w:t xml:space="preserve"> Wayne</w:t>
      </w:r>
      <w:r w:rsidR="00660C86">
        <w:rPr>
          <w:rFonts w:ascii="Arial" w:hAnsi="Arial" w:cs="Arial"/>
          <w:sz w:val="22"/>
          <w:szCs w:val="22"/>
        </w:rPr>
        <w:t xml:space="preserve"> </w:t>
      </w:r>
      <w:r w:rsidRPr="007B7A30">
        <w:rPr>
          <w:rFonts w:ascii="Arial" w:hAnsi="Arial" w:cs="Arial"/>
          <w:sz w:val="22"/>
          <w:szCs w:val="22"/>
        </w:rPr>
        <w:t>Parrell called the meeting to order at 7:</w:t>
      </w:r>
      <w:r w:rsidR="00B4372D">
        <w:rPr>
          <w:rFonts w:ascii="Arial" w:hAnsi="Arial" w:cs="Arial"/>
          <w:sz w:val="22"/>
          <w:szCs w:val="22"/>
        </w:rPr>
        <w:t>0</w:t>
      </w:r>
      <w:r w:rsidR="00517587">
        <w:rPr>
          <w:rFonts w:ascii="Arial" w:hAnsi="Arial" w:cs="Arial"/>
          <w:sz w:val="22"/>
          <w:szCs w:val="22"/>
        </w:rPr>
        <w:t>0</w:t>
      </w:r>
      <w:r w:rsidRPr="007B7A30">
        <w:rPr>
          <w:rFonts w:ascii="Arial" w:hAnsi="Arial" w:cs="Arial"/>
          <w:sz w:val="22"/>
          <w:szCs w:val="22"/>
        </w:rPr>
        <w:t xml:space="preserve"> pm.</w:t>
      </w:r>
    </w:p>
    <w:p w14:paraId="5FDC1F28" w14:textId="45ED2D43" w:rsidR="000F71A1" w:rsidRPr="007B7A30" w:rsidRDefault="000F71A1" w:rsidP="00C13B96">
      <w:pPr>
        <w:rPr>
          <w:rFonts w:ascii="Arial" w:hAnsi="Arial" w:cs="Arial"/>
          <w:sz w:val="22"/>
          <w:szCs w:val="22"/>
        </w:rPr>
      </w:pPr>
      <w:r w:rsidRPr="007B7A30">
        <w:rPr>
          <w:rFonts w:ascii="Arial" w:hAnsi="Arial" w:cs="Arial"/>
          <w:b/>
          <w:bCs/>
          <w:sz w:val="22"/>
          <w:szCs w:val="22"/>
        </w:rPr>
        <w:t>Approve Minutes</w:t>
      </w:r>
      <w:r w:rsidR="00D2614B" w:rsidRPr="007B7A30">
        <w:rPr>
          <w:rFonts w:ascii="Arial" w:hAnsi="Arial" w:cs="Arial"/>
          <w:b/>
          <w:bCs/>
          <w:sz w:val="22"/>
          <w:szCs w:val="22"/>
        </w:rPr>
        <w:t>:</w:t>
      </w:r>
      <w:r w:rsidR="00D2614B" w:rsidRPr="007B7A30">
        <w:rPr>
          <w:rFonts w:ascii="Arial" w:hAnsi="Arial" w:cs="Arial"/>
          <w:sz w:val="22"/>
          <w:szCs w:val="22"/>
        </w:rPr>
        <w:t xml:space="preserve"> Motion</w:t>
      </w:r>
      <w:r w:rsidRPr="007B7A30">
        <w:rPr>
          <w:rFonts w:ascii="Arial" w:hAnsi="Arial" w:cs="Arial"/>
          <w:sz w:val="22"/>
          <w:szCs w:val="22"/>
        </w:rPr>
        <w:t xml:space="preserve"> was made by </w:t>
      </w:r>
      <w:r w:rsidR="008070AD">
        <w:rPr>
          <w:rFonts w:ascii="Arial" w:hAnsi="Arial" w:cs="Arial"/>
          <w:sz w:val="22"/>
          <w:szCs w:val="22"/>
        </w:rPr>
        <w:t>Tom Rhude</w:t>
      </w:r>
      <w:r w:rsidRPr="007B7A30">
        <w:rPr>
          <w:rFonts w:ascii="Arial" w:hAnsi="Arial" w:cs="Arial"/>
          <w:sz w:val="22"/>
          <w:szCs w:val="22"/>
        </w:rPr>
        <w:t xml:space="preserve"> and seconded by</w:t>
      </w:r>
      <w:r w:rsidR="00FC790F">
        <w:rPr>
          <w:rFonts w:ascii="Arial" w:hAnsi="Arial" w:cs="Arial"/>
          <w:sz w:val="22"/>
          <w:szCs w:val="22"/>
        </w:rPr>
        <w:t xml:space="preserve"> </w:t>
      </w:r>
      <w:r w:rsidR="00F61BDE">
        <w:rPr>
          <w:rFonts w:ascii="Arial" w:hAnsi="Arial" w:cs="Arial"/>
          <w:sz w:val="22"/>
          <w:szCs w:val="22"/>
        </w:rPr>
        <w:t>Jim Schmitt</w:t>
      </w:r>
      <w:r w:rsidRPr="007B7A30">
        <w:rPr>
          <w:rFonts w:ascii="Arial" w:hAnsi="Arial" w:cs="Arial"/>
          <w:sz w:val="22"/>
          <w:szCs w:val="22"/>
        </w:rPr>
        <w:t xml:space="preserve"> to approve </w:t>
      </w:r>
      <w:proofErr w:type="gramStart"/>
      <w:r w:rsidRPr="007B7A30">
        <w:rPr>
          <w:rFonts w:ascii="Arial" w:hAnsi="Arial" w:cs="Arial"/>
          <w:sz w:val="22"/>
          <w:szCs w:val="22"/>
        </w:rPr>
        <w:t xml:space="preserve">the </w:t>
      </w:r>
      <w:r w:rsidR="00717D58">
        <w:rPr>
          <w:rFonts w:ascii="Arial" w:hAnsi="Arial" w:cs="Arial"/>
          <w:sz w:val="22"/>
          <w:szCs w:val="22"/>
        </w:rPr>
        <w:t>May</w:t>
      </w:r>
      <w:proofErr w:type="gramEnd"/>
      <w:r w:rsidR="003D191C">
        <w:rPr>
          <w:rFonts w:ascii="Arial" w:hAnsi="Arial" w:cs="Arial"/>
          <w:sz w:val="22"/>
          <w:szCs w:val="22"/>
        </w:rPr>
        <w:t xml:space="preserve"> 1</w:t>
      </w:r>
      <w:r w:rsidR="00717D58">
        <w:rPr>
          <w:rFonts w:ascii="Arial" w:hAnsi="Arial" w:cs="Arial"/>
          <w:sz w:val="22"/>
          <w:szCs w:val="22"/>
        </w:rPr>
        <w:t>2</w:t>
      </w:r>
      <w:r w:rsidRPr="007B7A30">
        <w:rPr>
          <w:rFonts w:ascii="Arial" w:hAnsi="Arial" w:cs="Arial"/>
          <w:sz w:val="22"/>
          <w:szCs w:val="22"/>
        </w:rPr>
        <w:t xml:space="preserve">, </w:t>
      </w:r>
      <w:proofErr w:type="gramStart"/>
      <w:r w:rsidRPr="007B7A30">
        <w:rPr>
          <w:rFonts w:ascii="Arial" w:hAnsi="Arial" w:cs="Arial"/>
          <w:sz w:val="22"/>
          <w:szCs w:val="22"/>
        </w:rPr>
        <w:t>2025</w:t>
      </w:r>
      <w:proofErr w:type="gramEnd"/>
      <w:r w:rsidRPr="007B7A30">
        <w:rPr>
          <w:rFonts w:ascii="Arial" w:hAnsi="Arial" w:cs="Arial"/>
          <w:sz w:val="22"/>
          <w:szCs w:val="22"/>
        </w:rPr>
        <w:t xml:space="preserve"> minutes</w:t>
      </w:r>
      <w:r w:rsidR="001C404D">
        <w:rPr>
          <w:rFonts w:ascii="Arial" w:hAnsi="Arial" w:cs="Arial"/>
          <w:sz w:val="22"/>
          <w:szCs w:val="22"/>
        </w:rPr>
        <w:t xml:space="preserve"> </w:t>
      </w:r>
      <w:r w:rsidR="00465F91">
        <w:rPr>
          <w:rFonts w:ascii="Arial" w:hAnsi="Arial" w:cs="Arial"/>
          <w:sz w:val="22"/>
          <w:szCs w:val="22"/>
        </w:rPr>
        <w:t>as corrected</w:t>
      </w:r>
      <w:r w:rsidRPr="007B7A30">
        <w:rPr>
          <w:rFonts w:ascii="Arial" w:hAnsi="Arial" w:cs="Arial"/>
          <w:sz w:val="22"/>
          <w:szCs w:val="22"/>
        </w:rPr>
        <w:t>.  The motion passed unanimously.</w:t>
      </w:r>
    </w:p>
    <w:p w14:paraId="14CD7E08" w14:textId="6E5FB231" w:rsidR="00C656F3" w:rsidRPr="00DC5734" w:rsidRDefault="000F71A1" w:rsidP="00A100D0">
      <w:pPr>
        <w:rPr>
          <w:rFonts w:ascii="Arial" w:hAnsi="Arial" w:cs="Arial"/>
          <w:sz w:val="22"/>
          <w:szCs w:val="22"/>
        </w:rPr>
      </w:pPr>
      <w:r w:rsidRPr="007B7A30">
        <w:rPr>
          <w:rFonts w:ascii="Arial" w:hAnsi="Arial" w:cs="Arial"/>
          <w:b/>
          <w:bCs/>
          <w:sz w:val="22"/>
          <w:szCs w:val="22"/>
        </w:rPr>
        <w:t>Public Comment</w:t>
      </w:r>
      <w:r w:rsidRPr="00DC5734">
        <w:rPr>
          <w:rFonts w:ascii="Arial" w:hAnsi="Arial" w:cs="Arial"/>
          <w:b/>
          <w:bCs/>
          <w:sz w:val="22"/>
          <w:szCs w:val="22"/>
        </w:rPr>
        <w:t>:</w:t>
      </w:r>
      <w:r w:rsidRPr="00DC5734">
        <w:rPr>
          <w:rFonts w:ascii="Arial" w:hAnsi="Arial" w:cs="Arial"/>
          <w:sz w:val="22"/>
          <w:szCs w:val="22"/>
        </w:rPr>
        <w:t xml:space="preserve">  </w:t>
      </w:r>
      <w:r w:rsidR="00C656F3" w:rsidRPr="00DC5734">
        <w:rPr>
          <w:rFonts w:ascii="Arial" w:hAnsi="Arial" w:cs="Arial"/>
          <w:sz w:val="22"/>
          <w:szCs w:val="22"/>
        </w:rPr>
        <w:t xml:space="preserve"> </w:t>
      </w:r>
      <w:r w:rsidR="00030F9B">
        <w:rPr>
          <w:rFonts w:ascii="Arial" w:hAnsi="Arial" w:cs="Arial"/>
          <w:sz w:val="22"/>
          <w:szCs w:val="22"/>
        </w:rPr>
        <w:t xml:space="preserve">Wayne Parrell asked how long he needs to keep his PC paperwork.  </w:t>
      </w:r>
      <w:r w:rsidR="00554453">
        <w:rPr>
          <w:rFonts w:ascii="Arial" w:hAnsi="Arial" w:cs="Arial"/>
          <w:sz w:val="22"/>
          <w:szCs w:val="22"/>
        </w:rPr>
        <w:t xml:space="preserve">Greg Hyer will check </w:t>
      </w:r>
      <w:r w:rsidR="00E64519">
        <w:rPr>
          <w:rFonts w:ascii="Arial" w:hAnsi="Arial" w:cs="Arial"/>
          <w:sz w:val="22"/>
          <w:szCs w:val="22"/>
        </w:rPr>
        <w:t>into</w:t>
      </w:r>
      <w:r w:rsidR="00554453">
        <w:rPr>
          <w:rFonts w:ascii="Arial" w:hAnsi="Arial" w:cs="Arial"/>
          <w:sz w:val="22"/>
          <w:szCs w:val="22"/>
        </w:rPr>
        <w:t xml:space="preserve"> this</w:t>
      </w:r>
      <w:r w:rsidR="000B7C1B">
        <w:rPr>
          <w:rFonts w:ascii="Arial" w:hAnsi="Arial" w:cs="Arial"/>
          <w:sz w:val="22"/>
          <w:szCs w:val="22"/>
        </w:rPr>
        <w:t>.</w:t>
      </w:r>
    </w:p>
    <w:p w14:paraId="69A2E92F" w14:textId="577CB960" w:rsidR="001A0B26" w:rsidRPr="00950FB4" w:rsidRDefault="00372F75" w:rsidP="001A0B26">
      <w:pPr>
        <w:rPr>
          <w:rFonts w:ascii="Arial" w:hAnsi="Arial" w:cs="Arial"/>
          <w:sz w:val="22"/>
          <w:szCs w:val="22"/>
        </w:rPr>
      </w:pPr>
      <w:r w:rsidRPr="007B7A30">
        <w:rPr>
          <w:rFonts w:ascii="Arial" w:hAnsi="Arial" w:cs="Arial"/>
          <w:b/>
          <w:bCs/>
          <w:sz w:val="22"/>
          <w:szCs w:val="22"/>
        </w:rPr>
        <w:t>Discussion</w:t>
      </w:r>
      <w:r w:rsidR="00C851E8">
        <w:rPr>
          <w:rFonts w:ascii="Arial" w:hAnsi="Arial" w:cs="Arial"/>
          <w:b/>
          <w:bCs/>
          <w:sz w:val="22"/>
          <w:szCs w:val="22"/>
        </w:rPr>
        <w:t>/Action</w:t>
      </w:r>
      <w:r w:rsidR="00D05FDF">
        <w:rPr>
          <w:rFonts w:ascii="Arial" w:hAnsi="Arial" w:cs="Arial"/>
          <w:b/>
          <w:bCs/>
          <w:sz w:val="22"/>
          <w:szCs w:val="22"/>
        </w:rPr>
        <w:t>:</w:t>
      </w:r>
      <w:r w:rsidR="002610C1">
        <w:rPr>
          <w:rFonts w:ascii="Arial" w:hAnsi="Arial" w:cs="Arial"/>
          <w:sz w:val="22"/>
          <w:szCs w:val="22"/>
        </w:rPr>
        <w:t xml:space="preserve"> </w:t>
      </w:r>
      <w:r w:rsidR="00B47CC1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>Jones Rezone Request</w:t>
      </w:r>
      <w:r w:rsidR="00A73C55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: </w:t>
      </w:r>
      <w:r w:rsidR="001A0B26" w:rsidRPr="00E84A85">
        <w:rPr>
          <w:rFonts w:ascii="Arial" w:hAnsi="Arial" w:cs="Arial"/>
          <w:sz w:val="22"/>
          <w:szCs w:val="22"/>
        </w:rPr>
        <w:t>R</w:t>
      </w:r>
      <w:r w:rsidR="00A73C55" w:rsidRPr="00E84A85">
        <w:rPr>
          <w:rFonts w:ascii="Arial" w:hAnsi="Arial" w:cs="Arial"/>
          <w:sz w:val="22"/>
          <w:szCs w:val="22"/>
        </w:rPr>
        <w:t>R</w:t>
      </w:r>
      <w:r w:rsidR="008F4D42" w:rsidRPr="00E84A85">
        <w:rPr>
          <w:rFonts w:ascii="Arial" w:hAnsi="Arial" w:cs="Arial"/>
          <w:sz w:val="22"/>
          <w:szCs w:val="22"/>
        </w:rPr>
        <w:t>-</w:t>
      </w:r>
      <w:r w:rsidR="001A0B26" w:rsidRPr="00E84A85">
        <w:rPr>
          <w:rFonts w:ascii="Arial" w:hAnsi="Arial" w:cs="Arial"/>
          <w:sz w:val="22"/>
          <w:szCs w:val="22"/>
        </w:rPr>
        <w:t xml:space="preserve">2 to </w:t>
      </w:r>
      <w:r w:rsidR="008F4D42" w:rsidRPr="00E84A85">
        <w:rPr>
          <w:rFonts w:ascii="Arial" w:hAnsi="Arial" w:cs="Arial"/>
          <w:sz w:val="22"/>
          <w:szCs w:val="22"/>
        </w:rPr>
        <w:t>RR-</w:t>
      </w:r>
      <w:r w:rsidR="001A0B26" w:rsidRPr="00E84A85">
        <w:rPr>
          <w:rFonts w:ascii="Arial" w:hAnsi="Arial" w:cs="Arial"/>
          <w:sz w:val="22"/>
          <w:szCs w:val="22"/>
        </w:rPr>
        <w:t>4 4.86</w:t>
      </w:r>
      <w:r w:rsidR="008F4D42" w:rsidRPr="00E84A85">
        <w:rPr>
          <w:rFonts w:ascii="Arial" w:hAnsi="Arial" w:cs="Arial"/>
          <w:sz w:val="22"/>
          <w:szCs w:val="22"/>
        </w:rPr>
        <w:t xml:space="preserve"> acres</w:t>
      </w:r>
      <w:r w:rsidR="001A0B26" w:rsidRPr="00E84A85">
        <w:rPr>
          <w:rFonts w:ascii="Arial" w:hAnsi="Arial" w:cs="Arial"/>
          <w:sz w:val="22"/>
          <w:szCs w:val="22"/>
        </w:rPr>
        <w:t>, R</w:t>
      </w:r>
      <w:r w:rsidR="008F4D42" w:rsidRPr="00E84A85">
        <w:rPr>
          <w:rFonts w:ascii="Arial" w:hAnsi="Arial" w:cs="Arial"/>
          <w:sz w:val="22"/>
          <w:szCs w:val="22"/>
        </w:rPr>
        <w:t>M-</w:t>
      </w:r>
      <w:r w:rsidR="001A0B26" w:rsidRPr="00E84A85">
        <w:rPr>
          <w:rFonts w:ascii="Arial" w:hAnsi="Arial" w:cs="Arial"/>
          <w:sz w:val="22"/>
          <w:szCs w:val="22"/>
        </w:rPr>
        <w:t xml:space="preserve">16 to </w:t>
      </w:r>
      <w:r w:rsidR="008F4D42" w:rsidRPr="00E84A85">
        <w:rPr>
          <w:rFonts w:ascii="Arial" w:hAnsi="Arial" w:cs="Arial"/>
          <w:sz w:val="22"/>
          <w:szCs w:val="22"/>
        </w:rPr>
        <w:t>RR-</w:t>
      </w:r>
      <w:r w:rsidR="001A0B26" w:rsidRPr="00E84A85">
        <w:rPr>
          <w:rFonts w:ascii="Arial" w:hAnsi="Arial" w:cs="Arial"/>
          <w:sz w:val="22"/>
          <w:szCs w:val="22"/>
        </w:rPr>
        <w:t>4 1.33</w:t>
      </w:r>
      <w:r w:rsidR="001724EB" w:rsidRPr="00E84A85">
        <w:rPr>
          <w:rFonts w:ascii="Arial" w:hAnsi="Arial" w:cs="Arial"/>
          <w:sz w:val="22"/>
          <w:szCs w:val="22"/>
        </w:rPr>
        <w:t xml:space="preserve"> acres</w:t>
      </w:r>
      <w:r w:rsidR="001A0B26" w:rsidRPr="00E84A85">
        <w:rPr>
          <w:rFonts w:ascii="Arial" w:hAnsi="Arial" w:cs="Arial"/>
          <w:sz w:val="22"/>
          <w:szCs w:val="22"/>
        </w:rPr>
        <w:t>, F</w:t>
      </w:r>
      <w:r w:rsidR="001724EB" w:rsidRPr="00E84A85">
        <w:rPr>
          <w:rFonts w:ascii="Arial" w:hAnsi="Arial" w:cs="Arial"/>
          <w:sz w:val="22"/>
          <w:szCs w:val="22"/>
        </w:rPr>
        <w:t>P-</w:t>
      </w:r>
      <w:r w:rsidR="001A0B26" w:rsidRPr="00E84A85">
        <w:rPr>
          <w:rFonts w:ascii="Arial" w:hAnsi="Arial" w:cs="Arial"/>
          <w:sz w:val="22"/>
          <w:szCs w:val="22"/>
        </w:rPr>
        <w:t>1</w:t>
      </w:r>
      <w:r w:rsidR="00210C74" w:rsidRPr="00E84A85">
        <w:rPr>
          <w:rFonts w:ascii="Arial" w:hAnsi="Arial" w:cs="Arial"/>
          <w:sz w:val="22"/>
          <w:szCs w:val="22"/>
        </w:rPr>
        <w:t xml:space="preserve"> </w:t>
      </w:r>
      <w:r w:rsidR="001A0B26" w:rsidRPr="00E84A85">
        <w:rPr>
          <w:rFonts w:ascii="Arial" w:hAnsi="Arial" w:cs="Arial"/>
          <w:sz w:val="22"/>
          <w:szCs w:val="22"/>
        </w:rPr>
        <w:t xml:space="preserve">to </w:t>
      </w:r>
      <w:r w:rsidR="00210C74" w:rsidRPr="00E84A85">
        <w:rPr>
          <w:rFonts w:ascii="Arial" w:hAnsi="Arial" w:cs="Arial"/>
          <w:sz w:val="22"/>
          <w:szCs w:val="22"/>
        </w:rPr>
        <w:t>RM-1</w:t>
      </w:r>
      <w:r w:rsidR="001A0B26" w:rsidRPr="00E84A85">
        <w:rPr>
          <w:rFonts w:ascii="Arial" w:hAnsi="Arial" w:cs="Arial"/>
          <w:sz w:val="22"/>
          <w:szCs w:val="22"/>
        </w:rPr>
        <w:t>6 11.16</w:t>
      </w:r>
      <w:r w:rsidR="00A45AAB" w:rsidRPr="00E84A85">
        <w:rPr>
          <w:rFonts w:ascii="Arial" w:hAnsi="Arial" w:cs="Arial"/>
          <w:sz w:val="22"/>
          <w:szCs w:val="22"/>
        </w:rPr>
        <w:t xml:space="preserve"> acres</w:t>
      </w:r>
      <w:r w:rsidR="00581015" w:rsidRPr="00E84A85">
        <w:rPr>
          <w:rFonts w:ascii="Arial" w:hAnsi="Arial" w:cs="Arial"/>
          <w:sz w:val="22"/>
          <w:szCs w:val="22"/>
        </w:rPr>
        <w:t xml:space="preserve">.  </w:t>
      </w:r>
      <w:r w:rsidR="00417403" w:rsidRPr="00E84A85">
        <w:rPr>
          <w:rFonts w:ascii="Arial" w:hAnsi="Arial" w:cs="Arial"/>
          <w:sz w:val="22"/>
          <w:szCs w:val="22"/>
        </w:rPr>
        <w:t>No further discussion</w:t>
      </w:r>
      <w:r w:rsidR="0047711A" w:rsidRPr="00E84A85">
        <w:rPr>
          <w:rFonts w:ascii="Arial" w:hAnsi="Arial" w:cs="Arial"/>
          <w:sz w:val="22"/>
          <w:szCs w:val="22"/>
        </w:rPr>
        <w:t xml:space="preserve"> needed</w:t>
      </w:r>
      <w:r w:rsidR="00417403" w:rsidRPr="00E84A85">
        <w:rPr>
          <w:rFonts w:ascii="Arial" w:hAnsi="Arial" w:cs="Arial"/>
          <w:sz w:val="22"/>
          <w:szCs w:val="22"/>
        </w:rPr>
        <w:t xml:space="preserve">.  Jim Schmitt motioned to </w:t>
      </w:r>
      <w:r w:rsidR="00DC3205" w:rsidRPr="00E84A85">
        <w:rPr>
          <w:rFonts w:ascii="Arial" w:hAnsi="Arial" w:cs="Arial"/>
          <w:sz w:val="22"/>
          <w:szCs w:val="22"/>
        </w:rPr>
        <w:t xml:space="preserve">recommend </w:t>
      </w:r>
      <w:r w:rsidR="00417403" w:rsidRPr="00E84A85">
        <w:rPr>
          <w:rFonts w:ascii="Arial" w:hAnsi="Arial" w:cs="Arial"/>
          <w:sz w:val="22"/>
          <w:szCs w:val="22"/>
        </w:rPr>
        <w:t>approv</w:t>
      </w:r>
      <w:r w:rsidR="00DC3205" w:rsidRPr="00E84A85">
        <w:rPr>
          <w:rFonts w:ascii="Arial" w:hAnsi="Arial" w:cs="Arial"/>
          <w:sz w:val="22"/>
          <w:szCs w:val="22"/>
        </w:rPr>
        <w:t>al of</w:t>
      </w:r>
      <w:r w:rsidR="00042CE4" w:rsidRPr="00E84A85">
        <w:rPr>
          <w:rFonts w:ascii="Arial" w:hAnsi="Arial" w:cs="Arial"/>
          <w:sz w:val="22"/>
          <w:szCs w:val="22"/>
        </w:rPr>
        <w:t xml:space="preserve"> the Rezone Request</w:t>
      </w:r>
      <w:r w:rsidR="00E27C76" w:rsidRPr="00E84A85">
        <w:rPr>
          <w:rFonts w:ascii="Arial" w:hAnsi="Arial" w:cs="Arial"/>
          <w:sz w:val="22"/>
          <w:szCs w:val="22"/>
        </w:rPr>
        <w:t xml:space="preserve"> and Mike Coyle seconded it.  </w:t>
      </w:r>
      <w:r w:rsidR="00042CE4" w:rsidRPr="00E84A85">
        <w:rPr>
          <w:rFonts w:ascii="Arial" w:hAnsi="Arial" w:cs="Arial"/>
          <w:sz w:val="22"/>
          <w:szCs w:val="22"/>
        </w:rPr>
        <w:t xml:space="preserve"> </w:t>
      </w:r>
      <w:r w:rsidR="008D7963" w:rsidRPr="00E84A85">
        <w:rPr>
          <w:rFonts w:ascii="Arial" w:hAnsi="Arial" w:cs="Arial"/>
          <w:sz w:val="22"/>
          <w:szCs w:val="22"/>
        </w:rPr>
        <w:t>All voted in favor</w:t>
      </w:r>
      <w:r w:rsidR="00DB1BCF">
        <w:t>;</w:t>
      </w:r>
      <w:r w:rsidR="008D7963">
        <w:t xml:space="preserve"> motion passed.  It will go before the Board on Thursday.</w:t>
      </w:r>
    </w:p>
    <w:p w14:paraId="5BAE52FA" w14:textId="0E6BA522" w:rsidR="00D14C3F" w:rsidRPr="00B23F3F" w:rsidRDefault="00D14C3F" w:rsidP="00B23F3F">
      <w:pPr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</w:pPr>
      <w:r>
        <w:rPr>
          <w:rFonts w:ascii="Arial" w:eastAsia="Segoe UI" w:hAnsi="Arial" w:cs="Arial"/>
          <w:b/>
          <w:bCs/>
          <w:color w:val="242424"/>
          <w:sz w:val="22"/>
          <w:szCs w:val="22"/>
          <w:shd w:val="clear" w:color="auto" w:fill="FFFFFF"/>
        </w:rPr>
        <w:t xml:space="preserve">Discussion: </w:t>
      </w:r>
      <w:r w:rsidR="0039045D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Dettmann Rezone Request. </w:t>
      </w:r>
      <w:r w:rsidR="00952EDB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>FP-35 to RR-8</w:t>
      </w:r>
      <w:r w:rsidR="008A0B00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 </w:t>
      </w:r>
      <w:r w:rsidR="00A65AF8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>9.1 acres</w:t>
      </w:r>
      <w:r w:rsidR="008A0B00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>.</w:t>
      </w:r>
      <w:r w:rsidR="00A65AF8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  Parcel #</w:t>
      </w:r>
      <w:r w:rsidR="00A65AF8" w:rsidRPr="000F512C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>0707-152-9670-0</w:t>
      </w:r>
      <w:r w:rsidR="00952EDB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. </w:t>
      </w:r>
      <w:r w:rsidR="0039045D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 Ron Klass presented.</w:t>
      </w:r>
      <w:r w:rsidR="00355EB1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  </w:t>
      </w:r>
      <w:r w:rsidR="00AE09B1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It is a </w:t>
      </w:r>
      <w:r w:rsidR="00B506A0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>straight-forward</w:t>
      </w:r>
      <w:r w:rsidR="00AE09B1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 request.  </w:t>
      </w:r>
      <w:r w:rsidR="00F80A5F">
        <w:t xml:space="preserve">The Plan Commission will </w:t>
      </w:r>
      <w:proofErr w:type="gramStart"/>
      <w:r w:rsidR="00F80A5F">
        <w:t>take action</w:t>
      </w:r>
      <w:proofErr w:type="gramEnd"/>
      <w:r w:rsidR="00F80A5F">
        <w:t xml:space="preserve"> at the July </w:t>
      </w:r>
      <w:r w:rsidR="000F292F">
        <w:t>14</w:t>
      </w:r>
      <w:r w:rsidR="00F80A5F" w:rsidRPr="00AE3715">
        <w:rPr>
          <w:vertAlign w:val="superscript"/>
        </w:rPr>
        <w:t>th</w:t>
      </w:r>
      <w:r w:rsidR="00F80A5F">
        <w:t xml:space="preserve"> meeting, and it should go before the Town Board at the Ju</w:t>
      </w:r>
      <w:r w:rsidR="000F292F">
        <w:t>ly</w:t>
      </w:r>
      <w:r w:rsidR="00F80A5F">
        <w:t xml:space="preserve"> 1</w:t>
      </w:r>
      <w:r w:rsidR="000F292F">
        <w:t>7</w:t>
      </w:r>
      <w:r w:rsidR="00F80A5F" w:rsidRPr="00FB1300">
        <w:rPr>
          <w:vertAlign w:val="superscript"/>
        </w:rPr>
        <w:t>th</w:t>
      </w:r>
      <w:r w:rsidR="00F80A5F">
        <w:t xml:space="preserve"> meeting.</w:t>
      </w:r>
    </w:p>
    <w:p w14:paraId="41B21456" w14:textId="1ECFD3DD" w:rsidR="00EF6083" w:rsidRPr="00997DED" w:rsidRDefault="00B47CC1" w:rsidP="00997DED">
      <w:pPr>
        <w:rPr>
          <w:rFonts w:ascii="Arial" w:hAnsi="Arial" w:cs="Arial"/>
          <w:sz w:val="22"/>
          <w:szCs w:val="22"/>
        </w:rPr>
      </w:pPr>
      <w:r w:rsidRPr="00C75DF4">
        <w:rPr>
          <w:rFonts w:ascii="Arial" w:eastAsia="Segoe UI" w:hAnsi="Arial" w:cs="Arial"/>
          <w:b/>
          <w:bCs/>
          <w:color w:val="242424"/>
          <w:sz w:val="22"/>
          <w:szCs w:val="22"/>
          <w:shd w:val="clear" w:color="auto" w:fill="FFFFFF"/>
        </w:rPr>
        <w:t>Discussion:</w:t>
      </w:r>
      <w:r w:rsidRPr="00C75DF4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 Bob Brunner CUP.   6 megawatt, 32 acres solar farm at Pine Hill Road and County Hwy P.</w:t>
      </w:r>
      <w:r w:rsidR="00A8212D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  </w:t>
      </w:r>
      <w:r w:rsidR="002434ED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One </w:t>
      </w:r>
      <w:r w:rsidR="004A7D0E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>Energy Renewables</w:t>
      </w:r>
      <w:r w:rsidR="00B874E6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 made a couple changes to the</w:t>
      </w:r>
      <w:r w:rsidR="00503F6F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 site</w:t>
      </w:r>
      <w:r w:rsidR="00B874E6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 plan.  </w:t>
      </w:r>
      <w:r w:rsidR="003563A1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>It is being moved 50 f</w:t>
      </w:r>
      <w:r w:rsidR="00183FC8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>ee</w:t>
      </w:r>
      <w:r w:rsidR="003563A1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t to the south and </w:t>
      </w:r>
      <w:r w:rsidR="00AC4AA9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adds </w:t>
      </w:r>
      <w:r w:rsidR="003563A1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a vegetative </w:t>
      </w:r>
      <w:r w:rsidR="004E42D7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>screen of evergreens if the neighbor wants it.</w:t>
      </w:r>
      <w:r w:rsidR="007946C1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 </w:t>
      </w:r>
      <w:r w:rsidR="00E12642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 After further discussion, </w:t>
      </w:r>
      <w:r w:rsidR="000F3184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there are items that need </w:t>
      </w:r>
      <w:r w:rsidR="00D57BEE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to be </w:t>
      </w:r>
      <w:r w:rsidR="00AC408F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>worked out</w:t>
      </w:r>
      <w:r w:rsidR="002904A8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 –</w:t>
      </w:r>
      <w:r w:rsidR="000F3184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 </w:t>
      </w:r>
      <w:r w:rsidR="002904A8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the vegetative </w:t>
      </w:r>
      <w:r w:rsidR="00AF7CE2" w:rsidRPr="00E84A85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>s</w:t>
      </w:r>
      <w:r w:rsidR="00AF7CE2" w:rsidRPr="00E84A85">
        <w:rPr>
          <w:rFonts w:ascii="Arial" w:hAnsi="Arial" w:cs="Arial"/>
          <w:sz w:val="22"/>
          <w:szCs w:val="22"/>
        </w:rPr>
        <w:t>creening</w:t>
      </w:r>
      <w:r w:rsidR="00AF7CE2">
        <w:rPr>
          <w:rFonts w:ascii="Arial" w:hAnsi="Arial" w:cs="Arial"/>
          <w:sz w:val="22"/>
          <w:szCs w:val="22"/>
        </w:rPr>
        <w:t xml:space="preserve">, </w:t>
      </w:r>
      <w:r w:rsidR="00AF7CE2" w:rsidRPr="00E84A85">
        <w:rPr>
          <w:rFonts w:ascii="Arial" w:hAnsi="Arial" w:cs="Arial"/>
          <w:sz w:val="22"/>
          <w:szCs w:val="22"/>
        </w:rPr>
        <w:t>control</w:t>
      </w:r>
      <w:r w:rsidR="00AD0302" w:rsidRPr="00E84A85">
        <w:rPr>
          <w:rFonts w:ascii="Arial" w:hAnsi="Arial" w:cs="Arial"/>
          <w:sz w:val="22"/>
          <w:szCs w:val="22"/>
        </w:rPr>
        <w:t xml:space="preserve"> of noxious weeds</w:t>
      </w:r>
      <w:r w:rsidR="00585A56" w:rsidRPr="00E84A85">
        <w:rPr>
          <w:rFonts w:ascii="Arial" w:hAnsi="Arial" w:cs="Arial"/>
          <w:sz w:val="22"/>
          <w:szCs w:val="22"/>
        </w:rPr>
        <w:t xml:space="preserve">, road maintenance, </w:t>
      </w:r>
      <w:r w:rsidR="00AD0302" w:rsidRPr="00E84A85">
        <w:rPr>
          <w:rFonts w:ascii="Arial" w:hAnsi="Arial" w:cs="Arial"/>
          <w:sz w:val="22"/>
          <w:szCs w:val="22"/>
        </w:rPr>
        <w:t>l</w:t>
      </w:r>
      <w:r w:rsidR="00585A56" w:rsidRPr="00E84A85">
        <w:rPr>
          <w:rFonts w:ascii="Arial" w:hAnsi="Arial" w:cs="Arial"/>
          <w:sz w:val="22"/>
          <w:szCs w:val="22"/>
        </w:rPr>
        <w:t xml:space="preserve">imit future </w:t>
      </w:r>
      <w:r w:rsidR="00AD0302" w:rsidRPr="00E84A85">
        <w:rPr>
          <w:rFonts w:ascii="Arial" w:hAnsi="Arial" w:cs="Arial"/>
          <w:sz w:val="22"/>
          <w:szCs w:val="22"/>
        </w:rPr>
        <w:t>expansion, and</w:t>
      </w:r>
      <w:r w:rsidR="000B34D5" w:rsidRPr="00E84A85">
        <w:rPr>
          <w:rFonts w:ascii="Arial" w:hAnsi="Arial" w:cs="Arial"/>
          <w:sz w:val="22"/>
          <w:szCs w:val="22"/>
        </w:rPr>
        <w:t xml:space="preserve"> </w:t>
      </w:r>
      <w:r w:rsidR="00967F3E">
        <w:rPr>
          <w:rFonts w:ascii="Arial" w:hAnsi="Arial" w:cs="Arial"/>
          <w:sz w:val="22"/>
          <w:szCs w:val="22"/>
        </w:rPr>
        <w:t>to ensure</w:t>
      </w:r>
      <w:r w:rsidR="00AD0302" w:rsidRPr="00E84A85">
        <w:rPr>
          <w:rFonts w:ascii="Arial" w:hAnsi="Arial" w:cs="Arial"/>
          <w:sz w:val="22"/>
          <w:szCs w:val="22"/>
        </w:rPr>
        <w:t xml:space="preserve"> the</w:t>
      </w:r>
      <w:r w:rsidR="00585A56" w:rsidRPr="00E84A85">
        <w:rPr>
          <w:rFonts w:ascii="Arial" w:hAnsi="Arial" w:cs="Arial"/>
          <w:sz w:val="22"/>
          <w:szCs w:val="22"/>
        </w:rPr>
        <w:t xml:space="preserve"> decommission</w:t>
      </w:r>
      <w:r w:rsidR="00615DD0" w:rsidRPr="00E84A85">
        <w:rPr>
          <w:rFonts w:ascii="Arial" w:hAnsi="Arial" w:cs="Arial"/>
          <w:sz w:val="22"/>
          <w:szCs w:val="22"/>
        </w:rPr>
        <w:t xml:space="preserve"> process</w:t>
      </w:r>
      <w:r w:rsidR="00967F3E">
        <w:rPr>
          <w:rFonts w:ascii="Arial" w:hAnsi="Arial" w:cs="Arial"/>
          <w:sz w:val="22"/>
          <w:szCs w:val="22"/>
        </w:rPr>
        <w:t xml:space="preserve"> is</w:t>
      </w:r>
      <w:r w:rsidR="00615DD0" w:rsidRPr="00E84A85">
        <w:rPr>
          <w:rFonts w:ascii="Arial" w:hAnsi="Arial" w:cs="Arial"/>
          <w:sz w:val="22"/>
          <w:szCs w:val="22"/>
        </w:rPr>
        <w:t xml:space="preserve"> a</w:t>
      </w:r>
      <w:r w:rsidR="005078B6" w:rsidRPr="00E84A85">
        <w:rPr>
          <w:rFonts w:ascii="Arial" w:hAnsi="Arial" w:cs="Arial"/>
          <w:sz w:val="22"/>
          <w:szCs w:val="22"/>
        </w:rPr>
        <w:t>dequately funded</w:t>
      </w:r>
      <w:r w:rsidR="00585A56" w:rsidRPr="00E84A85">
        <w:rPr>
          <w:rFonts w:ascii="Arial" w:hAnsi="Arial" w:cs="Arial"/>
          <w:sz w:val="22"/>
          <w:szCs w:val="22"/>
        </w:rPr>
        <w:t xml:space="preserve">. </w:t>
      </w:r>
      <w:r w:rsidR="000B34D5" w:rsidRPr="00E84A85">
        <w:rPr>
          <w:rFonts w:ascii="Arial" w:hAnsi="Arial" w:cs="Arial"/>
          <w:sz w:val="22"/>
          <w:szCs w:val="22"/>
        </w:rPr>
        <w:t xml:space="preserve"> </w:t>
      </w:r>
      <w:r w:rsidR="008E73D1" w:rsidRPr="00E84A85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>The County public hearing is on June 24</w:t>
      </w:r>
      <w:r w:rsidR="008E73D1" w:rsidRPr="00E84A85">
        <w:rPr>
          <w:rFonts w:ascii="Arial" w:eastAsia="Segoe UI" w:hAnsi="Arial" w:cs="Arial"/>
          <w:color w:val="242424"/>
          <w:sz w:val="22"/>
          <w:szCs w:val="22"/>
          <w:shd w:val="clear" w:color="auto" w:fill="FFFFFF"/>
          <w:vertAlign w:val="superscript"/>
        </w:rPr>
        <w:t>th</w:t>
      </w:r>
      <w:r w:rsidR="008E73D1" w:rsidRPr="00E84A85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. </w:t>
      </w:r>
      <w:r w:rsidR="007278FC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>The Plan Commission</w:t>
      </w:r>
      <w:r w:rsidR="001467AA" w:rsidRPr="00E84A85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 will add this as a Discussion/Action item </w:t>
      </w:r>
      <w:r w:rsidR="00CF36FA" w:rsidRPr="00E84A85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>at</w:t>
      </w:r>
      <w:r w:rsidR="001467AA" w:rsidRPr="00E84A85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 xml:space="preserve"> the July PC meeting</w:t>
      </w:r>
      <w:r w:rsidR="00E84A85" w:rsidRPr="00E84A85">
        <w:rPr>
          <w:rFonts w:ascii="Arial" w:eastAsia="Segoe UI" w:hAnsi="Arial" w:cs="Arial"/>
          <w:color w:val="242424"/>
          <w:sz w:val="22"/>
          <w:szCs w:val="22"/>
          <w:shd w:val="clear" w:color="auto" w:fill="FFFFFF"/>
        </w:rPr>
        <w:t>.</w:t>
      </w:r>
    </w:p>
    <w:p w14:paraId="54DA031F" w14:textId="3D000318" w:rsidR="00B1207C" w:rsidRDefault="00E67454" w:rsidP="00DF2EE7">
      <w:pPr>
        <w:rPr>
          <w:rFonts w:ascii="Arial" w:hAnsi="Arial" w:cs="Arial"/>
          <w:sz w:val="22"/>
          <w:szCs w:val="22"/>
        </w:rPr>
      </w:pPr>
      <w:r w:rsidRPr="007B7A30">
        <w:rPr>
          <w:rFonts w:ascii="Arial" w:hAnsi="Arial" w:cs="Arial"/>
          <w:b/>
          <w:bCs/>
          <w:sz w:val="22"/>
          <w:szCs w:val="22"/>
        </w:rPr>
        <w:t>Discussion</w:t>
      </w:r>
      <w:r w:rsidR="00517C03">
        <w:rPr>
          <w:rFonts w:ascii="Arial" w:hAnsi="Arial" w:cs="Arial"/>
          <w:b/>
          <w:bCs/>
          <w:sz w:val="22"/>
          <w:szCs w:val="22"/>
        </w:rPr>
        <w:t>:</w:t>
      </w:r>
      <w:r w:rsidR="00517C03">
        <w:rPr>
          <w:rFonts w:ascii="Arial" w:hAnsi="Arial" w:cs="Arial"/>
          <w:sz w:val="22"/>
          <w:szCs w:val="22"/>
        </w:rPr>
        <w:t xml:space="preserve"> </w:t>
      </w:r>
      <w:r w:rsidR="002E5448">
        <w:rPr>
          <w:rFonts w:ascii="Arial" w:hAnsi="Arial" w:cs="Arial"/>
          <w:sz w:val="22"/>
          <w:szCs w:val="22"/>
        </w:rPr>
        <w:t xml:space="preserve">Discuss CUPs for </w:t>
      </w:r>
      <w:r w:rsidR="00F73930">
        <w:rPr>
          <w:rFonts w:ascii="Arial" w:hAnsi="Arial" w:cs="Arial"/>
          <w:sz w:val="22"/>
          <w:szCs w:val="22"/>
        </w:rPr>
        <w:t>possible new zoning categories.</w:t>
      </w:r>
      <w:r w:rsidR="00644426">
        <w:rPr>
          <w:rFonts w:ascii="Arial" w:hAnsi="Arial" w:cs="Arial"/>
          <w:sz w:val="22"/>
          <w:szCs w:val="22"/>
        </w:rPr>
        <w:t xml:space="preserve">  </w:t>
      </w:r>
      <w:r w:rsidR="00185A93">
        <w:rPr>
          <w:rFonts w:ascii="Arial" w:hAnsi="Arial" w:cs="Arial"/>
          <w:sz w:val="22"/>
          <w:szCs w:val="22"/>
        </w:rPr>
        <w:t>This item was tabled until the next meeting.</w:t>
      </w:r>
    </w:p>
    <w:p w14:paraId="3E7E95DA" w14:textId="7FAE12A3" w:rsidR="001A76D1" w:rsidRPr="00DF2EE7" w:rsidRDefault="00974ADD" w:rsidP="00DF2EE7">
      <w:pPr>
        <w:rPr>
          <w:rFonts w:ascii="Arial" w:hAnsi="Arial" w:cs="Arial"/>
          <w:sz w:val="22"/>
          <w:szCs w:val="22"/>
        </w:rPr>
      </w:pPr>
      <w:r w:rsidRPr="00967F3E">
        <w:rPr>
          <w:rFonts w:ascii="Arial" w:hAnsi="Arial" w:cs="Arial"/>
          <w:b/>
          <w:bCs/>
          <w:sz w:val="22"/>
          <w:szCs w:val="22"/>
        </w:rPr>
        <w:t xml:space="preserve">Discussion: </w:t>
      </w:r>
      <w:r w:rsidR="00451FD6">
        <w:rPr>
          <w:rFonts w:ascii="Arial" w:eastAsia="Arial" w:hAnsi="Arial" w:cs="Arial"/>
          <w:sz w:val="22"/>
          <w:szCs w:val="22"/>
        </w:rPr>
        <w:t>S</w:t>
      </w:r>
      <w:r w:rsidR="00451FD6" w:rsidRPr="005B18E2">
        <w:rPr>
          <w:rFonts w:ascii="Arial" w:eastAsia="Arial" w:hAnsi="Arial" w:cs="Arial"/>
          <w:sz w:val="22"/>
          <w:szCs w:val="22"/>
        </w:rPr>
        <w:t xml:space="preserve">ubstandard parcels and allowing development right </w:t>
      </w:r>
      <w:proofErr w:type="gramStart"/>
      <w:r w:rsidR="00451FD6" w:rsidRPr="005B18E2">
        <w:rPr>
          <w:rFonts w:ascii="Arial" w:eastAsia="Arial" w:hAnsi="Arial" w:cs="Arial"/>
          <w:sz w:val="22"/>
          <w:szCs w:val="22"/>
        </w:rPr>
        <w:t>transfers</w:t>
      </w:r>
      <w:proofErr w:type="gramEnd"/>
      <w:r w:rsidR="00451FD6" w:rsidRPr="005B18E2">
        <w:rPr>
          <w:rFonts w:ascii="Arial" w:eastAsia="Arial" w:hAnsi="Arial" w:cs="Arial"/>
          <w:sz w:val="22"/>
          <w:szCs w:val="22"/>
        </w:rPr>
        <w:t xml:space="preserve"> to other adjacent properties under same ownership.</w:t>
      </w:r>
      <w:r w:rsidR="00451FD6">
        <w:rPr>
          <w:rFonts w:ascii="Arial" w:eastAsia="Arial" w:hAnsi="Arial" w:cs="Arial"/>
          <w:sz w:val="22"/>
          <w:szCs w:val="22"/>
        </w:rPr>
        <w:t xml:space="preserve"> </w:t>
      </w:r>
      <w:r w:rsidR="00113177">
        <w:rPr>
          <w:rFonts w:ascii="Arial" w:eastAsia="Arial" w:hAnsi="Arial" w:cs="Arial"/>
          <w:sz w:val="22"/>
          <w:szCs w:val="22"/>
        </w:rPr>
        <w:t xml:space="preserve"> Since the County</w:t>
      </w:r>
      <w:r w:rsidR="000C2AC6">
        <w:rPr>
          <w:rFonts w:ascii="Arial" w:eastAsia="Arial" w:hAnsi="Arial" w:cs="Arial"/>
          <w:sz w:val="22"/>
          <w:szCs w:val="22"/>
        </w:rPr>
        <w:t xml:space="preserve"> </w:t>
      </w:r>
      <w:r w:rsidR="00737A57">
        <w:rPr>
          <w:rFonts w:ascii="Arial" w:eastAsia="Arial" w:hAnsi="Arial" w:cs="Arial"/>
          <w:sz w:val="22"/>
          <w:szCs w:val="22"/>
        </w:rPr>
        <w:t xml:space="preserve">is unable to </w:t>
      </w:r>
      <w:r w:rsidR="000C2AC6">
        <w:rPr>
          <w:rFonts w:ascii="Arial" w:eastAsia="Arial" w:hAnsi="Arial" w:cs="Arial"/>
          <w:sz w:val="22"/>
          <w:szCs w:val="22"/>
        </w:rPr>
        <w:t xml:space="preserve">get us more information as to how many substandard </w:t>
      </w:r>
      <w:r w:rsidR="003B4657">
        <w:rPr>
          <w:rFonts w:ascii="Arial" w:eastAsia="Arial" w:hAnsi="Arial" w:cs="Arial"/>
          <w:sz w:val="22"/>
          <w:szCs w:val="22"/>
        </w:rPr>
        <w:t>lots there are, we are on our own if we want to pursue.</w:t>
      </w:r>
      <w:r w:rsidR="00AC5DBB">
        <w:rPr>
          <w:rFonts w:ascii="Arial" w:eastAsia="Arial" w:hAnsi="Arial" w:cs="Arial"/>
          <w:sz w:val="22"/>
          <w:szCs w:val="22"/>
        </w:rPr>
        <w:t xml:space="preserve">  </w:t>
      </w:r>
      <w:r w:rsidR="00AC4DAF">
        <w:rPr>
          <w:rFonts w:ascii="Arial" w:eastAsia="Arial" w:hAnsi="Arial" w:cs="Arial"/>
          <w:sz w:val="22"/>
          <w:szCs w:val="22"/>
        </w:rPr>
        <w:t xml:space="preserve">There is no way to know how many people would be affected.  </w:t>
      </w:r>
      <w:r w:rsidR="00E142B6">
        <w:rPr>
          <w:rFonts w:ascii="Arial" w:eastAsia="Arial" w:hAnsi="Arial" w:cs="Arial"/>
          <w:sz w:val="22"/>
          <w:szCs w:val="22"/>
        </w:rPr>
        <w:t>The</w:t>
      </w:r>
      <w:r w:rsidR="00AC5DBB">
        <w:rPr>
          <w:rFonts w:ascii="Arial" w:eastAsia="Arial" w:hAnsi="Arial" w:cs="Arial"/>
          <w:sz w:val="22"/>
          <w:szCs w:val="22"/>
        </w:rPr>
        <w:t xml:space="preserve"> land use plan </w:t>
      </w:r>
      <w:r w:rsidR="00E142B6">
        <w:rPr>
          <w:rFonts w:ascii="Arial" w:eastAsia="Arial" w:hAnsi="Arial" w:cs="Arial"/>
          <w:sz w:val="22"/>
          <w:szCs w:val="22"/>
        </w:rPr>
        <w:t>would need to be changed in a cou</w:t>
      </w:r>
      <w:r w:rsidR="00AC5DBB">
        <w:rPr>
          <w:rFonts w:ascii="Arial" w:eastAsia="Arial" w:hAnsi="Arial" w:cs="Arial"/>
          <w:sz w:val="22"/>
          <w:szCs w:val="22"/>
        </w:rPr>
        <w:t>ple of places</w:t>
      </w:r>
      <w:r w:rsidR="00E142B6">
        <w:rPr>
          <w:rFonts w:ascii="Arial" w:eastAsia="Arial" w:hAnsi="Arial" w:cs="Arial"/>
          <w:sz w:val="22"/>
          <w:szCs w:val="22"/>
        </w:rPr>
        <w:t>,</w:t>
      </w:r>
      <w:r w:rsidR="00AC5DBB">
        <w:rPr>
          <w:rFonts w:ascii="Arial" w:eastAsia="Arial" w:hAnsi="Arial" w:cs="Arial"/>
          <w:sz w:val="22"/>
          <w:szCs w:val="22"/>
        </w:rPr>
        <w:t xml:space="preserve"> which is complicated.</w:t>
      </w:r>
      <w:r w:rsidR="00DA595B">
        <w:rPr>
          <w:rFonts w:ascii="Arial" w:eastAsia="Arial" w:hAnsi="Arial" w:cs="Arial"/>
          <w:sz w:val="22"/>
          <w:szCs w:val="22"/>
        </w:rPr>
        <w:t xml:space="preserve">  </w:t>
      </w:r>
      <w:r w:rsidR="00A77E72">
        <w:rPr>
          <w:rFonts w:ascii="Arial" w:eastAsia="Arial" w:hAnsi="Arial" w:cs="Arial"/>
          <w:sz w:val="22"/>
          <w:szCs w:val="22"/>
        </w:rPr>
        <w:t>C</w:t>
      </w:r>
      <w:r w:rsidR="00DA595B">
        <w:rPr>
          <w:rFonts w:ascii="Arial" w:eastAsia="Arial" w:hAnsi="Arial" w:cs="Arial"/>
          <w:sz w:val="22"/>
          <w:szCs w:val="22"/>
        </w:rPr>
        <w:t>onservation subdivisions</w:t>
      </w:r>
      <w:r w:rsidR="00031E17">
        <w:rPr>
          <w:rFonts w:ascii="Arial" w:eastAsia="Arial" w:hAnsi="Arial" w:cs="Arial"/>
          <w:sz w:val="22"/>
          <w:szCs w:val="22"/>
        </w:rPr>
        <w:t xml:space="preserve"> will be looked at to see</w:t>
      </w:r>
      <w:r w:rsidR="00B6591C">
        <w:rPr>
          <w:rFonts w:ascii="Arial" w:eastAsia="Arial" w:hAnsi="Arial" w:cs="Arial"/>
          <w:sz w:val="22"/>
          <w:szCs w:val="22"/>
        </w:rPr>
        <w:t xml:space="preserve"> if that could allow transfers.</w:t>
      </w:r>
    </w:p>
    <w:p w14:paraId="65B441C8" w14:textId="59405FA1" w:rsidR="00364A43" w:rsidRDefault="00931331" w:rsidP="00C13B96">
      <w:pPr>
        <w:rPr>
          <w:rFonts w:ascii="Arial" w:hAnsi="Arial" w:cs="Arial"/>
          <w:sz w:val="22"/>
          <w:szCs w:val="22"/>
        </w:rPr>
      </w:pPr>
      <w:r w:rsidRPr="007B7A30">
        <w:rPr>
          <w:rFonts w:ascii="Arial" w:hAnsi="Arial" w:cs="Arial"/>
          <w:sz w:val="22"/>
          <w:szCs w:val="22"/>
        </w:rPr>
        <w:lastRenderedPageBreak/>
        <w:t>There being no further item</w:t>
      </w:r>
      <w:r w:rsidR="009E7CD7" w:rsidRPr="007B7A30">
        <w:rPr>
          <w:rFonts w:ascii="Arial" w:hAnsi="Arial" w:cs="Arial"/>
          <w:sz w:val="22"/>
          <w:szCs w:val="22"/>
        </w:rPr>
        <w:t xml:space="preserve">s, </w:t>
      </w:r>
      <w:r w:rsidR="00AB0281">
        <w:rPr>
          <w:rFonts w:ascii="Arial" w:hAnsi="Arial" w:cs="Arial"/>
          <w:sz w:val="22"/>
          <w:szCs w:val="22"/>
        </w:rPr>
        <w:t xml:space="preserve">Tom </w:t>
      </w:r>
      <w:r w:rsidR="00B81B11">
        <w:rPr>
          <w:rFonts w:ascii="Arial" w:hAnsi="Arial" w:cs="Arial"/>
          <w:sz w:val="22"/>
          <w:szCs w:val="22"/>
        </w:rPr>
        <w:t>Rh</w:t>
      </w:r>
      <w:r w:rsidR="004527F0">
        <w:rPr>
          <w:rFonts w:ascii="Arial" w:hAnsi="Arial" w:cs="Arial"/>
          <w:sz w:val="22"/>
          <w:szCs w:val="22"/>
        </w:rPr>
        <w:t>u</w:t>
      </w:r>
      <w:r w:rsidR="00B81B11">
        <w:rPr>
          <w:rFonts w:ascii="Arial" w:hAnsi="Arial" w:cs="Arial"/>
          <w:sz w:val="22"/>
          <w:szCs w:val="22"/>
        </w:rPr>
        <w:t>de</w:t>
      </w:r>
      <w:r w:rsidR="009E7CD7" w:rsidRPr="007B7A30">
        <w:rPr>
          <w:rFonts w:ascii="Arial" w:hAnsi="Arial" w:cs="Arial"/>
          <w:sz w:val="22"/>
          <w:szCs w:val="22"/>
        </w:rPr>
        <w:t xml:space="preserve"> motioned to adjourn the meeting and </w:t>
      </w:r>
      <w:r w:rsidR="00423A41">
        <w:rPr>
          <w:rFonts w:ascii="Arial" w:hAnsi="Arial" w:cs="Arial"/>
          <w:sz w:val="22"/>
          <w:szCs w:val="22"/>
        </w:rPr>
        <w:t>Mike Coyle</w:t>
      </w:r>
      <w:r w:rsidR="009E7CD7" w:rsidRPr="007B7A30">
        <w:rPr>
          <w:rFonts w:ascii="Arial" w:hAnsi="Arial" w:cs="Arial"/>
          <w:sz w:val="22"/>
          <w:szCs w:val="22"/>
        </w:rPr>
        <w:t xml:space="preserve"> seconded the motion.  The motion passed unanimously.  The meeting </w:t>
      </w:r>
      <w:r w:rsidR="008468BB">
        <w:rPr>
          <w:rFonts w:ascii="Arial" w:hAnsi="Arial" w:cs="Arial"/>
          <w:sz w:val="22"/>
          <w:szCs w:val="22"/>
        </w:rPr>
        <w:t xml:space="preserve">was </w:t>
      </w:r>
      <w:r w:rsidR="009E7CD7" w:rsidRPr="007B7A30">
        <w:rPr>
          <w:rFonts w:ascii="Arial" w:hAnsi="Arial" w:cs="Arial"/>
          <w:sz w:val="22"/>
          <w:szCs w:val="22"/>
        </w:rPr>
        <w:t xml:space="preserve">adjourned at </w:t>
      </w:r>
      <w:r w:rsidR="007D28A3">
        <w:rPr>
          <w:rFonts w:ascii="Arial" w:hAnsi="Arial" w:cs="Arial"/>
          <w:sz w:val="22"/>
          <w:szCs w:val="22"/>
        </w:rPr>
        <w:t>8:41</w:t>
      </w:r>
      <w:r w:rsidR="00364A43" w:rsidRPr="007B7A30">
        <w:rPr>
          <w:rFonts w:ascii="Arial" w:hAnsi="Arial" w:cs="Arial"/>
          <w:sz w:val="22"/>
          <w:szCs w:val="22"/>
        </w:rPr>
        <w:t xml:space="preserve"> pm.</w:t>
      </w:r>
    </w:p>
    <w:p w14:paraId="735AC9E3" w14:textId="77777777" w:rsidR="00241FB7" w:rsidRPr="007B7A30" w:rsidRDefault="00241FB7" w:rsidP="00C13B96">
      <w:pPr>
        <w:rPr>
          <w:rFonts w:ascii="Arial" w:hAnsi="Arial" w:cs="Arial"/>
          <w:sz w:val="22"/>
          <w:szCs w:val="22"/>
        </w:rPr>
      </w:pPr>
    </w:p>
    <w:p w14:paraId="3EE79FE0" w14:textId="1F884C2F" w:rsidR="00F16F16" w:rsidRPr="007B7A30" w:rsidRDefault="00364A43" w:rsidP="00C13B96">
      <w:pPr>
        <w:rPr>
          <w:rFonts w:ascii="Arial" w:hAnsi="Arial" w:cs="Arial"/>
          <w:sz w:val="22"/>
          <w:szCs w:val="22"/>
        </w:rPr>
      </w:pPr>
      <w:r w:rsidRPr="007B7A30">
        <w:rPr>
          <w:rFonts w:ascii="Arial" w:hAnsi="Arial" w:cs="Arial"/>
          <w:sz w:val="22"/>
          <w:szCs w:val="22"/>
        </w:rPr>
        <w:t xml:space="preserve">Secretary:  Next meeting is Monday, </w:t>
      </w:r>
      <w:r w:rsidR="00C8102D">
        <w:rPr>
          <w:rFonts w:ascii="Arial" w:hAnsi="Arial" w:cs="Arial"/>
          <w:sz w:val="22"/>
          <w:szCs w:val="22"/>
        </w:rPr>
        <w:t>Ju</w:t>
      </w:r>
      <w:r w:rsidR="00D11BCD">
        <w:rPr>
          <w:rFonts w:ascii="Arial" w:hAnsi="Arial" w:cs="Arial"/>
          <w:sz w:val="22"/>
          <w:szCs w:val="22"/>
        </w:rPr>
        <w:t>ly</w:t>
      </w:r>
      <w:r w:rsidR="00C8102D">
        <w:rPr>
          <w:rFonts w:ascii="Arial" w:hAnsi="Arial" w:cs="Arial"/>
          <w:sz w:val="22"/>
          <w:szCs w:val="22"/>
        </w:rPr>
        <w:t xml:space="preserve"> </w:t>
      </w:r>
      <w:r w:rsidR="00D11BCD">
        <w:rPr>
          <w:rFonts w:ascii="Arial" w:hAnsi="Arial" w:cs="Arial"/>
          <w:sz w:val="22"/>
          <w:szCs w:val="22"/>
        </w:rPr>
        <w:t>14</w:t>
      </w:r>
      <w:r w:rsidRPr="007B7A30">
        <w:rPr>
          <w:rFonts w:ascii="Arial" w:hAnsi="Arial" w:cs="Arial"/>
          <w:sz w:val="22"/>
          <w:szCs w:val="22"/>
        </w:rPr>
        <w:t>, 2025.</w:t>
      </w:r>
    </w:p>
    <w:sectPr w:rsidR="00F16F16" w:rsidRPr="007B7A30" w:rsidSect="00114B9A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FA620" w14:textId="77777777" w:rsidR="00C77C2D" w:rsidRDefault="00C77C2D" w:rsidP="007B2EDE">
      <w:pPr>
        <w:spacing w:after="0" w:line="240" w:lineRule="auto"/>
      </w:pPr>
      <w:r>
        <w:separator/>
      </w:r>
    </w:p>
  </w:endnote>
  <w:endnote w:type="continuationSeparator" w:id="0">
    <w:p w14:paraId="76772E28" w14:textId="77777777" w:rsidR="00C77C2D" w:rsidRDefault="00C77C2D" w:rsidP="007B2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8E862" w14:textId="77777777" w:rsidR="00C77C2D" w:rsidRDefault="00C77C2D" w:rsidP="007B2EDE">
      <w:pPr>
        <w:spacing w:after="0" w:line="240" w:lineRule="auto"/>
      </w:pPr>
      <w:r>
        <w:separator/>
      </w:r>
    </w:p>
  </w:footnote>
  <w:footnote w:type="continuationSeparator" w:id="0">
    <w:p w14:paraId="16D57AEB" w14:textId="77777777" w:rsidR="00C77C2D" w:rsidRDefault="00C77C2D" w:rsidP="007B2E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A41F1"/>
    <w:multiLevelType w:val="hybridMultilevel"/>
    <w:tmpl w:val="162C08D6"/>
    <w:lvl w:ilvl="0" w:tplc="B50C2AFA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B6B4F53"/>
    <w:multiLevelType w:val="hybridMultilevel"/>
    <w:tmpl w:val="8BF2277E"/>
    <w:lvl w:ilvl="0" w:tplc="FC8C2F72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5643949">
    <w:abstractNumId w:val="0"/>
  </w:num>
  <w:num w:numId="2" w16cid:durableId="9958867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B96"/>
    <w:rsid w:val="00001CDE"/>
    <w:rsid w:val="000023C8"/>
    <w:rsid w:val="00012894"/>
    <w:rsid w:val="00015EB9"/>
    <w:rsid w:val="000211AA"/>
    <w:rsid w:val="00030F9B"/>
    <w:rsid w:val="00031E17"/>
    <w:rsid w:val="00033759"/>
    <w:rsid w:val="000360AA"/>
    <w:rsid w:val="00037FC2"/>
    <w:rsid w:val="00042CE4"/>
    <w:rsid w:val="00044BCB"/>
    <w:rsid w:val="00044FDD"/>
    <w:rsid w:val="00046B19"/>
    <w:rsid w:val="0005239D"/>
    <w:rsid w:val="00061F1F"/>
    <w:rsid w:val="00064974"/>
    <w:rsid w:val="000745AE"/>
    <w:rsid w:val="00075252"/>
    <w:rsid w:val="00080EC6"/>
    <w:rsid w:val="00081AAB"/>
    <w:rsid w:val="000836CF"/>
    <w:rsid w:val="00083FE0"/>
    <w:rsid w:val="000900CE"/>
    <w:rsid w:val="00092FC4"/>
    <w:rsid w:val="000957A6"/>
    <w:rsid w:val="000A519A"/>
    <w:rsid w:val="000A5879"/>
    <w:rsid w:val="000A6171"/>
    <w:rsid w:val="000A7C83"/>
    <w:rsid w:val="000B34D5"/>
    <w:rsid w:val="000B4ABE"/>
    <w:rsid w:val="000B7C1B"/>
    <w:rsid w:val="000C2AC6"/>
    <w:rsid w:val="000D38C2"/>
    <w:rsid w:val="000D7F1D"/>
    <w:rsid w:val="000E0CA2"/>
    <w:rsid w:val="000E2619"/>
    <w:rsid w:val="000E58B8"/>
    <w:rsid w:val="000E75C2"/>
    <w:rsid w:val="000F062C"/>
    <w:rsid w:val="000F292F"/>
    <w:rsid w:val="000F3184"/>
    <w:rsid w:val="000F5CD8"/>
    <w:rsid w:val="000F71A1"/>
    <w:rsid w:val="001007FC"/>
    <w:rsid w:val="00113177"/>
    <w:rsid w:val="0011332A"/>
    <w:rsid w:val="00114B9A"/>
    <w:rsid w:val="00127197"/>
    <w:rsid w:val="00131D96"/>
    <w:rsid w:val="00132F0A"/>
    <w:rsid w:val="001342B6"/>
    <w:rsid w:val="001467AA"/>
    <w:rsid w:val="00157FEB"/>
    <w:rsid w:val="0016257F"/>
    <w:rsid w:val="00164F72"/>
    <w:rsid w:val="00171683"/>
    <w:rsid w:val="001724EB"/>
    <w:rsid w:val="00176929"/>
    <w:rsid w:val="0018333C"/>
    <w:rsid w:val="00183FC8"/>
    <w:rsid w:val="00185A93"/>
    <w:rsid w:val="001902DA"/>
    <w:rsid w:val="0019090D"/>
    <w:rsid w:val="001958D1"/>
    <w:rsid w:val="001A0B26"/>
    <w:rsid w:val="001A1017"/>
    <w:rsid w:val="001A2ECB"/>
    <w:rsid w:val="001A76D1"/>
    <w:rsid w:val="001B0BD3"/>
    <w:rsid w:val="001C0445"/>
    <w:rsid w:val="001C0FC8"/>
    <w:rsid w:val="001C3EEC"/>
    <w:rsid w:val="001C404D"/>
    <w:rsid w:val="001C6AEC"/>
    <w:rsid w:val="001D0B03"/>
    <w:rsid w:val="001D19E5"/>
    <w:rsid w:val="001E617C"/>
    <w:rsid w:val="001E7A35"/>
    <w:rsid w:val="001F3373"/>
    <w:rsid w:val="001F4E6A"/>
    <w:rsid w:val="002038AA"/>
    <w:rsid w:val="002039CA"/>
    <w:rsid w:val="0021080A"/>
    <w:rsid w:val="00210C74"/>
    <w:rsid w:val="00210D63"/>
    <w:rsid w:val="002119CE"/>
    <w:rsid w:val="002147E8"/>
    <w:rsid w:val="00216C68"/>
    <w:rsid w:val="002253D6"/>
    <w:rsid w:val="00226CE6"/>
    <w:rsid w:val="0023139D"/>
    <w:rsid w:val="0023564A"/>
    <w:rsid w:val="0023624B"/>
    <w:rsid w:val="00241FB7"/>
    <w:rsid w:val="002434ED"/>
    <w:rsid w:val="00247902"/>
    <w:rsid w:val="0025380B"/>
    <w:rsid w:val="002610C1"/>
    <w:rsid w:val="002615CB"/>
    <w:rsid w:val="00270771"/>
    <w:rsid w:val="002819D1"/>
    <w:rsid w:val="002869D4"/>
    <w:rsid w:val="002904A8"/>
    <w:rsid w:val="00295D4C"/>
    <w:rsid w:val="002A589B"/>
    <w:rsid w:val="002A7777"/>
    <w:rsid w:val="002B56D0"/>
    <w:rsid w:val="002C0F27"/>
    <w:rsid w:val="002C17F0"/>
    <w:rsid w:val="002C795F"/>
    <w:rsid w:val="002D16CD"/>
    <w:rsid w:val="002D4CF9"/>
    <w:rsid w:val="002E5448"/>
    <w:rsid w:val="002E7C69"/>
    <w:rsid w:val="002F3582"/>
    <w:rsid w:val="002F78BA"/>
    <w:rsid w:val="00302412"/>
    <w:rsid w:val="00303833"/>
    <w:rsid w:val="00304BE6"/>
    <w:rsid w:val="00306E5E"/>
    <w:rsid w:val="00314750"/>
    <w:rsid w:val="00323BC5"/>
    <w:rsid w:val="003246F8"/>
    <w:rsid w:val="00330497"/>
    <w:rsid w:val="0034136F"/>
    <w:rsid w:val="003417D1"/>
    <w:rsid w:val="00343C88"/>
    <w:rsid w:val="003449EF"/>
    <w:rsid w:val="00350114"/>
    <w:rsid w:val="00355EB1"/>
    <w:rsid w:val="003561EB"/>
    <w:rsid w:val="003563A1"/>
    <w:rsid w:val="00357BF0"/>
    <w:rsid w:val="00364A43"/>
    <w:rsid w:val="00365855"/>
    <w:rsid w:val="00370C31"/>
    <w:rsid w:val="003717C8"/>
    <w:rsid w:val="00372F75"/>
    <w:rsid w:val="00376D39"/>
    <w:rsid w:val="00377695"/>
    <w:rsid w:val="00380ECD"/>
    <w:rsid w:val="00383262"/>
    <w:rsid w:val="00385ED0"/>
    <w:rsid w:val="0038739F"/>
    <w:rsid w:val="0039032A"/>
    <w:rsid w:val="0039045D"/>
    <w:rsid w:val="0039181F"/>
    <w:rsid w:val="003A25B4"/>
    <w:rsid w:val="003A4DA4"/>
    <w:rsid w:val="003A6E90"/>
    <w:rsid w:val="003B2E02"/>
    <w:rsid w:val="003B2FF9"/>
    <w:rsid w:val="003B4657"/>
    <w:rsid w:val="003B7F86"/>
    <w:rsid w:val="003C3A57"/>
    <w:rsid w:val="003C66A6"/>
    <w:rsid w:val="003C6E1B"/>
    <w:rsid w:val="003D191C"/>
    <w:rsid w:val="003D1A81"/>
    <w:rsid w:val="003D2D0C"/>
    <w:rsid w:val="003D439A"/>
    <w:rsid w:val="003E52D1"/>
    <w:rsid w:val="003E78C1"/>
    <w:rsid w:val="003E7C22"/>
    <w:rsid w:val="003F035B"/>
    <w:rsid w:val="003F13DB"/>
    <w:rsid w:val="003F147C"/>
    <w:rsid w:val="003F3DE9"/>
    <w:rsid w:val="00403010"/>
    <w:rsid w:val="004116FD"/>
    <w:rsid w:val="00417403"/>
    <w:rsid w:val="00423337"/>
    <w:rsid w:val="00423A41"/>
    <w:rsid w:val="004433F7"/>
    <w:rsid w:val="00445E2C"/>
    <w:rsid w:val="00450622"/>
    <w:rsid w:val="00451FD6"/>
    <w:rsid w:val="004527F0"/>
    <w:rsid w:val="0045423B"/>
    <w:rsid w:val="00454727"/>
    <w:rsid w:val="0045632C"/>
    <w:rsid w:val="00456E8F"/>
    <w:rsid w:val="00457487"/>
    <w:rsid w:val="0046272F"/>
    <w:rsid w:val="004629B6"/>
    <w:rsid w:val="00462A78"/>
    <w:rsid w:val="0046334C"/>
    <w:rsid w:val="00465F91"/>
    <w:rsid w:val="00466858"/>
    <w:rsid w:val="00470D6C"/>
    <w:rsid w:val="00471F84"/>
    <w:rsid w:val="0047711A"/>
    <w:rsid w:val="00490C49"/>
    <w:rsid w:val="004937E1"/>
    <w:rsid w:val="004942DB"/>
    <w:rsid w:val="004A7D0E"/>
    <w:rsid w:val="004B2980"/>
    <w:rsid w:val="004B33D1"/>
    <w:rsid w:val="004B388D"/>
    <w:rsid w:val="004C0EEA"/>
    <w:rsid w:val="004C1443"/>
    <w:rsid w:val="004C4153"/>
    <w:rsid w:val="004C45D9"/>
    <w:rsid w:val="004C546B"/>
    <w:rsid w:val="004C68F7"/>
    <w:rsid w:val="004C74F4"/>
    <w:rsid w:val="004D78BE"/>
    <w:rsid w:val="004E2BF3"/>
    <w:rsid w:val="004E42D7"/>
    <w:rsid w:val="004F376A"/>
    <w:rsid w:val="004F6B06"/>
    <w:rsid w:val="00503F6F"/>
    <w:rsid w:val="005059E0"/>
    <w:rsid w:val="005078B6"/>
    <w:rsid w:val="00517587"/>
    <w:rsid w:val="00517C03"/>
    <w:rsid w:val="005270F8"/>
    <w:rsid w:val="00533058"/>
    <w:rsid w:val="00534B70"/>
    <w:rsid w:val="00535F23"/>
    <w:rsid w:val="00537C5F"/>
    <w:rsid w:val="0054062F"/>
    <w:rsid w:val="00542829"/>
    <w:rsid w:val="005437CF"/>
    <w:rsid w:val="005466C7"/>
    <w:rsid w:val="00552C43"/>
    <w:rsid w:val="00554453"/>
    <w:rsid w:val="00554929"/>
    <w:rsid w:val="00557026"/>
    <w:rsid w:val="00564B90"/>
    <w:rsid w:val="00565ED0"/>
    <w:rsid w:val="005801F7"/>
    <w:rsid w:val="00581015"/>
    <w:rsid w:val="0058410C"/>
    <w:rsid w:val="005853E1"/>
    <w:rsid w:val="00585A56"/>
    <w:rsid w:val="00590F51"/>
    <w:rsid w:val="00594D1C"/>
    <w:rsid w:val="0059598A"/>
    <w:rsid w:val="00597AB0"/>
    <w:rsid w:val="005A2F79"/>
    <w:rsid w:val="005B3305"/>
    <w:rsid w:val="005C3CAB"/>
    <w:rsid w:val="005C710C"/>
    <w:rsid w:val="005C761B"/>
    <w:rsid w:val="005D370C"/>
    <w:rsid w:val="005D6218"/>
    <w:rsid w:val="005E6766"/>
    <w:rsid w:val="005F5CCC"/>
    <w:rsid w:val="005F7231"/>
    <w:rsid w:val="005F7851"/>
    <w:rsid w:val="00600F54"/>
    <w:rsid w:val="00607219"/>
    <w:rsid w:val="006138E0"/>
    <w:rsid w:val="00615DD0"/>
    <w:rsid w:val="00630AD6"/>
    <w:rsid w:val="00633B38"/>
    <w:rsid w:val="00644426"/>
    <w:rsid w:val="00646E24"/>
    <w:rsid w:val="00647D66"/>
    <w:rsid w:val="006530FC"/>
    <w:rsid w:val="00660C86"/>
    <w:rsid w:val="0066313A"/>
    <w:rsid w:val="006762F7"/>
    <w:rsid w:val="00676568"/>
    <w:rsid w:val="00682E3C"/>
    <w:rsid w:val="006859F6"/>
    <w:rsid w:val="006907F1"/>
    <w:rsid w:val="00694383"/>
    <w:rsid w:val="00694C67"/>
    <w:rsid w:val="0069504D"/>
    <w:rsid w:val="006A03CA"/>
    <w:rsid w:val="006A4047"/>
    <w:rsid w:val="006A447B"/>
    <w:rsid w:val="006C3639"/>
    <w:rsid w:val="006C7AD3"/>
    <w:rsid w:val="006C7E5A"/>
    <w:rsid w:val="006D0678"/>
    <w:rsid w:val="006D141B"/>
    <w:rsid w:val="006D1958"/>
    <w:rsid w:val="006D5E24"/>
    <w:rsid w:val="006E5600"/>
    <w:rsid w:val="006E5A70"/>
    <w:rsid w:val="006E713E"/>
    <w:rsid w:val="0070620E"/>
    <w:rsid w:val="007140E5"/>
    <w:rsid w:val="0071670B"/>
    <w:rsid w:val="00717C74"/>
    <w:rsid w:val="00717D58"/>
    <w:rsid w:val="00720537"/>
    <w:rsid w:val="0072109C"/>
    <w:rsid w:val="00721CF4"/>
    <w:rsid w:val="00724516"/>
    <w:rsid w:val="00726A9E"/>
    <w:rsid w:val="007278FC"/>
    <w:rsid w:val="00727DDC"/>
    <w:rsid w:val="00732CF7"/>
    <w:rsid w:val="00737A57"/>
    <w:rsid w:val="00743F77"/>
    <w:rsid w:val="00750A5C"/>
    <w:rsid w:val="00751612"/>
    <w:rsid w:val="00752A89"/>
    <w:rsid w:val="00756748"/>
    <w:rsid w:val="007579AE"/>
    <w:rsid w:val="00775059"/>
    <w:rsid w:val="007946C1"/>
    <w:rsid w:val="007A76FE"/>
    <w:rsid w:val="007B2EDE"/>
    <w:rsid w:val="007B6FD7"/>
    <w:rsid w:val="007B7760"/>
    <w:rsid w:val="007B7A30"/>
    <w:rsid w:val="007C00DD"/>
    <w:rsid w:val="007C02FF"/>
    <w:rsid w:val="007C3036"/>
    <w:rsid w:val="007C4462"/>
    <w:rsid w:val="007C6D93"/>
    <w:rsid w:val="007D28A3"/>
    <w:rsid w:val="007D2F86"/>
    <w:rsid w:val="007E3127"/>
    <w:rsid w:val="007F4D08"/>
    <w:rsid w:val="007F6E3F"/>
    <w:rsid w:val="008022BE"/>
    <w:rsid w:val="00803438"/>
    <w:rsid w:val="008070AD"/>
    <w:rsid w:val="008100F0"/>
    <w:rsid w:val="0081466C"/>
    <w:rsid w:val="00820FD8"/>
    <w:rsid w:val="00821FEC"/>
    <w:rsid w:val="008234E2"/>
    <w:rsid w:val="008255E9"/>
    <w:rsid w:val="00831816"/>
    <w:rsid w:val="008320E4"/>
    <w:rsid w:val="00832C9F"/>
    <w:rsid w:val="008468BB"/>
    <w:rsid w:val="008513C3"/>
    <w:rsid w:val="008517AD"/>
    <w:rsid w:val="0085287B"/>
    <w:rsid w:val="00854CAD"/>
    <w:rsid w:val="00855A46"/>
    <w:rsid w:val="0085753D"/>
    <w:rsid w:val="00857B18"/>
    <w:rsid w:val="00873006"/>
    <w:rsid w:val="00881B79"/>
    <w:rsid w:val="008832AD"/>
    <w:rsid w:val="008A0B00"/>
    <w:rsid w:val="008A2683"/>
    <w:rsid w:val="008A5E2A"/>
    <w:rsid w:val="008A68DC"/>
    <w:rsid w:val="008A6E55"/>
    <w:rsid w:val="008A799D"/>
    <w:rsid w:val="008B3118"/>
    <w:rsid w:val="008D2167"/>
    <w:rsid w:val="008D308B"/>
    <w:rsid w:val="008D5F19"/>
    <w:rsid w:val="008D68C0"/>
    <w:rsid w:val="008D7963"/>
    <w:rsid w:val="008D7E56"/>
    <w:rsid w:val="008E73D1"/>
    <w:rsid w:val="008F4CCB"/>
    <w:rsid w:val="008F4D42"/>
    <w:rsid w:val="008F69A4"/>
    <w:rsid w:val="008F7A90"/>
    <w:rsid w:val="009029B5"/>
    <w:rsid w:val="009043A2"/>
    <w:rsid w:val="009055BA"/>
    <w:rsid w:val="009106B9"/>
    <w:rsid w:val="00914B89"/>
    <w:rsid w:val="00931331"/>
    <w:rsid w:val="00932498"/>
    <w:rsid w:val="00935E77"/>
    <w:rsid w:val="00937BF0"/>
    <w:rsid w:val="009457DA"/>
    <w:rsid w:val="00950FB4"/>
    <w:rsid w:val="00952EDB"/>
    <w:rsid w:val="00955F37"/>
    <w:rsid w:val="00966554"/>
    <w:rsid w:val="00966C26"/>
    <w:rsid w:val="00966D27"/>
    <w:rsid w:val="00966E58"/>
    <w:rsid w:val="00967F3E"/>
    <w:rsid w:val="00974ADD"/>
    <w:rsid w:val="0098669A"/>
    <w:rsid w:val="009941A7"/>
    <w:rsid w:val="00997DED"/>
    <w:rsid w:val="009A1254"/>
    <w:rsid w:val="009A22F4"/>
    <w:rsid w:val="009A2553"/>
    <w:rsid w:val="009A2F92"/>
    <w:rsid w:val="009B1DC4"/>
    <w:rsid w:val="009C284E"/>
    <w:rsid w:val="009C315F"/>
    <w:rsid w:val="009D531E"/>
    <w:rsid w:val="009D53D1"/>
    <w:rsid w:val="009E0BF5"/>
    <w:rsid w:val="009E2AD9"/>
    <w:rsid w:val="009E4806"/>
    <w:rsid w:val="009E7CD7"/>
    <w:rsid w:val="009F227F"/>
    <w:rsid w:val="00A00315"/>
    <w:rsid w:val="00A063C2"/>
    <w:rsid w:val="00A100D0"/>
    <w:rsid w:val="00A12D4E"/>
    <w:rsid w:val="00A13028"/>
    <w:rsid w:val="00A15265"/>
    <w:rsid w:val="00A253A8"/>
    <w:rsid w:val="00A32F66"/>
    <w:rsid w:val="00A35126"/>
    <w:rsid w:val="00A3656B"/>
    <w:rsid w:val="00A41D5A"/>
    <w:rsid w:val="00A441BB"/>
    <w:rsid w:val="00A446E3"/>
    <w:rsid w:val="00A44AF3"/>
    <w:rsid w:val="00A45AAB"/>
    <w:rsid w:val="00A506B2"/>
    <w:rsid w:val="00A53CE5"/>
    <w:rsid w:val="00A5443A"/>
    <w:rsid w:val="00A572CC"/>
    <w:rsid w:val="00A6552B"/>
    <w:rsid w:val="00A65AF8"/>
    <w:rsid w:val="00A72C5F"/>
    <w:rsid w:val="00A73C55"/>
    <w:rsid w:val="00A77E72"/>
    <w:rsid w:val="00A8212D"/>
    <w:rsid w:val="00A85026"/>
    <w:rsid w:val="00A90931"/>
    <w:rsid w:val="00A93D83"/>
    <w:rsid w:val="00A94B03"/>
    <w:rsid w:val="00AA5A94"/>
    <w:rsid w:val="00AA6DE1"/>
    <w:rsid w:val="00AB0281"/>
    <w:rsid w:val="00AB6188"/>
    <w:rsid w:val="00AC408F"/>
    <w:rsid w:val="00AC4AA9"/>
    <w:rsid w:val="00AC4DAF"/>
    <w:rsid w:val="00AC5DBB"/>
    <w:rsid w:val="00AC5E6F"/>
    <w:rsid w:val="00AD0302"/>
    <w:rsid w:val="00AD4A52"/>
    <w:rsid w:val="00AD6B3E"/>
    <w:rsid w:val="00AE09B1"/>
    <w:rsid w:val="00AE3715"/>
    <w:rsid w:val="00AE7487"/>
    <w:rsid w:val="00AF3B69"/>
    <w:rsid w:val="00AF4A3C"/>
    <w:rsid w:val="00AF7CE2"/>
    <w:rsid w:val="00B00388"/>
    <w:rsid w:val="00B04EF5"/>
    <w:rsid w:val="00B053E4"/>
    <w:rsid w:val="00B0637E"/>
    <w:rsid w:val="00B1207C"/>
    <w:rsid w:val="00B2239F"/>
    <w:rsid w:val="00B23F3F"/>
    <w:rsid w:val="00B250C9"/>
    <w:rsid w:val="00B26AD7"/>
    <w:rsid w:val="00B4372D"/>
    <w:rsid w:val="00B43B25"/>
    <w:rsid w:val="00B43D87"/>
    <w:rsid w:val="00B47CC1"/>
    <w:rsid w:val="00B506A0"/>
    <w:rsid w:val="00B54134"/>
    <w:rsid w:val="00B5708C"/>
    <w:rsid w:val="00B577F4"/>
    <w:rsid w:val="00B63A21"/>
    <w:rsid w:val="00B6591C"/>
    <w:rsid w:val="00B65EB8"/>
    <w:rsid w:val="00B675B7"/>
    <w:rsid w:val="00B70679"/>
    <w:rsid w:val="00B72F92"/>
    <w:rsid w:val="00B73278"/>
    <w:rsid w:val="00B75083"/>
    <w:rsid w:val="00B75127"/>
    <w:rsid w:val="00B80967"/>
    <w:rsid w:val="00B81B11"/>
    <w:rsid w:val="00B8261D"/>
    <w:rsid w:val="00B834A7"/>
    <w:rsid w:val="00B865DF"/>
    <w:rsid w:val="00B868AB"/>
    <w:rsid w:val="00B874E6"/>
    <w:rsid w:val="00B87C4B"/>
    <w:rsid w:val="00B95DE3"/>
    <w:rsid w:val="00BA75A8"/>
    <w:rsid w:val="00BB04FD"/>
    <w:rsid w:val="00BB1262"/>
    <w:rsid w:val="00BB2990"/>
    <w:rsid w:val="00BC1945"/>
    <w:rsid w:val="00BC2424"/>
    <w:rsid w:val="00BC3E7E"/>
    <w:rsid w:val="00BC681A"/>
    <w:rsid w:val="00BD000E"/>
    <w:rsid w:val="00BD4048"/>
    <w:rsid w:val="00BE145A"/>
    <w:rsid w:val="00BE51E5"/>
    <w:rsid w:val="00C01689"/>
    <w:rsid w:val="00C04D51"/>
    <w:rsid w:val="00C06364"/>
    <w:rsid w:val="00C13B96"/>
    <w:rsid w:val="00C20916"/>
    <w:rsid w:val="00C2643C"/>
    <w:rsid w:val="00C30CED"/>
    <w:rsid w:val="00C36030"/>
    <w:rsid w:val="00C419F0"/>
    <w:rsid w:val="00C41DCF"/>
    <w:rsid w:val="00C433FD"/>
    <w:rsid w:val="00C51000"/>
    <w:rsid w:val="00C554D6"/>
    <w:rsid w:val="00C60BDD"/>
    <w:rsid w:val="00C62583"/>
    <w:rsid w:val="00C63CDB"/>
    <w:rsid w:val="00C6401D"/>
    <w:rsid w:val="00C656F3"/>
    <w:rsid w:val="00C66D4B"/>
    <w:rsid w:val="00C70A0A"/>
    <w:rsid w:val="00C766B7"/>
    <w:rsid w:val="00C77C2D"/>
    <w:rsid w:val="00C8102D"/>
    <w:rsid w:val="00C851E8"/>
    <w:rsid w:val="00C87ECD"/>
    <w:rsid w:val="00C961A4"/>
    <w:rsid w:val="00CA1D9D"/>
    <w:rsid w:val="00CA242A"/>
    <w:rsid w:val="00CA4957"/>
    <w:rsid w:val="00CA7A66"/>
    <w:rsid w:val="00CB0AE2"/>
    <w:rsid w:val="00CB6FD6"/>
    <w:rsid w:val="00CD19FB"/>
    <w:rsid w:val="00CD535D"/>
    <w:rsid w:val="00CD74BB"/>
    <w:rsid w:val="00CE5121"/>
    <w:rsid w:val="00CF36FA"/>
    <w:rsid w:val="00CF5335"/>
    <w:rsid w:val="00CF5AF0"/>
    <w:rsid w:val="00D001EB"/>
    <w:rsid w:val="00D00A63"/>
    <w:rsid w:val="00D03429"/>
    <w:rsid w:val="00D04D60"/>
    <w:rsid w:val="00D05FDF"/>
    <w:rsid w:val="00D11BCD"/>
    <w:rsid w:val="00D122B4"/>
    <w:rsid w:val="00D13F47"/>
    <w:rsid w:val="00D14C3F"/>
    <w:rsid w:val="00D1605B"/>
    <w:rsid w:val="00D1663D"/>
    <w:rsid w:val="00D222C0"/>
    <w:rsid w:val="00D25232"/>
    <w:rsid w:val="00D2614B"/>
    <w:rsid w:val="00D2643A"/>
    <w:rsid w:val="00D3196B"/>
    <w:rsid w:val="00D332E8"/>
    <w:rsid w:val="00D333A9"/>
    <w:rsid w:val="00D3797A"/>
    <w:rsid w:val="00D43DAD"/>
    <w:rsid w:val="00D47D3D"/>
    <w:rsid w:val="00D51BC1"/>
    <w:rsid w:val="00D57BEE"/>
    <w:rsid w:val="00D74726"/>
    <w:rsid w:val="00D81C33"/>
    <w:rsid w:val="00D83B17"/>
    <w:rsid w:val="00D93A63"/>
    <w:rsid w:val="00D94FFA"/>
    <w:rsid w:val="00DA0445"/>
    <w:rsid w:val="00DA3C6F"/>
    <w:rsid w:val="00DA3F04"/>
    <w:rsid w:val="00DA595B"/>
    <w:rsid w:val="00DA754F"/>
    <w:rsid w:val="00DB1BCF"/>
    <w:rsid w:val="00DB3F87"/>
    <w:rsid w:val="00DB5206"/>
    <w:rsid w:val="00DC0809"/>
    <w:rsid w:val="00DC21AC"/>
    <w:rsid w:val="00DC3205"/>
    <w:rsid w:val="00DC5734"/>
    <w:rsid w:val="00DC64DB"/>
    <w:rsid w:val="00DD26DF"/>
    <w:rsid w:val="00DD41CB"/>
    <w:rsid w:val="00DE70F8"/>
    <w:rsid w:val="00DE73EE"/>
    <w:rsid w:val="00DF183B"/>
    <w:rsid w:val="00DF28E8"/>
    <w:rsid w:val="00DF2EE7"/>
    <w:rsid w:val="00DF3502"/>
    <w:rsid w:val="00DF36A3"/>
    <w:rsid w:val="00DF6B73"/>
    <w:rsid w:val="00E00A42"/>
    <w:rsid w:val="00E02EE1"/>
    <w:rsid w:val="00E101B3"/>
    <w:rsid w:val="00E12642"/>
    <w:rsid w:val="00E1315B"/>
    <w:rsid w:val="00E142B6"/>
    <w:rsid w:val="00E1543B"/>
    <w:rsid w:val="00E21A46"/>
    <w:rsid w:val="00E22F29"/>
    <w:rsid w:val="00E26371"/>
    <w:rsid w:val="00E27C76"/>
    <w:rsid w:val="00E30990"/>
    <w:rsid w:val="00E3110A"/>
    <w:rsid w:val="00E36B9D"/>
    <w:rsid w:val="00E4689A"/>
    <w:rsid w:val="00E5405A"/>
    <w:rsid w:val="00E562B3"/>
    <w:rsid w:val="00E64519"/>
    <w:rsid w:val="00E67454"/>
    <w:rsid w:val="00E70F45"/>
    <w:rsid w:val="00E7239F"/>
    <w:rsid w:val="00E739EC"/>
    <w:rsid w:val="00E838E0"/>
    <w:rsid w:val="00E83F50"/>
    <w:rsid w:val="00E84A85"/>
    <w:rsid w:val="00E86F95"/>
    <w:rsid w:val="00EA0221"/>
    <w:rsid w:val="00EB1FA9"/>
    <w:rsid w:val="00EB2352"/>
    <w:rsid w:val="00EB495C"/>
    <w:rsid w:val="00EB7B21"/>
    <w:rsid w:val="00EC4008"/>
    <w:rsid w:val="00EC4E69"/>
    <w:rsid w:val="00ED0B11"/>
    <w:rsid w:val="00ED3EC1"/>
    <w:rsid w:val="00ED64B9"/>
    <w:rsid w:val="00EE3108"/>
    <w:rsid w:val="00EF6083"/>
    <w:rsid w:val="00F12A88"/>
    <w:rsid w:val="00F13D9D"/>
    <w:rsid w:val="00F16F16"/>
    <w:rsid w:val="00F20D5D"/>
    <w:rsid w:val="00F27466"/>
    <w:rsid w:val="00F3051B"/>
    <w:rsid w:val="00F31198"/>
    <w:rsid w:val="00F31677"/>
    <w:rsid w:val="00F46871"/>
    <w:rsid w:val="00F55CD5"/>
    <w:rsid w:val="00F60228"/>
    <w:rsid w:val="00F61994"/>
    <w:rsid w:val="00F61BDE"/>
    <w:rsid w:val="00F72B2B"/>
    <w:rsid w:val="00F73930"/>
    <w:rsid w:val="00F73D4E"/>
    <w:rsid w:val="00F80A5F"/>
    <w:rsid w:val="00F8223E"/>
    <w:rsid w:val="00F8344C"/>
    <w:rsid w:val="00F86252"/>
    <w:rsid w:val="00F957F4"/>
    <w:rsid w:val="00FA4CB6"/>
    <w:rsid w:val="00FB0A5C"/>
    <w:rsid w:val="00FB1300"/>
    <w:rsid w:val="00FC790F"/>
    <w:rsid w:val="00FD00F5"/>
    <w:rsid w:val="00FD19C6"/>
    <w:rsid w:val="00FD22CF"/>
    <w:rsid w:val="00FD366B"/>
    <w:rsid w:val="00FE0C91"/>
    <w:rsid w:val="00FE7622"/>
    <w:rsid w:val="00FE7CB3"/>
    <w:rsid w:val="00FF18D6"/>
    <w:rsid w:val="00FF2480"/>
    <w:rsid w:val="00FF2C03"/>
    <w:rsid w:val="00FF31D8"/>
    <w:rsid w:val="00FF4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2085F"/>
  <w15:chartTrackingRefBased/>
  <w15:docId w15:val="{82E878EC-96F6-4A5C-8D9F-FABE9C331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3B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3B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3B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3B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3B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3B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3B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3B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3B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3B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3B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3B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3B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3B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3B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3B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3B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3B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3B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3B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3B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3B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3B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3B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3B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3B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3B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3B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3B9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B2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2EDE"/>
  </w:style>
  <w:style w:type="paragraph" w:styleId="Footer">
    <w:name w:val="footer"/>
    <w:basedOn w:val="Normal"/>
    <w:link w:val="FooterChar"/>
    <w:uiPriority w:val="99"/>
    <w:unhideWhenUsed/>
    <w:rsid w:val="007B2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2EDE"/>
  </w:style>
  <w:style w:type="character" w:styleId="Hyperlink">
    <w:name w:val="Hyperlink"/>
    <w:basedOn w:val="DefaultParagraphFont"/>
    <w:uiPriority w:val="99"/>
    <w:unhideWhenUsed/>
    <w:rsid w:val="006D141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1AD996A562FB4F9287D30918EF8877" ma:contentTypeVersion="13" ma:contentTypeDescription="Create a new document." ma:contentTypeScope="" ma:versionID="62ecf8a1a5cd9c9ecac0d60857f8bc20">
  <xsd:schema xmlns:xsd="http://www.w3.org/2001/XMLSchema" xmlns:xs="http://www.w3.org/2001/XMLSchema" xmlns:p="http://schemas.microsoft.com/office/2006/metadata/properties" xmlns:ns2="7074d1ec-1f26-4509-9863-b5ec43f08ab2" xmlns:ns3="36df1461-c961-4d62-9298-f5eb0772542d" targetNamespace="http://schemas.microsoft.com/office/2006/metadata/properties" ma:root="true" ma:fieldsID="a22741b0358fa0c2727caabddd7a7a4a" ns2:_="" ns3:_="">
    <xsd:import namespace="7074d1ec-1f26-4509-9863-b5ec43f08ab2"/>
    <xsd:import namespace="36df1461-c961-4d62-9298-f5eb077254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4d1ec-1f26-4509-9863-b5ec43f08a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5d09ae4-8afe-45ca-bccc-9d0cadbefb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df1461-c961-4d62-9298-f5eb0772542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1e7526a-4ccd-4a85-83b7-63506e81bea6}" ma:internalName="TaxCatchAll" ma:showField="CatchAllData" ma:web="36df1461-c961-4d62-9298-f5eb077254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074d1ec-1f26-4509-9863-b5ec43f08ab2">
      <Terms xmlns="http://schemas.microsoft.com/office/infopath/2007/PartnerControls"/>
    </lcf76f155ced4ddcb4097134ff3c332f>
    <TaxCatchAll xmlns="36df1461-c961-4d62-9298-f5eb0772542d" xsi:nil="true"/>
  </documentManagement>
</p:properties>
</file>

<file path=customXml/itemProps1.xml><?xml version="1.0" encoding="utf-8"?>
<ds:datastoreItem xmlns:ds="http://schemas.openxmlformats.org/officeDocument/2006/customXml" ds:itemID="{8FDA917E-A589-410B-8F80-C89161D7A7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74d1ec-1f26-4509-9863-b5ec43f08ab2"/>
    <ds:schemaRef ds:uri="36df1461-c961-4d62-9298-f5eb077254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51D5D2-D84F-43FD-813B-B5365D70AE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367672-8F18-421A-95C0-F1031D9FF98C}">
  <ds:schemaRefs>
    <ds:schemaRef ds:uri="http://schemas.microsoft.com/office/2006/metadata/properties"/>
    <ds:schemaRef ds:uri="http://schemas.microsoft.com/office/infopath/2007/PartnerControls"/>
    <ds:schemaRef ds:uri="7074d1ec-1f26-4509-9863-b5ec43f08ab2"/>
    <ds:schemaRef ds:uri="36df1461-c961-4d62-9298-f5eb0772542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Patty Hillebrand</dc:creator>
  <cp:keywords/>
  <dc:description/>
  <cp:lastModifiedBy>Patty Hillebrand</cp:lastModifiedBy>
  <cp:revision>2</cp:revision>
  <dcterms:created xsi:type="dcterms:W3CDTF">2025-07-15T15:20:00Z</dcterms:created>
  <dcterms:modified xsi:type="dcterms:W3CDTF">2025-07-15T15:20:00Z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0x0101005F1AD996A562FB4F9287D30918EF8877</vt:lpwstr>
  </property>
  <property fmtid="{D5CDD505-2E9C-101B-9397-08002B2CF9AE}" pid="3" name="MediaServiceImageTags">
    <vt:lpwstr/>
  </property>
</Properties>
</file>