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E5" w:rsidRPr="00ED3213" w:rsidRDefault="00E8136B" w:rsidP="005537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="00B522E5" w:rsidRPr="00ED3213">
        <w:rPr>
          <w:rFonts w:ascii="Arial" w:hAnsi="Arial" w:cs="Arial"/>
        </w:rPr>
        <w:t>MINUTES of the</w:t>
      </w:r>
    </w:p>
    <w:p w:rsidR="00B522E5" w:rsidRPr="00ED3213" w:rsidRDefault="00B522E5" w:rsidP="00B522E5">
      <w:pPr>
        <w:jc w:val="center"/>
        <w:rPr>
          <w:rFonts w:ascii="Arial" w:hAnsi="Arial" w:cs="Arial"/>
        </w:rPr>
      </w:pPr>
      <w:r w:rsidRPr="00ED3213">
        <w:rPr>
          <w:rFonts w:ascii="Arial" w:hAnsi="Arial" w:cs="Arial"/>
        </w:rPr>
        <w:t>Town of Cross Plains Plan Commission Meeting</w:t>
      </w:r>
    </w:p>
    <w:p w:rsidR="008845E8" w:rsidRDefault="00E8136B" w:rsidP="008845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September 12</w:t>
      </w:r>
      <w:r w:rsidR="005F0BEC">
        <w:rPr>
          <w:rFonts w:ascii="Arial" w:hAnsi="Arial" w:cs="Arial"/>
        </w:rPr>
        <w:t>, 2022</w:t>
      </w:r>
    </w:p>
    <w:p w:rsidR="00387F3A" w:rsidRDefault="002A7FB3" w:rsidP="00387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10418">
        <w:rPr>
          <w:rFonts w:ascii="Arial" w:hAnsi="Arial" w:cs="Arial"/>
        </w:rPr>
        <w:t>:30</w:t>
      </w:r>
      <w:r w:rsidR="00B522E5" w:rsidRPr="008F0CED">
        <w:rPr>
          <w:rFonts w:ascii="Arial" w:hAnsi="Arial" w:cs="Arial"/>
        </w:rPr>
        <w:t xml:space="preserve"> P.M.</w:t>
      </w:r>
    </w:p>
    <w:p w:rsidR="00CB4E87" w:rsidRDefault="00CB4E87" w:rsidP="00387F3A">
      <w:pPr>
        <w:jc w:val="center"/>
        <w:rPr>
          <w:rFonts w:ascii="Arial" w:hAnsi="Arial" w:cs="Arial"/>
        </w:rPr>
      </w:pPr>
    </w:p>
    <w:p w:rsidR="00387F3A" w:rsidRDefault="00387F3A" w:rsidP="00387F3A">
      <w:p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:rsidR="00B522E5" w:rsidRPr="007A6FF7" w:rsidRDefault="00387F3A" w:rsidP="00387F3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Plan Commission:</w:t>
      </w:r>
      <w:r w:rsidR="009730A9">
        <w:rPr>
          <w:rFonts w:ascii="Arial" w:hAnsi="Arial" w:cs="Arial"/>
          <w:u w:val="single"/>
        </w:rPr>
        <w:t xml:space="preserve"> </w:t>
      </w:r>
      <w:r w:rsidR="00BC19F7">
        <w:rPr>
          <w:rFonts w:ascii="Arial" w:hAnsi="Arial" w:cs="Arial"/>
        </w:rPr>
        <w:t xml:space="preserve">Wayne </w:t>
      </w:r>
      <w:proofErr w:type="spellStart"/>
      <w:r w:rsidR="00BC19F7">
        <w:rPr>
          <w:rFonts w:ascii="Arial" w:hAnsi="Arial" w:cs="Arial"/>
        </w:rPr>
        <w:t>Parrell</w:t>
      </w:r>
      <w:proofErr w:type="spellEnd"/>
      <w:r w:rsidR="00313404">
        <w:rPr>
          <w:rFonts w:ascii="Arial" w:hAnsi="Arial" w:cs="Arial"/>
        </w:rPr>
        <w:t>,</w:t>
      </w:r>
      <w:r w:rsidR="005D7B05">
        <w:rPr>
          <w:rFonts w:ascii="Arial" w:hAnsi="Arial" w:cs="Arial"/>
        </w:rPr>
        <w:t xml:space="preserve"> </w:t>
      </w:r>
      <w:r w:rsidR="00A5736E">
        <w:rPr>
          <w:rFonts w:ascii="Arial" w:hAnsi="Arial" w:cs="Arial"/>
        </w:rPr>
        <w:t xml:space="preserve">Greg </w:t>
      </w:r>
      <w:proofErr w:type="spellStart"/>
      <w:r w:rsidR="00A5736E">
        <w:rPr>
          <w:rFonts w:ascii="Arial" w:hAnsi="Arial" w:cs="Arial"/>
        </w:rPr>
        <w:t>Hyer</w:t>
      </w:r>
      <w:proofErr w:type="spellEnd"/>
      <w:r w:rsidR="0021311C">
        <w:rPr>
          <w:rFonts w:ascii="Arial" w:hAnsi="Arial" w:cs="Arial"/>
        </w:rPr>
        <w:t xml:space="preserve">, </w:t>
      </w:r>
      <w:r w:rsidR="007E09FC">
        <w:rPr>
          <w:rFonts w:ascii="Arial" w:hAnsi="Arial" w:cs="Arial"/>
        </w:rPr>
        <w:t xml:space="preserve">Tom </w:t>
      </w:r>
      <w:proofErr w:type="spellStart"/>
      <w:r w:rsidR="007E09FC">
        <w:rPr>
          <w:rFonts w:ascii="Arial" w:hAnsi="Arial" w:cs="Arial"/>
        </w:rPr>
        <w:t>Rhude</w:t>
      </w:r>
      <w:proofErr w:type="spellEnd"/>
      <w:r w:rsidR="007E09FC">
        <w:rPr>
          <w:rFonts w:ascii="Arial" w:hAnsi="Arial" w:cs="Arial"/>
        </w:rPr>
        <w:t xml:space="preserve">, </w:t>
      </w:r>
      <w:r w:rsidR="0021311C">
        <w:rPr>
          <w:rFonts w:ascii="Arial" w:hAnsi="Arial" w:cs="Arial"/>
        </w:rPr>
        <w:t>Mike Coyle</w:t>
      </w:r>
      <w:r w:rsidR="00313404">
        <w:rPr>
          <w:rFonts w:ascii="Arial" w:hAnsi="Arial" w:cs="Arial"/>
        </w:rPr>
        <w:t xml:space="preserve"> </w:t>
      </w:r>
    </w:p>
    <w:p w:rsidR="00E331A8" w:rsidRDefault="00B522E5" w:rsidP="00B522E5">
      <w:pPr>
        <w:rPr>
          <w:rFonts w:ascii="Arial" w:hAnsi="Arial" w:cs="Arial"/>
        </w:rPr>
      </w:pPr>
      <w:r w:rsidRPr="00ED3213">
        <w:rPr>
          <w:rFonts w:ascii="Arial" w:hAnsi="Arial" w:cs="Arial"/>
          <w:u w:val="single"/>
        </w:rPr>
        <w:t>Staff:</w:t>
      </w:r>
      <w:r w:rsidRPr="00ED3213">
        <w:rPr>
          <w:rFonts w:ascii="Arial" w:hAnsi="Arial" w:cs="Arial"/>
        </w:rPr>
        <w:t xml:space="preserve"> Mary Sco</w:t>
      </w:r>
      <w:r w:rsidR="003602D1">
        <w:rPr>
          <w:rFonts w:ascii="Arial" w:hAnsi="Arial" w:cs="Arial"/>
        </w:rPr>
        <w:t>tt (PC Secretary/ Deputy Clerk)</w:t>
      </w:r>
    </w:p>
    <w:p w:rsidR="002A7FB3" w:rsidRDefault="00A22415" w:rsidP="00B522E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Interested </w:t>
      </w:r>
      <w:r w:rsidR="00893898">
        <w:rPr>
          <w:rFonts w:ascii="Arial" w:hAnsi="Arial" w:cs="Arial"/>
          <w:u w:val="single"/>
        </w:rPr>
        <w:t>C</w:t>
      </w:r>
      <w:r w:rsidR="00CE292D" w:rsidRPr="003602D1">
        <w:rPr>
          <w:rFonts w:ascii="Arial" w:hAnsi="Arial" w:cs="Arial"/>
          <w:u w:val="single"/>
        </w:rPr>
        <w:t>itizen</w:t>
      </w:r>
      <w:r w:rsidR="004E32E3">
        <w:rPr>
          <w:rFonts w:ascii="Arial" w:hAnsi="Arial" w:cs="Arial"/>
          <w:u w:val="single"/>
        </w:rPr>
        <w:t>s</w:t>
      </w:r>
      <w:r w:rsidR="00E331A8">
        <w:rPr>
          <w:rFonts w:ascii="Arial" w:hAnsi="Arial" w:cs="Arial"/>
          <w:u w:val="single"/>
        </w:rPr>
        <w:t>:</w:t>
      </w:r>
      <w:r w:rsidR="00A86694" w:rsidRPr="002A7FB3">
        <w:rPr>
          <w:rFonts w:ascii="Arial" w:hAnsi="Arial" w:cs="Arial"/>
        </w:rPr>
        <w:t xml:space="preserve"> </w:t>
      </w:r>
      <w:r w:rsidR="00A5736E">
        <w:rPr>
          <w:rFonts w:ascii="Arial" w:hAnsi="Arial" w:cs="Arial"/>
        </w:rPr>
        <w:t>1</w:t>
      </w:r>
    </w:p>
    <w:p w:rsidR="00FD2CF2" w:rsidRPr="00FD2CF2" w:rsidRDefault="002A7FB3" w:rsidP="00B522E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Board Members:</w:t>
      </w:r>
      <w:r w:rsidR="007E09FC">
        <w:rPr>
          <w:rFonts w:ascii="Arial" w:hAnsi="Arial" w:cs="Arial"/>
        </w:rPr>
        <w:t xml:space="preserve"> 0</w:t>
      </w:r>
      <w:r w:rsidR="007C1C98">
        <w:rPr>
          <w:rFonts w:ascii="Arial" w:hAnsi="Arial" w:cs="Arial"/>
        </w:rPr>
        <w:t xml:space="preserve"> </w:t>
      </w:r>
    </w:p>
    <w:p w:rsidR="00B522E5" w:rsidRPr="00ED3213" w:rsidRDefault="00B522E5" w:rsidP="00B522E5">
      <w:pPr>
        <w:rPr>
          <w:rFonts w:ascii="Arial" w:hAnsi="Arial" w:cs="Arial"/>
        </w:rPr>
      </w:pPr>
      <w:r w:rsidRPr="00ED3213">
        <w:rPr>
          <w:rFonts w:ascii="Arial" w:hAnsi="Arial" w:cs="Arial"/>
          <w:b/>
        </w:rPr>
        <w:t>Call to Order</w:t>
      </w:r>
      <w:r w:rsidR="009730A9">
        <w:rPr>
          <w:rFonts w:ascii="Arial" w:hAnsi="Arial" w:cs="Arial"/>
          <w:b/>
        </w:rPr>
        <w:t xml:space="preserve">:  </w:t>
      </w:r>
      <w:r w:rsidR="0078030C">
        <w:rPr>
          <w:rFonts w:ascii="Arial" w:hAnsi="Arial" w:cs="Arial"/>
        </w:rPr>
        <w:t>Parrell called</w:t>
      </w:r>
      <w:r w:rsidR="00A5736E">
        <w:rPr>
          <w:rFonts w:ascii="Arial" w:hAnsi="Arial" w:cs="Arial"/>
        </w:rPr>
        <w:t xml:space="preserve"> the meeting to order at 7:30</w:t>
      </w:r>
      <w:r w:rsidRPr="00ED3213">
        <w:rPr>
          <w:rFonts w:ascii="Arial" w:hAnsi="Arial" w:cs="Arial"/>
        </w:rPr>
        <w:t xml:space="preserve"> pm.</w:t>
      </w:r>
    </w:p>
    <w:p w:rsidR="00A5736E" w:rsidRDefault="00B522E5" w:rsidP="007B38F6">
      <w:pPr>
        <w:rPr>
          <w:rFonts w:ascii="Arial" w:hAnsi="Arial" w:cs="Arial"/>
        </w:rPr>
      </w:pPr>
      <w:r w:rsidRPr="00ED3213">
        <w:rPr>
          <w:rFonts w:ascii="Arial" w:hAnsi="Arial" w:cs="Arial"/>
          <w:b/>
        </w:rPr>
        <w:t xml:space="preserve">Approve Minutes: </w:t>
      </w:r>
      <w:r w:rsidR="002776A3">
        <w:rPr>
          <w:rFonts w:ascii="Arial" w:hAnsi="Arial" w:cs="Arial"/>
        </w:rPr>
        <w:t xml:space="preserve"> </w:t>
      </w:r>
    </w:p>
    <w:p w:rsidR="00BD4D2F" w:rsidRDefault="007E09FC" w:rsidP="007B38F6">
      <w:pPr>
        <w:rPr>
          <w:rFonts w:ascii="Arial" w:hAnsi="Arial" w:cs="Arial"/>
        </w:rPr>
      </w:pPr>
      <w:r>
        <w:rPr>
          <w:rFonts w:ascii="Arial" w:hAnsi="Arial" w:cs="Arial"/>
        </w:rPr>
        <w:t>Coyle</w:t>
      </w:r>
      <w:r w:rsidR="0080792F">
        <w:rPr>
          <w:rFonts w:ascii="Arial" w:hAnsi="Arial" w:cs="Arial"/>
        </w:rPr>
        <w:t xml:space="preserve"> motione</w:t>
      </w:r>
      <w:r w:rsidR="00313404">
        <w:rPr>
          <w:rFonts w:ascii="Arial" w:hAnsi="Arial" w:cs="Arial"/>
        </w:rPr>
        <w:t>d</w:t>
      </w:r>
      <w:r w:rsidR="00A5736E">
        <w:rPr>
          <w:rFonts w:ascii="Arial" w:hAnsi="Arial" w:cs="Arial"/>
        </w:rPr>
        <w:t xml:space="preserve"> to approve the </w:t>
      </w:r>
      <w:r>
        <w:rPr>
          <w:rFonts w:ascii="Arial" w:hAnsi="Arial" w:cs="Arial"/>
        </w:rPr>
        <w:t>August 8</w:t>
      </w:r>
      <w:r w:rsidR="00BC3DD5">
        <w:rPr>
          <w:rFonts w:ascii="Arial" w:hAnsi="Arial" w:cs="Arial"/>
        </w:rPr>
        <w:t>th</w:t>
      </w:r>
      <w:r w:rsidR="0080792F">
        <w:rPr>
          <w:rFonts w:ascii="Arial" w:hAnsi="Arial" w:cs="Arial"/>
        </w:rPr>
        <w:t xml:space="preserve"> </w:t>
      </w:r>
      <w:r w:rsidR="009922CB">
        <w:rPr>
          <w:rFonts w:ascii="Arial" w:hAnsi="Arial" w:cs="Arial"/>
        </w:rPr>
        <w:t>minutes</w:t>
      </w:r>
      <w:r>
        <w:rPr>
          <w:rFonts w:ascii="Arial" w:hAnsi="Arial" w:cs="Arial"/>
        </w:rPr>
        <w:t xml:space="preserve"> as amended.  </w:t>
      </w:r>
      <w:proofErr w:type="spellStart"/>
      <w:r>
        <w:rPr>
          <w:rFonts w:ascii="Arial" w:hAnsi="Arial" w:cs="Arial"/>
        </w:rPr>
        <w:t>Hyer</w:t>
      </w:r>
      <w:proofErr w:type="spellEnd"/>
      <w:r w:rsidR="00313404">
        <w:rPr>
          <w:rFonts w:ascii="Arial" w:hAnsi="Arial" w:cs="Arial"/>
        </w:rPr>
        <w:t xml:space="preserve"> seconded.  The motion was approved unanimously.</w:t>
      </w:r>
      <w:r w:rsidR="00BC3DD5">
        <w:rPr>
          <w:rFonts w:ascii="Arial" w:hAnsi="Arial" w:cs="Arial"/>
        </w:rPr>
        <w:t xml:space="preserve"> </w:t>
      </w:r>
    </w:p>
    <w:p w:rsidR="00D27790" w:rsidRDefault="00B522E5" w:rsidP="00D27790">
      <w:pPr>
        <w:tabs>
          <w:tab w:val="left" w:pos="4020"/>
        </w:tabs>
        <w:rPr>
          <w:rFonts w:ascii="Arial" w:hAnsi="Arial" w:cs="Arial"/>
        </w:rPr>
      </w:pPr>
      <w:r w:rsidRPr="00ED3213">
        <w:rPr>
          <w:rFonts w:ascii="Arial" w:hAnsi="Arial" w:cs="Arial"/>
          <w:b/>
        </w:rPr>
        <w:t>Public Comments</w:t>
      </w:r>
      <w:r w:rsidR="00F847AA">
        <w:rPr>
          <w:rFonts w:ascii="Arial" w:hAnsi="Arial" w:cs="Arial"/>
          <w:b/>
        </w:rPr>
        <w:t>:</w:t>
      </w:r>
      <w:r w:rsidR="002776A3">
        <w:rPr>
          <w:rFonts w:ascii="Arial" w:hAnsi="Arial" w:cs="Arial"/>
          <w:b/>
        </w:rPr>
        <w:t xml:space="preserve"> </w:t>
      </w:r>
      <w:r w:rsidR="0082778A">
        <w:rPr>
          <w:rFonts w:ascii="Arial" w:hAnsi="Arial" w:cs="Arial"/>
        </w:rPr>
        <w:t>none</w:t>
      </w:r>
    </w:p>
    <w:p w:rsidR="00A5736E" w:rsidRDefault="000A6AE9" w:rsidP="007C4DD4">
      <w:pPr>
        <w:shd w:val="clear" w:color="auto" w:fill="FDFDFD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Discussion</w:t>
      </w:r>
      <w:r w:rsidR="005975A9">
        <w:rPr>
          <w:rFonts w:ascii="Arial" w:hAnsi="Arial" w:cs="Arial"/>
          <w:b/>
        </w:rPr>
        <w:t>:</w:t>
      </w:r>
      <w:r w:rsidR="00483B48">
        <w:rPr>
          <w:rFonts w:ascii="Arial" w:hAnsi="Arial" w:cs="Arial"/>
          <w:color w:val="000000"/>
        </w:rPr>
        <w:t xml:space="preserve"> Michael Dix </w:t>
      </w:r>
      <w:r w:rsidR="006E15AD">
        <w:rPr>
          <w:rFonts w:ascii="Arial" w:hAnsi="Arial" w:cs="Arial"/>
          <w:color w:val="000000"/>
        </w:rPr>
        <w:t>appear</w:t>
      </w:r>
      <w:r w:rsidR="00483B48">
        <w:rPr>
          <w:rFonts w:ascii="Arial" w:hAnsi="Arial" w:cs="Arial"/>
          <w:color w:val="000000"/>
        </w:rPr>
        <w:t>ed</w:t>
      </w:r>
      <w:r w:rsidR="006E15AD">
        <w:rPr>
          <w:rFonts w:ascii="Arial" w:hAnsi="Arial" w:cs="Arial"/>
          <w:color w:val="000000"/>
        </w:rPr>
        <w:t xml:space="preserve"> to request the rezone of the parcel located at 3622 </w:t>
      </w:r>
      <w:proofErr w:type="spellStart"/>
      <w:r w:rsidR="006E15AD">
        <w:rPr>
          <w:rFonts w:ascii="Arial" w:hAnsi="Arial" w:cs="Arial"/>
          <w:color w:val="000000"/>
        </w:rPr>
        <w:t>Garfoot</w:t>
      </w:r>
      <w:proofErr w:type="spellEnd"/>
      <w:r w:rsidR="006E15AD">
        <w:rPr>
          <w:rFonts w:ascii="Arial" w:hAnsi="Arial" w:cs="Arial"/>
          <w:color w:val="000000"/>
        </w:rPr>
        <w:t xml:space="preserve"> Road</w:t>
      </w:r>
      <w:r w:rsidR="007C4DD4" w:rsidRPr="009C39C4">
        <w:rPr>
          <w:rFonts w:ascii="Arial" w:hAnsi="Arial" w:cs="Arial"/>
          <w:color w:val="000000"/>
        </w:rPr>
        <w:t>.</w:t>
      </w:r>
      <w:r w:rsidR="00483B48">
        <w:rPr>
          <w:rFonts w:ascii="Arial" w:hAnsi="Arial" w:cs="Arial"/>
          <w:color w:val="000000"/>
        </w:rPr>
        <w:t xml:space="preserve">  Dix wants to keep the farmland for retirement, and wanting it to be kept in </w:t>
      </w:r>
      <w:proofErr w:type="gramStart"/>
      <w:r w:rsidR="00483B48">
        <w:rPr>
          <w:rFonts w:ascii="Arial" w:hAnsi="Arial" w:cs="Arial"/>
          <w:color w:val="000000"/>
        </w:rPr>
        <w:t>ag</w:t>
      </w:r>
      <w:proofErr w:type="gramEnd"/>
      <w:r w:rsidR="00483B48">
        <w:rPr>
          <w:rFonts w:ascii="Arial" w:hAnsi="Arial" w:cs="Arial"/>
          <w:color w:val="000000"/>
        </w:rPr>
        <w:t xml:space="preserve">.  The access to the farm field is via one access point at an easement proposed.  Dix is requesting a “farm driveway” be designed, but there will be an easement to the property for now.  Coyle motioned to recommend approval to the Board with the deed restriction.  </w:t>
      </w:r>
      <w:proofErr w:type="spellStart"/>
      <w:r w:rsidR="00483B48">
        <w:rPr>
          <w:rFonts w:ascii="Arial" w:hAnsi="Arial" w:cs="Arial"/>
          <w:color w:val="000000"/>
        </w:rPr>
        <w:t>Rhude</w:t>
      </w:r>
      <w:proofErr w:type="spellEnd"/>
      <w:r w:rsidR="00483B48">
        <w:rPr>
          <w:rFonts w:ascii="Arial" w:hAnsi="Arial" w:cs="Arial"/>
          <w:color w:val="000000"/>
        </w:rPr>
        <w:t xml:space="preserve"> seconded the motion.  The motion passed unanimously.    </w:t>
      </w:r>
    </w:p>
    <w:p w:rsidR="00A5736E" w:rsidRDefault="00A5736E" w:rsidP="007C4DD4">
      <w:pPr>
        <w:shd w:val="clear" w:color="auto" w:fill="FDFDFD"/>
        <w:rPr>
          <w:rFonts w:ascii="Arial" w:hAnsi="Arial" w:cs="Arial"/>
          <w:color w:val="000000"/>
        </w:rPr>
      </w:pPr>
      <w:r w:rsidRPr="00A5736E">
        <w:rPr>
          <w:rFonts w:ascii="Arial" w:hAnsi="Arial" w:cs="Arial"/>
          <w:b/>
          <w:color w:val="000000"/>
        </w:rPr>
        <w:t xml:space="preserve">Discussion: </w:t>
      </w:r>
      <w:r>
        <w:rPr>
          <w:rFonts w:ascii="Arial" w:hAnsi="Arial" w:cs="Arial"/>
          <w:color w:val="000000"/>
        </w:rPr>
        <w:t xml:space="preserve">Linus and Donna </w:t>
      </w:r>
      <w:proofErr w:type="spellStart"/>
      <w:r>
        <w:rPr>
          <w:rFonts w:ascii="Arial" w:hAnsi="Arial" w:cs="Arial"/>
          <w:color w:val="000000"/>
        </w:rPr>
        <w:t>Schoepp</w:t>
      </w:r>
      <w:proofErr w:type="spellEnd"/>
      <w:r>
        <w:rPr>
          <w:rFonts w:ascii="Arial" w:hAnsi="Arial" w:cs="Arial"/>
          <w:color w:val="000000"/>
        </w:rPr>
        <w:t xml:space="preserve"> did not appear </w:t>
      </w:r>
      <w:r w:rsidR="00660CB8">
        <w:rPr>
          <w:rFonts w:ascii="Arial" w:hAnsi="Arial" w:cs="Arial"/>
          <w:color w:val="000000"/>
        </w:rPr>
        <w:t xml:space="preserve">a second time </w:t>
      </w:r>
      <w:r>
        <w:rPr>
          <w:rFonts w:ascii="Arial" w:hAnsi="Arial" w:cs="Arial"/>
          <w:color w:val="000000"/>
        </w:rPr>
        <w:t>for their request to redraw the lines between their property and their daughter’s adjacent property.  The PC will need clarification on what is being requested.  Th</w:t>
      </w:r>
      <w:r w:rsidR="00660CB8">
        <w:rPr>
          <w:rFonts w:ascii="Arial" w:hAnsi="Arial" w:cs="Arial"/>
          <w:color w:val="000000"/>
        </w:rPr>
        <w:t xml:space="preserve">is topic </w:t>
      </w:r>
      <w:r w:rsidR="00174B6E">
        <w:rPr>
          <w:rFonts w:ascii="Arial" w:hAnsi="Arial" w:cs="Arial"/>
          <w:color w:val="000000"/>
        </w:rPr>
        <w:t>wa</w:t>
      </w:r>
      <w:r w:rsidR="00660CB8">
        <w:rPr>
          <w:rFonts w:ascii="Arial" w:hAnsi="Arial" w:cs="Arial"/>
          <w:color w:val="000000"/>
        </w:rPr>
        <w:t>s tabled and will appear on the October</w:t>
      </w:r>
      <w:r>
        <w:rPr>
          <w:rFonts w:ascii="Arial" w:hAnsi="Arial" w:cs="Arial"/>
          <w:color w:val="000000"/>
        </w:rPr>
        <w:t xml:space="preserve"> agenda.  </w:t>
      </w:r>
    </w:p>
    <w:p w:rsidR="00204745" w:rsidRPr="007C4DD4" w:rsidRDefault="006E15AD" w:rsidP="007C4DD4">
      <w:pPr>
        <w:shd w:val="clear" w:color="auto" w:fill="FDFDFD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Discussion/Action: </w:t>
      </w:r>
      <w:r w:rsidR="007C4DD4" w:rsidRPr="009C39C4">
        <w:rPr>
          <w:rFonts w:ascii="Arial" w:hAnsi="Arial" w:cs="Arial"/>
          <w:color w:val="000000"/>
        </w:rPr>
        <w:t xml:space="preserve"> </w:t>
      </w:r>
      <w:r w:rsidR="00991A07">
        <w:rPr>
          <w:rFonts w:ascii="Arial" w:hAnsi="Arial" w:cs="Arial"/>
          <w:color w:val="000000"/>
        </w:rPr>
        <w:t xml:space="preserve"> </w:t>
      </w:r>
      <w:proofErr w:type="spellStart"/>
      <w:r w:rsidR="00174B6E">
        <w:rPr>
          <w:rFonts w:ascii="Arial" w:hAnsi="Arial" w:cs="Arial"/>
          <w:color w:val="000000"/>
        </w:rPr>
        <w:t>Hyer</w:t>
      </w:r>
      <w:proofErr w:type="spellEnd"/>
      <w:r w:rsidR="00174B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report</w:t>
      </w:r>
      <w:r w:rsidR="00174B6E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on Land Us</w:t>
      </w:r>
      <w:r w:rsidR="00174B6E">
        <w:rPr>
          <w:rFonts w:ascii="Arial" w:hAnsi="Arial" w:cs="Arial"/>
          <w:color w:val="000000"/>
        </w:rPr>
        <w:t xml:space="preserve">e Plan status. Andros is not able to finish the project in a timely manner.  Therefore, the PC would like to find a different option.  </w:t>
      </w:r>
      <w:proofErr w:type="spellStart"/>
      <w:r w:rsidR="00174B6E">
        <w:rPr>
          <w:rFonts w:ascii="Arial" w:hAnsi="Arial" w:cs="Arial"/>
          <w:color w:val="000000"/>
        </w:rPr>
        <w:t>Hyer</w:t>
      </w:r>
      <w:proofErr w:type="spellEnd"/>
      <w:r w:rsidR="00174B6E">
        <w:rPr>
          <w:rFonts w:ascii="Arial" w:hAnsi="Arial" w:cs="Arial"/>
          <w:color w:val="000000"/>
        </w:rPr>
        <w:t xml:space="preserve"> requested of Regional Planning staff if they could assume the project where Andros left off.    </w:t>
      </w:r>
      <w:r w:rsidR="00991A07">
        <w:rPr>
          <w:rFonts w:ascii="Arial" w:hAnsi="Arial" w:cs="Arial"/>
          <w:color w:val="000000"/>
        </w:rPr>
        <w:t xml:space="preserve"> </w:t>
      </w:r>
      <w:r w:rsidR="007C4DD4">
        <w:rPr>
          <w:rFonts w:ascii="Arial" w:hAnsi="Arial" w:cs="Arial"/>
          <w:color w:val="000000"/>
        </w:rPr>
        <w:t xml:space="preserve">  </w:t>
      </w:r>
      <w:r w:rsidR="007C4DD4" w:rsidRPr="009C39C4">
        <w:rPr>
          <w:rFonts w:ascii="Arial" w:hAnsi="Arial" w:cs="Arial"/>
          <w:color w:val="000000"/>
        </w:rPr>
        <w:t xml:space="preserve"> </w:t>
      </w:r>
    </w:p>
    <w:p w:rsidR="00991A07" w:rsidRPr="00991A07" w:rsidRDefault="00A87A4C" w:rsidP="00A22415">
      <w:pPr>
        <w:tabs>
          <w:tab w:val="left" w:pos="40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Public Comment for Discussion</w:t>
      </w:r>
      <w:r w:rsidR="000942C6">
        <w:rPr>
          <w:rFonts w:ascii="Arial" w:hAnsi="Arial" w:cs="Arial"/>
          <w:b/>
        </w:rPr>
        <w:t xml:space="preserve">: </w:t>
      </w:r>
      <w:r w:rsidR="00CF7805">
        <w:rPr>
          <w:rFonts w:ascii="Arial" w:hAnsi="Arial" w:cs="Arial"/>
        </w:rPr>
        <w:t>None</w:t>
      </w:r>
    </w:p>
    <w:p w:rsidR="00D27790" w:rsidRDefault="007C4DD4" w:rsidP="007C4DD4">
      <w:pPr>
        <w:tabs>
          <w:tab w:val="left" w:pos="77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2AB4" w:rsidRDefault="008E1590" w:rsidP="00D43E20">
      <w:pPr>
        <w:rPr>
          <w:rFonts w:ascii="Arial" w:hAnsi="Arial" w:cs="Arial"/>
        </w:rPr>
      </w:pPr>
      <w:r w:rsidRPr="001D347C">
        <w:rPr>
          <w:rFonts w:ascii="Arial" w:hAnsi="Arial" w:cs="Arial"/>
        </w:rPr>
        <w:lastRenderedPageBreak/>
        <w:t>There being no</w:t>
      </w:r>
      <w:r w:rsidR="0006081B">
        <w:rPr>
          <w:rFonts w:ascii="Arial" w:hAnsi="Arial" w:cs="Arial"/>
        </w:rPr>
        <w:t xml:space="preserve"> furth</w:t>
      </w:r>
      <w:r w:rsidR="00174B6E">
        <w:rPr>
          <w:rFonts w:ascii="Arial" w:hAnsi="Arial" w:cs="Arial"/>
        </w:rPr>
        <w:t xml:space="preserve">er public comment, </w:t>
      </w:r>
      <w:proofErr w:type="spellStart"/>
      <w:r w:rsidR="00174B6E">
        <w:rPr>
          <w:rFonts w:ascii="Arial" w:hAnsi="Arial" w:cs="Arial"/>
        </w:rPr>
        <w:t>Rhude</w:t>
      </w:r>
      <w:proofErr w:type="spellEnd"/>
      <w:r w:rsidR="00094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motioned to adjourn</w:t>
      </w:r>
      <w:r w:rsidR="00174B6E">
        <w:rPr>
          <w:rFonts w:ascii="Arial" w:hAnsi="Arial" w:cs="Arial"/>
        </w:rPr>
        <w:t xml:space="preserve"> and Coyle</w:t>
      </w:r>
      <w:r w:rsidR="00910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seconded the motion.  The motion </w:t>
      </w:r>
      <w:r w:rsidRPr="001D347C">
        <w:rPr>
          <w:rFonts w:ascii="Arial" w:hAnsi="Arial" w:cs="Arial"/>
        </w:rPr>
        <w:t>passed unanimously</w:t>
      </w:r>
      <w:r w:rsidR="00283F94">
        <w:rPr>
          <w:rFonts w:ascii="Arial" w:hAnsi="Arial" w:cs="Arial"/>
        </w:rPr>
        <w:t>.</w:t>
      </w:r>
      <w:r w:rsidR="00174B6E">
        <w:rPr>
          <w:rFonts w:ascii="Arial" w:hAnsi="Arial" w:cs="Arial"/>
        </w:rPr>
        <w:t xml:space="preserve">  The meeting adjourned at 8:0</w:t>
      </w:r>
      <w:r w:rsidR="00D16441">
        <w:rPr>
          <w:rFonts w:ascii="Arial" w:hAnsi="Arial" w:cs="Arial"/>
        </w:rPr>
        <w:t>0</w:t>
      </w:r>
      <w:r w:rsidR="00A47884">
        <w:rPr>
          <w:rFonts w:ascii="Arial" w:hAnsi="Arial" w:cs="Arial"/>
        </w:rPr>
        <w:t xml:space="preserve"> PM</w:t>
      </w:r>
      <w:r w:rsidRPr="001D347C">
        <w:rPr>
          <w:rFonts w:ascii="Arial" w:hAnsi="Arial" w:cs="Arial"/>
        </w:rPr>
        <w:t>.</w:t>
      </w:r>
    </w:p>
    <w:p w:rsidR="00D43E20" w:rsidRPr="007B2A0C" w:rsidRDefault="00D43E20" w:rsidP="00D43E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ew times roman" w:hAnsi="New times roman" w:cs="Helvetica"/>
        </w:rPr>
      </w:pPr>
      <w:r w:rsidRPr="007B2A0C">
        <w:rPr>
          <w:rFonts w:ascii="New times roman" w:hAnsi="New times roman"/>
        </w:rPr>
        <w:t xml:space="preserve">________________________________ Action Items __________________________________ </w:t>
      </w:r>
    </w:p>
    <w:p w:rsidR="00D43E20" w:rsidRPr="007B2A0C" w:rsidRDefault="00D43E20" w:rsidP="00D43E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New times roman" w:hAnsi="New times roman" w:cs="Helvetica"/>
        </w:rPr>
      </w:pPr>
      <w:r w:rsidRPr="007B2A0C">
        <w:rPr>
          <w:rFonts w:ascii="New times roman" w:hAnsi="New times roman"/>
        </w:rPr>
        <w:t>Wayne Parrell (Acting Chair) and Sec</w:t>
      </w:r>
      <w:r>
        <w:rPr>
          <w:rFonts w:ascii="New times roman" w:hAnsi="New times roman"/>
        </w:rPr>
        <w:t>retary:</w:t>
      </w:r>
      <w:r w:rsidR="00174B6E">
        <w:rPr>
          <w:rFonts w:ascii="New times roman" w:hAnsi="New times roman"/>
        </w:rPr>
        <w:t xml:space="preserve">  The Octo</w:t>
      </w:r>
      <w:r w:rsidR="00CF7805">
        <w:rPr>
          <w:rFonts w:ascii="New times roman" w:hAnsi="New times roman"/>
        </w:rPr>
        <w:t>ber</w:t>
      </w:r>
      <w:r w:rsidR="003C72E5">
        <w:rPr>
          <w:rFonts w:ascii="New times roman" w:hAnsi="New times roman"/>
        </w:rPr>
        <w:t xml:space="preserve"> agenda </w:t>
      </w:r>
      <w:r w:rsidR="00A02689">
        <w:rPr>
          <w:rFonts w:ascii="New times roman" w:hAnsi="New times roman"/>
        </w:rPr>
        <w:t>is</w:t>
      </w:r>
      <w:r w:rsidR="00D16441">
        <w:rPr>
          <w:rFonts w:ascii="New times roman" w:hAnsi="New times roman"/>
        </w:rPr>
        <w:t xml:space="preserve"> due</w:t>
      </w:r>
      <w:r w:rsidR="00174B6E">
        <w:rPr>
          <w:rFonts w:ascii="New times roman" w:hAnsi="New times roman"/>
        </w:rPr>
        <w:t xml:space="preserve"> Octo</w:t>
      </w:r>
      <w:r w:rsidR="00CF7805">
        <w:rPr>
          <w:rFonts w:ascii="New times roman" w:hAnsi="New times roman"/>
        </w:rPr>
        <w:t>ber 7</w:t>
      </w:r>
      <w:r w:rsidR="00D91014">
        <w:rPr>
          <w:rFonts w:ascii="New times roman" w:hAnsi="New times roman"/>
        </w:rPr>
        <w:t>, 2</w:t>
      </w:r>
      <w:r w:rsidR="007F059D">
        <w:rPr>
          <w:rFonts w:ascii="New times roman" w:hAnsi="New times roman"/>
        </w:rPr>
        <w:t>022</w:t>
      </w:r>
      <w:r>
        <w:rPr>
          <w:rFonts w:ascii="New times roman" w:hAnsi="New times roman"/>
        </w:rPr>
        <w:t>.</w:t>
      </w:r>
      <w:r w:rsidRPr="007B2A0C">
        <w:rPr>
          <w:rFonts w:ascii="New times roman" w:hAnsi="New times roman"/>
        </w:rPr>
        <w:t xml:space="preserve"> </w:t>
      </w:r>
    </w:p>
    <w:p w:rsidR="00FA30C8" w:rsidRPr="007B2A0C" w:rsidRDefault="00F468A1" w:rsidP="00C775B4">
      <w:pPr>
        <w:pStyle w:val="NoSpacing"/>
        <w:rPr>
          <w:rFonts w:cs="Helvetica"/>
        </w:rPr>
      </w:pPr>
      <w:proofErr w:type="gramStart"/>
      <w:r>
        <w:t>Submitted o</w:t>
      </w:r>
      <w:r w:rsidR="000F2B3D">
        <w:t>n</w:t>
      </w:r>
      <w:r w:rsidR="00174B6E">
        <w:t xml:space="preserve"> September 12</w:t>
      </w:r>
      <w:bookmarkStart w:id="0" w:name="_GoBack"/>
      <w:bookmarkEnd w:id="0"/>
      <w:r w:rsidR="007F059D">
        <w:t>, 2022</w:t>
      </w:r>
      <w:r w:rsidR="00E140FF">
        <w:t xml:space="preserve"> by Mary Scott TCP Sec</w:t>
      </w:r>
      <w:r w:rsidR="00E03D74">
        <w:t xml:space="preserve">retary/Deputy </w:t>
      </w:r>
      <w:r w:rsidR="00E140FF">
        <w:t>Clerk</w:t>
      </w:r>
      <w:r w:rsidR="00C976D6">
        <w:t>.</w:t>
      </w:r>
      <w:proofErr w:type="gramEnd"/>
    </w:p>
    <w:sectPr w:rsidR="00FA30C8" w:rsidRPr="007B2A0C" w:rsidSect="00EB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73" w:rsidRDefault="00264273" w:rsidP="00795794">
      <w:pPr>
        <w:spacing w:after="0" w:line="240" w:lineRule="auto"/>
      </w:pPr>
      <w:r>
        <w:separator/>
      </w:r>
    </w:p>
  </w:endnote>
  <w:endnote w:type="continuationSeparator" w:id="0">
    <w:p w:rsidR="00264273" w:rsidRDefault="00264273" w:rsidP="0079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73" w:rsidRDefault="00264273" w:rsidP="00795794">
      <w:pPr>
        <w:spacing w:after="0" w:line="240" w:lineRule="auto"/>
      </w:pPr>
      <w:r>
        <w:separator/>
      </w:r>
    </w:p>
  </w:footnote>
  <w:footnote w:type="continuationSeparator" w:id="0">
    <w:p w:rsidR="00264273" w:rsidRDefault="00264273" w:rsidP="00795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4D5"/>
    <w:multiLevelType w:val="hybridMultilevel"/>
    <w:tmpl w:val="6ED45C3E"/>
    <w:lvl w:ilvl="0" w:tplc="76E489F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A5ED0"/>
    <w:multiLevelType w:val="hybridMultilevel"/>
    <w:tmpl w:val="9788A336"/>
    <w:lvl w:ilvl="0" w:tplc="37FC07E0">
      <w:start w:val="199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10545"/>
    <w:multiLevelType w:val="hybridMultilevel"/>
    <w:tmpl w:val="C45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61639"/>
    <w:multiLevelType w:val="hybridMultilevel"/>
    <w:tmpl w:val="959C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FD"/>
    <w:rsid w:val="00003053"/>
    <w:rsid w:val="00003A14"/>
    <w:rsid w:val="0000555F"/>
    <w:rsid w:val="00010343"/>
    <w:rsid w:val="00010684"/>
    <w:rsid w:val="00014E5D"/>
    <w:rsid w:val="000230A0"/>
    <w:rsid w:val="00026165"/>
    <w:rsid w:val="000276BB"/>
    <w:rsid w:val="000276F4"/>
    <w:rsid w:val="0003645B"/>
    <w:rsid w:val="00036FF4"/>
    <w:rsid w:val="00037B07"/>
    <w:rsid w:val="000401E2"/>
    <w:rsid w:val="000403EE"/>
    <w:rsid w:val="00040482"/>
    <w:rsid w:val="000405D5"/>
    <w:rsid w:val="000436F5"/>
    <w:rsid w:val="000449FB"/>
    <w:rsid w:val="0004662B"/>
    <w:rsid w:val="000472AD"/>
    <w:rsid w:val="00047F64"/>
    <w:rsid w:val="00051E88"/>
    <w:rsid w:val="000560D4"/>
    <w:rsid w:val="00056775"/>
    <w:rsid w:val="0006081B"/>
    <w:rsid w:val="00060EB6"/>
    <w:rsid w:val="00060F1D"/>
    <w:rsid w:val="00062795"/>
    <w:rsid w:val="00064FE3"/>
    <w:rsid w:val="00070E14"/>
    <w:rsid w:val="00070F79"/>
    <w:rsid w:val="0007597D"/>
    <w:rsid w:val="00080022"/>
    <w:rsid w:val="00081ED6"/>
    <w:rsid w:val="00083809"/>
    <w:rsid w:val="00083E2A"/>
    <w:rsid w:val="00090A0E"/>
    <w:rsid w:val="0009428E"/>
    <w:rsid w:val="000942C6"/>
    <w:rsid w:val="00094B95"/>
    <w:rsid w:val="00097AE9"/>
    <w:rsid w:val="000A0DCE"/>
    <w:rsid w:val="000A1209"/>
    <w:rsid w:val="000A314E"/>
    <w:rsid w:val="000A5432"/>
    <w:rsid w:val="000A6090"/>
    <w:rsid w:val="000A6AE9"/>
    <w:rsid w:val="000B2D4F"/>
    <w:rsid w:val="000C5F0D"/>
    <w:rsid w:val="000C7043"/>
    <w:rsid w:val="000D0DA6"/>
    <w:rsid w:val="000D1600"/>
    <w:rsid w:val="000D1FAA"/>
    <w:rsid w:val="000D2041"/>
    <w:rsid w:val="000D6333"/>
    <w:rsid w:val="000D6802"/>
    <w:rsid w:val="000D6D47"/>
    <w:rsid w:val="000E19BD"/>
    <w:rsid w:val="000E3287"/>
    <w:rsid w:val="000E33C9"/>
    <w:rsid w:val="000E6768"/>
    <w:rsid w:val="000E7CD2"/>
    <w:rsid w:val="000F1AC2"/>
    <w:rsid w:val="000F2B3D"/>
    <w:rsid w:val="000F36CC"/>
    <w:rsid w:val="000F61CA"/>
    <w:rsid w:val="00102E07"/>
    <w:rsid w:val="00106680"/>
    <w:rsid w:val="0011555E"/>
    <w:rsid w:val="00120E92"/>
    <w:rsid w:val="001218D9"/>
    <w:rsid w:val="00125C7C"/>
    <w:rsid w:val="00133567"/>
    <w:rsid w:val="001348A9"/>
    <w:rsid w:val="0013728D"/>
    <w:rsid w:val="00142E7D"/>
    <w:rsid w:val="001430A5"/>
    <w:rsid w:val="001437D3"/>
    <w:rsid w:val="001475F4"/>
    <w:rsid w:val="00151B19"/>
    <w:rsid w:val="0015401A"/>
    <w:rsid w:val="00164613"/>
    <w:rsid w:val="00164A64"/>
    <w:rsid w:val="0017012A"/>
    <w:rsid w:val="00172E19"/>
    <w:rsid w:val="00173D26"/>
    <w:rsid w:val="00174509"/>
    <w:rsid w:val="00174595"/>
    <w:rsid w:val="00174B6E"/>
    <w:rsid w:val="00175904"/>
    <w:rsid w:val="001851B3"/>
    <w:rsid w:val="00187729"/>
    <w:rsid w:val="00191180"/>
    <w:rsid w:val="00192F36"/>
    <w:rsid w:val="001973A9"/>
    <w:rsid w:val="001A27B8"/>
    <w:rsid w:val="001B3D13"/>
    <w:rsid w:val="001B44A0"/>
    <w:rsid w:val="001B650E"/>
    <w:rsid w:val="001C0864"/>
    <w:rsid w:val="001C5B5A"/>
    <w:rsid w:val="001D2FE9"/>
    <w:rsid w:val="001D347C"/>
    <w:rsid w:val="001E5B4C"/>
    <w:rsid w:val="001E5FEA"/>
    <w:rsid w:val="001E7B18"/>
    <w:rsid w:val="001F0A2C"/>
    <w:rsid w:val="001F3658"/>
    <w:rsid w:val="001F5B22"/>
    <w:rsid w:val="00200357"/>
    <w:rsid w:val="002005F0"/>
    <w:rsid w:val="002020C8"/>
    <w:rsid w:val="00202DC5"/>
    <w:rsid w:val="00204745"/>
    <w:rsid w:val="00207EE4"/>
    <w:rsid w:val="00211A8A"/>
    <w:rsid w:val="0021311C"/>
    <w:rsid w:val="00214204"/>
    <w:rsid w:val="00216949"/>
    <w:rsid w:val="00216FED"/>
    <w:rsid w:val="00226FBC"/>
    <w:rsid w:val="002301E1"/>
    <w:rsid w:val="00231EA8"/>
    <w:rsid w:val="00232803"/>
    <w:rsid w:val="00235855"/>
    <w:rsid w:val="00242433"/>
    <w:rsid w:val="00247668"/>
    <w:rsid w:val="00247A1D"/>
    <w:rsid w:val="002508B7"/>
    <w:rsid w:val="00251445"/>
    <w:rsid w:val="00253ECA"/>
    <w:rsid w:val="00261474"/>
    <w:rsid w:val="00264273"/>
    <w:rsid w:val="00264FB9"/>
    <w:rsid w:val="00267DCC"/>
    <w:rsid w:val="00271858"/>
    <w:rsid w:val="0027387D"/>
    <w:rsid w:val="002739F7"/>
    <w:rsid w:val="00273C08"/>
    <w:rsid w:val="00274841"/>
    <w:rsid w:val="002776A3"/>
    <w:rsid w:val="00280897"/>
    <w:rsid w:val="00280E38"/>
    <w:rsid w:val="00283D72"/>
    <w:rsid w:val="00283F94"/>
    <w:rsid w:val="0028512B"/>
    <w:rsid w:val="002928DA"/>
    <w:rsid w:val="002937AF"/>
    <w:rsid w:val="002947DA"/>
    <w:rsid w:val="0029593E"/>
    <w:rsid w:val="002A0E07"/>
    <w:rsid w:val="002A1EA1"/>
    <w:rsid w:val="002A5B63"/>
    <w:rsid w:val="002A719B"/>
    <w:rsid w:val="002A7FB3"/>
    <w:rsid w:val="002B6E5D"/>
    <w:rsid w:val="002C0AF9"/>
    <w:rsid w:val="002C1FDE"/>
    <w:rsid w:val="002C2CBB"/>
    <w:rsid w:val="002C2ECE"/>
    <w:rsid w:val="002C37D3"/>
    <w:rsid w:val="002C426A"/>
    <w:rsid w:val="002D45D6"/>
    <w:rsid w:val="002D5DAE"/>
    <w:rsid w:val="002D6974"/>
    <w:rsid w:val="002D7881"/>
    <w:rsid w:val="002E3EA5"/>
    <w:rsid w:val="002F52EE"/>
    <w:rsid w:val="003032ED"/>
    <w:rsid w:val="003046BF"/>
    <w:rsid w:val="00304C89"/>
    <w:rsid w:val="0030606D"/>
    <w:rsid w:val="00307940"/>
    <w:rsid w:val="00312A25"/>
    <w:rsid w:val="00313404"/>
    <w:rsid w:val="003147D4"/>
    <w:rsid w:val="00316EF6"/>
    <w:rsid w:val="0032114C"/>
    <w:rsid w:val="003214D2"/>
    <w:rsid w:val="00321C74"/>
    <w:rsid w:val="00322BE0"/>
    <w:rsid w:val="003243DE"/>
    <w:rsid w:val="00325FE0"/>
    <w:rsid w:val="00326BA5"/>
    <w:rsid w:val="00330194"/>
    <w:rsid w:val="00331C98"/>
    <w:rsid w:val="003352B1"/>
    <w:rsid w:val="00335681"/>
    <w:rsid w:val="00343260"/>
    <w:rsid w:val="0034516D"/>
    <w:rsid w:val="00345641"/>
    <w:rsid w:val="00345932"/>
    <w:rsid w:val="003474E7"/>
    <w:rsid w:val="00354446"/>
    <w:rsid w:val="003565E2"/>
    <w:rsid w:val="003602D1"/>
    <w:rsid w:val="003626DA"/>
    <w:rsid w:val="003648EB"/>
    <w:rsid w:val="00367258"/>
    <w:rsid w:val="00372A59"/>
    <w:rsid w:val="00372EC2"/>
    <w:rsid w:val="00374C1E"/>
    <w:rsid w:val="00375A92"/>
    <w:rsid w:val="003815ED"/>
    <w:rsid w:val="00384585"/>
    <w:rsid w:val="003862AB"/>
    <w:rsid w:val="0038635F"/>
    <w:rsid w:val="00387F3A"/>
    <w:rsid w:val="0039442E"/>
    <w:rsid w:val="00395150"/>
    <w:rsid w:val="00396B53"/>
    <w:rsid w:val="00397C3B"/>
    <w:rsid w:val="003A51CF"/>
    <w:rsid w:val="003B2056"/>
    <w:rsid w:val="003B33C6"/>
    <w:rsid w:val="003B399A"/>
    <w:rsid w:val="003B4983"/>
    <w:rsid w:val="003C0144"/>
    <w:rsid w:val="003C0ED1"/>
    <w:rsid w:val="003C26CB"/>
    <w:rsid w:val="003C3D93"/>
    <w:rsid w:val="003C4863"/>
    <w:rsid w:val="003C5C64"/>
    <w:rsid w:val="003C72E5"/>
    <w:rsid w:val="003D5CC3"/>
    <w:rsid w:val="003D6BD7"/>
    <w:rsid w:val="003E3E4E"/>
    <w:rsid w:val="003E4A0C"/>
    <w:rsid w:val="003E68FE"/>
    <w:rsid w:val="003E7A42"/>
    <w:rsid w:val="003F18C5"/>
    <w:rsid w:val="003F4CC7"/>
    <w:rsid w:val="003F7AD8"/>
    <w:rsid w:val="00401503"/>
    <w:rsid w:val="00401E55"/>
    <w:rsid w:val="004026DB"/>
    <w:rsid w:val="00404B94"/>
    <w:rsid w:val="00407111"/>
    <w:rsid w:val="004116D8"/>
    <w:rsid w:val="00414A3A"/>
    <w:rsid w:val="00416945"/>
    <w:rsid w:val="00420913"/>
    <w:rsid w:val="00427D1C"/>
    <w:rsid w:val="004308FB"/>
    <w:rsid w:val="00433BC2"/>
    <w:rsid w:val="0043416E"/>
    <w:rsid w:val="00434B24"/>
    <w:rsid w:val="004465DD"/>
    <w:rsid w:val="004470EF"/>
    <w:rsid w:val="00452360"/>
    <w:rsid w:val="004552BD"/>
    <w:rsid w:val="00455F15"/>
    <w:rsid w:val="0045685E"/>
    <w:rsid w:val="00457483"/>
    <w:rsid w:val="00461C71"/>
    <w:rsid w:val="00466E3B"/>
    <w:rsid w:val="00473482"/>
    <w:rsid w:val="00476645"/>
    <w:rsid w:val="0048006E"/>
    <w:rsid w:val="00480AAA"/>
    <w:rsid w:val="004817A9"/>
    <w:rsid w:val="004821DC"/>
    <w:rsid w:val="00483B48"/>
    <w:rsid w:val="00484C5E"/>
    <w:rsid w:val="0048663F"/>
    <w:rsid w:val="0049247A"/>
    <w:rsid w:val="00492D15"/>
    <w:rsid w:val="00495976"/>
    <w:rsid w:val="00496AE7"/>
    <w:rsid w:val="004A34CB"/>
    <w:rsid w:val="004A4620"/>
    <w:rsid w:val="004A4C08"/>
    <w:rsid w:val="004A6D80"/>
    <w:rsid w:val="004B23CC"/>
    <w:rsid w:val="004B23DD"/>
    <w:rsid w:val="004C0578"/>
    <w:rsid w:val="004D1B23"/>
    <w:rsid w:val="004D37BF"/>
    <w:rsid w:val="004D68B5"/>
    <w:rsid w:val="004E1675"/>
    <w:rsid w:val="004E32E3"/>
    <w:rsid w:val="004E45AF"/>
    <w:rsid w:val="004F42DA"/>
    <w:rsid w:val="004F4D7B"/>
    <w:rsid w:val="0050066C"/>
    <w:rsid w:val="00500A9E"/>
    <w:rsid w:val="0050178B"/>
    <w:rsid w:val="00501B78"/>
    <w:rsid w:val="005028F7"/>
    <w:rsid w:val="00502AE1"/>
    <w:rsid w:val="0050310F"/>
    <w:rsid w:val="005050BB"/>
    <w:rsid w:val="00505A54"/>
    <w:rsid w:val="00511849"/>
    <w:rsid w:val="005139CA"/>
    <w:rsid w:val="00515B9A"/>
    <w:rsid w:val="0052341A"/>
    <w:rsid w:val="00525BB1"/>
    <w:rsid w:val="005276C1"/>
    <w:rsid w:val="00532D38"/>
    <w:rsid w:val="00533636"/>
    <w:rsid w:val="00535255"/>
    <w:rsid w:val="005374EA"/>
    <w:rsid w:val="00540A6C"/>
    <w:rsid w:val="005500D1"/>
    <w:rsid w:val="005512C3"/>
    <w:rsid w:val="00551712"/>
    <w:rsid w:val="005528B8"/>
    <w:rsid w:val="0055354C"/>
    <w:rsid w:val="00553759"/>
    <w:rsid w:val="005579F2"/>
    <w:rsid w:val="005735BC"/>
    <w:rsid w:val="005773CC"/>
    <w:rsid w:val="00577DE3"/>
    <w:rsid w:val="00580982"/>
    <w:rsid w:val="005814A4"/>
    <w:rsid w:val="00581B29"/>
    <w:rsid w:val="0058298E"/>
    <w:rsid w:val="00584BC9"/>
    <w:rsid w:val="00585122"/>
    <w:rsid w:val="005859BE"/>
    <w:rsid w:val="00590677"/>
    <w:rsid w:val="005915D9"/>
    <w:rsid w:val="00591E22"/>
    <w:rsid w:val="005929FE"/>
    <w:rsid w:val="005930AB"/>
    <w:rsid w:val="00596BAB"/>
    <w:rsid w:val="0059758E"/>
    <w:rsid w:val="005975A9"/>
    <w:rsid w:val="005A1D67"/>
    <w:rsid w:val="005A25BB"/>
    <w:rsid w:val="005A4AF6"/>
    <w:rsid w:val="005A5ABE"/>
    <w:rsid w:val="005A69CC"/>
    <w:rsid w:val="005B3DF3"/>
    <w:rsid w:val="005B5B9C"/>
    <w:rsid w:val="005B5E33"/>
    <w:rsid w:val="005C5CA5"/>
    <w:rsid w:val="005D13A3"/>
    <w:rsid w:val="005D20EA"/>
    <w:rsid w:val="005D30AC"/>
    <w:rsid w:val="005D352E"/>
    <w:rsid w:val="005D54C7"/>
    <w:rsid w:val="005D5F27"/>
    <w:rsid w:val="005D68B3"/>
    <w:rsid w:val="005D7B05"/>
    <w:rsid w:val="005D7BB7"/>
    <w:rsid w:val="005E2390"/>
    <w:rsid w:val="005E32D0"/>
    <w:rsid w:val="005E61C8"/>
    <w:rsid w:val="005F0BEC"/>
    <w:rsid w:val="005F1487"/>
    <w:rsid w:val="005F2FD1"/>
    <w:rsid w:val="005F7D2A"/>
    <w:rsid w:val="006146C0"/>
    <w:rsid w:val="006152B7"/>
    <w:rsid w:val="00620F1B"/>
    <w:rsid w:val="00631215"/>
    <w:rsid w:val="00636177"/>
    <w:rsid w:val="0063640B"/>
    <w:rsid w:val="00636990"/>
    <w:rsid w:val="006406A0"/>
    <w:rsid w:val="00641BFE"/>
    <w:rsid w:val="006428BA"/>
    <w:rsid w:val="00643BE1"/>
    <w:rsid w:val="00644D31"/>
    <w:rsid w:val="0064717B"/>
    <w:rsid w:val="00647F1A"/>
    <w:rsid w:val="00651D4B"/>
    <w:rsid w:val="006546DC"/>
    <w:rsid w:val="00660CB8"/>
    <w:rsid w:val="006630CD"/>
    <w:rsid w:val="006635B2"/>
    <w:rsid w:val="00663B1E"/>
    <w:rsid w:val="00664933"/>
    <w:rsid w:val="00666AD3"/>
    <w:rsid w:val="0066783A"/>
    <w:rsid w:val="00670991"/>
    <w:rsid w:val="00671494"/>
    <w:rsid w:val="006730FA"/>
    <w:rsid w:val="00677230"/>
    <w:rsid w:val="0068149A"/>
    <w:rsid w:val="0068430B"/>
    <w:rsid w:val="00685148"/>
    <w:rsid w:val="00686B83"/>
    <w:rsid w:val="00687F6C"/>
    <w:rsid w:val="006A01B8"/>
    <w:rsid w:val="006A643C"/>
    <w:rsid w:val="006A6644"/>
    <w:rsid w:val="006B1690"/>
    <w:rsid w:val="006B1DBB"/>
    <w:rsid w:val="006B48D1"/>
    <w:rsid w:val="006C4A9F"/>
    <w:rsid w:val="006C5580"/>
    <w:rsid w:val="006C720C"/>
    <w:rsid w:val="006C7355"/>
    <w:rsid w:val="006D1EC8"/>
    <w:rsid w:val="006D284D"/>
    <w:rsid w:val="006D2B59"/>
    <w:rsid w:val="006D2FE4"/>
    <w:rsid w:val="006D4F36"/>
    <w:rsid w:val="006D595A"/>
    <w:rsid w:val="006D5E3F"/>
    <w:rsid w:val="006E15AD"/>
    <w:rsid w:val="006E5ED3"/>
    <w:rsid w:val="006F0594"/>
    <w:rsid w:val="006F3514"/>
    <w:rsid w:val="006F3B8F"/>
    <w:rsid w:val="006F4292"/>
    <w:rsid w:val="006F612A"/>
    <w:rsid w:val="006F6EAF"/>
    <w:rsid w:val="006F7576"/>
    <w:rsid w:val="00700307"/>
    <w:rsid w:val="007070E8"/>
    <w:rsid w:val="00707C7D"/>
    <w:rsid w:val="00710418"/>
    <w:rsid w:val="0071178E"/>
    <w:rsid w:val="00712406"/>
    <w:rsid w:val="00712BEA"/>
    <w:rsid w:val="0071726D"/>
    <w:rsid w:val="00717321"/>
    <w:rsid w:val="0071772B"/>
    <w:rsid w:val="0072163D"/>
    <w:rsid w:val="00724ED7"/>
    <w:rsid w:val="00725829"/>
    <w:rsid w:val="00726460"/>
    <w:rsid w:val="0072725C"/>
    <w:rsid w:val="007308CC"/>
    <w:rsid w:val="00731CF9"/>
    <w:rsid w:val="0073319F"/>
    <w:rsid w:val="0073341D"/>
    <w:rsid w:val="007340DA"/>
    <w:rsid w:val="007374A8"/>
    <w:rsid w:val="00740C0F"/>
    <w:rsid w:val="007419EE"/>
    <w:rsid w:val="00742971"/>
    <w:rsid w:val="007530CC"/>
    <w:rsid w:val="00756B52"/>
    <w:rsid w:val="0076075D"/>
    <w:rsid w:val="00761A8C"/>
    <w:rsid w:val="00770E53"/>
    <w:rsid w:val="00776623"/>
    <w:rsid w:val="007771A1"/>
    <w:rsid w:val="0078030C"/>
    <w:rsid w:val="0078111A"/>
    <w:rsid w:val="00783710"/>
    <w:rsid w:val="00783A77"/>
    <w:rsid w:val="00784575"/>
    <w:rsid w:val="007879AC"/>
    <w:rsid w:val="00790AB3"/>
    <w:rsid w:val="00791E2F"/>
    <w:rsid w:val="00793A56"/>
    <w:rsid w:val="0079400C"/>
    <w:rsid w:val="00795794"/>
    <w:rsid w:val="007A1D0D"/>
    <w:rsid w:val="007A2F0F"/>
    <w:rsid w:val="007A4C23"/>
    <w:rsid w:val="007A61CB"/>
    <w:rsid w:val="007A6FF7"/>
    <w:rsid w:val="007A7B54"/>
    <w:rsid w:val="007B028E"/>
    <w:rsid w:val="007B07FF"/>
    <w:rsid w:val="007B1016"/>
    <w:rsid w:val="007B18E5"/>
    <w:rsid w:val="007B1CD1"/>
    <w:rsid w:val="007B26BC"/>
    <w:rsid w:val="007B2A0C"/>
    <w:rsid w:val="007B38F6"/>
    <w:rsid w:val="007B7DA3"/>
    <w:rsid w:val="007C1445"/>
    <w:rsid w:val="007C1C98"/>
    <w:rsid w:val="007C436D"/>
    <w:rsid w:val="007C4DD4"/>
    <w:rsid w:val="007C5056"/>
    <w:rsid w:val="007C55BC"/>
    <w:rsid w:val="007C599E"/>
    <w:rsid w:val="007C63A3"/>
    <w:rsid w:val="007C7044"/>
    <w:rsid w:val="007D1D3A"/>
    <w:rsid w:val="007D2AEF"/>
    <w:rsid w:val="007D52A6"/>
    <w:rsid w:val="007E09FC"/>
    <w:rsid w:val="007E26A5"/>
    <w:rsid w:val="007E2CB8"/>
    <w:rsid w:val="007E36D3"/>
    <w:rsid w:val="007E399A"/>
    <w:rsid w:val="007E49EA"/>
    <w:rsid w:val="007F059D"/>
    <w:rsid w:val="007F0E47"/>
    <w:rsid w:val="007F1964"/>
    <w:rsid w:val="007F2A36"/>
    <w:rsid w:val="008027DB"/>
    <w:rsid w:val="00802F2D"/>
    <w:rsid w:val="0080792F"/>
    <w:rsid w:val="00810B6E"/>
    <w:rsid w:val="008124EC"/>
    <w:rsid w:val="00813530"/>
    <w:rsid w:val="00815A45"/>
    <w:rsid w:val="00816DBB"/>
    <w:rsid w:val="00824922"/>
    <w:rsid w:val="0082778A"/>
    <w:rsid w:val="00833203"/>
    <w:rsid w:val="00833679"/>
    <w:rsid w:val="00833A55"/>
    <w:rsid w:val="00833B29"/>
    <w:rsid w:val="00833F52"/>
    <w:rsid w:val="00834754"/>
    <w:rsid w:val="00841036"/>
    <w:rsid w:val="008438EA"/>
    <w:rsid w:val="00844CB2"/>
    <w:rsid w:val="00845D5F"/>
    <w:rsid w:val="0084602B"/>
    <w:rsid w:val="0085382B"/>
    <w:rsid w:val="008545D1"/>
    <w:rsid w:val="00866CB4"/>
    <w:rsid w:val="00872296"/>
    <w:rsid w:val="00872401"/>
    <w:rsid w:val="0087264F"/>
    <w:rsid w:val="00874EC2"/>
    <w:rsid w:val="008768E4"/>
    <w:rsid w:val="008845E8"/>
    <w:rsid w:val="0088494C"/>
    <w:rsid w:val="00893898"/>
    <w:rsid w:val="00894300"/>
    <w:rsid w:val="00894415"/>
    <w:rsid w:val="00896EEC"/>
    <w:rsid w:val="00896FB1"/>
    <w:rsid w:val="008971EC"/>
    <w:rsid w:val="008A1DD6"/>
    <w:rsid w:val="008A302D"/>
    <w:rsid w:val="008A34C9"/>
    <w:rsid w:val="008A43CB"/>
    <w:rsid w:val="008A4BDB"/>
    <w:rsid w:val="008B3ADA"/>
    <w:rsid w:val="008B7050"/>
    <w:rsid w:val="008C0F57"/>
    <w:rsid w:val="008C1C45"/>
    <w:rsid w:val="008C4D71"/>
    <w:rsid w:val="008C52B5"/>
    <w:rsid w:val="008C5E18"/>
    <w:rsid w:val="008C6C60"/>
    <w:rsid w:val="008C729F"/>
    <w:rsid w:val="008C79A1"/>
    <w:rsid w:val="008C7FE7"/>
    <w:rsid w:val="008D1050"/>
    <w:rsid w:val="008D3AE6"/>
    <w:rsid w:val="008D4778"/>
    <w:rsid w:val="008E0391"/>
    <w:rsid w:val="008E1590"/>
    <w:rsid w:val="008E392B"/>
    <w:rsid w:val="008E5B52"/>
    <w:rsid w:val="008E5B97"/>
    <w:rsid w:val="008F0494"/>
    <w:rsid w:val="008F0CED"/>
    <w:rsid w:val="008F6C93"/>
    <w:rsid w:val="009019FA"/>
    <w:rsid w:val="009037F7"/>
    <w:rsid w:val="00903AFD"/>
    <w:rsid w:val="009042F6"/>
    <w:rsid w:val="00904479"/>
    <w:rsid w:val="00906386"/>
    <w:rsid w:val="0091021B"/>
    <w:rsid w:val="0091289B"/>
    <w:rsid w:val="00917354"/>
    <w:rsid w:val="00921BC5"/>
    <w:rsid w:val="00922693"/>
    <w:rsid w:val="009241ED"/>
    <w:rsid w:val="009277C7"/>
    <w:rsid w:val="00930CEB"/>
    <w:rsid w:val="00930DE2"/>
    <w:rsid w:val="009336C5"/>
    <w:rsid w:val="00934353"/>
    <w:rsid w:val="00940198"/>
    <w:rsid w:val="00943356"/>
    <w:rsid w:val="00945E1F"/>
    <w:rsid w:val="009512B5"/>
    <w:rsid w:val="00953896"/>
    <w:rsid w:val="00954089"/>
    <w:rsid w:val="00956692"/>
    <w:rsid w:val="00960EAC"/>
    <w:rsid w:val="00960F77"/>
    <w:rsid w:val="00962E1D"/>
    <w:rsid w:val="00964576"/>
    <w:rsid w:val="00964DB0"/>
    <w:rsid w:val="00967ADD"/>
    <w:rsid w:val="009730A9"/>
    <w:rsid w:val="009730B6"/>
    <w:rsid w:val="00977FAB"/>
    <w:rsid w:val="00981418"/>
    <w:rsid w:val="00982B63"/>
    <w:rsid w:val="0098654F"/>
    <w:rsid w:val="0099100D"/>
    <w:rsid w:val="00991A07"/>
    <w:rsid w:val="009922CB"/>
    <w:rsid w:val="0099252E"/>
    <w:rsid w:val="00992FDD"/>
    <w:rsid w:val="00993ECA"/>
    <w:rsid w:val="00994850"/>
    <w:rsid w:val="009A2AB4"/>
    <w:rsid w:val="009A4248"/>
    <w:rsid w:val="009A75C2"/>
    <w:rsid w:val="009B0DB1"/>
    <w:rsid w:val="009B1A63"/>
    <w:rsid w:val="009B2168"/>
    <w:rsid w:val="009B454A"/>
    <w:rsid w:val="009B48B6"/>
    <w:rsid w:val="009B6402"/>
    <w:rsid w:val="009B6993"/>
    <w:rsid w:val="009C69A7"/>
    <w:rsid w:val="009E0877"/>
    <w:rsid w:val="009E0E45"/>
    <w:rsid w:val="009E6E54"/>
    <w:rsid w:val="009E74A8"/>
    <w:rsid w:val="009F4705"/>
    <w:rsid w:val="00A00625"/>
    <w:rsid w:val="00A00F6F"/>
    <w:rsid w:val="00A02689"/>
    <w:rsid w:val="00A048A1"/>
    <w:rsid w:val="00A077E4"/>
    <w:rsid w:val="00A12019"/>
    <w:rsid w:val="00A1434A"/>
    <w:rsid w:val="00A15433"/>
    <w:rsid w:val="00A16650"/>
    <w:rsid w:val="00A22415"/>
    <w:rsid w:val="00A23C3B"/>
    <w:rsid w:val="00A26E46"/>
    <w:rsid w:val="00A30B85"/>
    <w:rsid w:val="00A31A12"/>
    <w:rsid w:val="00A34C71"/>
    <w:rsid w:val="00A36451"/>
    <w:rsid w:val="00A365AC"/>
    <w:rsid w:val="00A41575"/>
    <w:rsid w:val="00A4159E"/>
    <w:rsid w:val="00A43A03"/>
    <w:rsid w:val="00A444FF"/>
    <w:rsid w:val="00A46E43"/>
    <w:rsid w:val="00A47884"/>
    <w:rsid w:val="00A52ED3"/>
    <w:rsid w:val="00A53B82"/>
    <w:rsid w:val="00A54831"/>
    <w:rsid w:val="00A56D07"/>
    <w:rsid w:val="00A5736E"/>
    <w:rsid w:val="00A625F8"/>
    <w:rsid w:val="00A6396E"/>
    <w:rsid w:val="00A64E24"/>
    <w:rsid w:val="00A66C2C"/>
    <w:rsid w:val="00A71F63"/>
    <w:rsid w:val="00A72C7E"/>
    <w:rsid w:val="00A73847"/>
    <w:rsid w:val="00A76972"/>
    <w:rsid w:val="00A7739F"/>
    <w:rsid w:val="00A77619"/>
    <w:rsid w:val="00A8205A"/>
    <w:rsid w:val="00A84CED"/>
    <w:rsid w:val="00A86694"/>
    <w:rsid w:val="00A87A4C"/>
    <w:rsid w:val="00A91374"/>
    <w:rsid w:val="00A93E07"/>
    <w:rsid w:val="00AA1000"/>
    <w:rsid w:val="00AA158F"/>
    <w:rsid w:val="00AA179E"/>
    <w:rsid w:val="00AA1A31"/>
    <w:rsid w:val="00AA2515"/>
    <w:rsid w:val="00AA28B5"/>
    <w:rsid w:val="00AA4B50"/>
    <w:rsid w:val="00AB7ADC"/>
    <w:rsid w:val="00AC20BA"/>
    <w:rsid w:val="00AC2530"/>
    <w:rsid w:val="00AC54FD"/>
    <w:rsid w:val="00AC7525"/>
    <w:rsid w:val="00AC7614"/>
    <w:rsid w:val="00AD5A8A"/>
    <w:rsid w:val="00AD65A1"/>
    <w:rsid w:val="00AD75BF"/>
    <w:rsid w:val="00AD77E9"/>
    <w:rsid w:val="00AE0507"/>
    <w:rsid w:val="00AE0776"/>
    <w:rsid w:val="00AE36ED"/>
    <w:rsid w:val="00AE607D"/>
    <w:rsid w:val="00AE62C1"/>
    <w:rsid w:val="00AF0D27"/>
    <w:rsid w:val="00AF5540"/>
    <w:rsid w:val="00AF6D1C"/>
    <w:rsid w:val="00B011B3"/>
    <w:rsid w:val="00B04204"/>
    <w:rsid w:val="00B0495F"/>
    <w:rsid w:val="00B05B19"/>
    <w:rsid w:val="00B10ADA"/>
    <w:rsid w:val="00B11B4B"/>
    <w:rsid w:val="00B165F8"/>
    <w:rsid w:val="00B17B1D"/>
    <w:rsid w:val="00B208FA"/>
    <w:rsid w:val="00B20A85"/>
    <w:rsid w:val="00B3485F"/>
    <w:rsid w:val="00B34DE9"/>
    <w:rsid w:val="00B35331"/>
    <w:rsid w:val="00B37542"/>
    <w:rsid w:val="00B375FD"/>
    <w:rsid w:val="00B4765A"/>
    <w:rsid w:val="00B47DBC"/>
    <w:rsid w:val="00B50DEF"/>
    <w:rsid w:val="00B51F23"/>
    <w:rsid w:val="00B522E5"/>
    <w:rsid w:val="00B52540"/>
    <w:rsid w:val="00B53A9C"/>
    <w:rsid w:val="00B54205"/>
    <w:rsid w:val="00B576C0"/>
    <w:rsid w:val="00B61A86"/>
    <w:rsid w:val="00B623A3"/>
    <w:rsid w:val="00B633E3"/>
    <w:rsid w:val="00B658EA"/>
    <w:rsid w:val="00B7120A"/>
    <w:rsid w:val="00B765E8"/>
    <w:rsid w:val="00B768A8"/>
    <w:rsid w:val="00B81199"/>
    <w:rsid w:val="00B81781"/>
    <w:rsid w:val="00B817F7"/>
    <w:rsid w:val="00B8197E"/>
    <w:rsid w:val="00B81F4A"/>
    <w:rsid w:val="00B83857"/>
    <w:rsid w:val="00B846F9"/>
    <w:rsid w:val="00B867E0"/>
    <w:rsid w:val="00B90A15"/>
    <w:rsid w:val="00B92AE9"/>
    <w:rsid w:val="00B9535B"/>
    <w:rsid w:val="00B9623D"/>
    <w:rsid w:val="00BA0439"/>
    <w:rsid w:val="00BA0F90"/>
    <w:rsid w:val="00BA300D"/>
    <w:rsid w:val="00BA4537"/>
    <w:rsid w:val="00BB051C"/>
    <w:rsid w:val="00BB1B1D"/>
    <w:rsid w:val="00BB2257"/>
    <w:rsid w:val="00BB28FC"/>
    <w:rsid w:val="00BB56D9"/>
    <w:rsid w:val="00BC08FF"/>
    <w:rsid w:val="00BC19F7"/>
    <w:rsid w:val="00BC2535"/>
    <w:rsid w:val="00BC3B5C"/>
    <w:rsid w:val="00BC3D93"/>
    <w:rsid w:val="00BC3DD5"/>
    <w:rsid w:val="00BC43A4"/>
    <w:rsid w:val="00BC5001"/>
    <w:rsid w:val="00BC60DC"/>
    <w:rsid w:val="00BD0679"/>
    <w:rsid w:val="00BD2739"/>
    <w:rsid w:val="00BD4D2F"/>
    <w:rsid w:val="00BD50CA"/>
    <w:rsid w:val="00BD627A"/>
    <w:rsid w:val="00BE56CB"/>
    <w:rsid w:val="00BF09F4"/>
    <w:rsid w:val="00BF69F8"/>
    <w:rsid w:val="00BF7007"/>
    <w:rsid w:val="00C059ED"/>
    <w:rsid w:val="00C0739E"/>
    <w:rsid w:val="00C10009"/>
    <w:rsid w:val="00C114A5"/>
    <w:rsid w:val="00C12BC9"/>
    <w:rsid w:val="00C21480"/>
    <w:rsid w:val="00C260C0"/>
    <w:rsid w:val="00C274FD"/>
    <w:rsid w:val="00C31958"/>
    <w:rsid w:val="00C34AEC"/>
    <w:rsid w:val="00C34F43"/>
    <w:rsid w:val="00C35E75"/>
    <w:rsid w:val="00C412AA"/>
    <w:rsid w:val="00C43F33"/>
    <w:rsid w:val="00C44319"/>
    <w:rsid w:val="00C46A21"/>
    <w:rsid w:val="00C46D54"/>
    <w:rsid w:val="00C5369D"/>
    <w:rsid w:val="00C57A84"/>
    <w:rsid w:val="00C62229"/>
    <w:rsid w:val="00C62C44"/>
    <w:rsid w:val="00C66DDE"/>
    <w:rsid w:val="00C70988"/>
    <w:rsid w:val="00C709F6"/>
    <w:rsid w:val="00C7375D"/>
    <w:rsid w:val="00C764A5"/>
    <w:rsid w:val="00C775B4"/>
    <w:rsid w:val="00C77A2B"/>
    <w:rsid w:val="00C815AD"/>
    <w:rsid w:val="00C8223F"/>
    <w:rsid w:val="00C826E9"/>
    <w:rsid w:val="00C8308F"/>
    <w:rsid w:val="00C83F1B"/>
    <w:rsid w:val="00C85866"/>
    <w:rsid w:val="00C85FDD"/>
    <w:rsid w:val="00C86DD9"/>
    <w:rsid w:val="00C91407"/>
    <w:rsid w:val="00C91BED"/>
    <w:rsid w:val="00C93ACB"/>
    <w:rsid w:val="00C95F17"/>
    <w:rsid w:val="00C9650B"/>
    <w:rsid w:val="00C976D6"/>
    <w:rsid w:val="00CA21C5"/>
    <w:rsid w:val="00CB4E87"/>
    <w:rsid w:val="00CB5057"/>
    <w:rsid w:val="00CB6962"/>
    <w:rsid w:val="00CC1C0B"/>
    <w:rsid w:val="00CC368E"/>
    <w:rsid w:val="00CC3AD2"/>
    <w:rsid w:val="00CC4197"/>
    <w:rsid w:val="00CC44EA"/>
    <w:rsid w:val="00CC580E"/>
    <w:rsid w:val="00CD6EEF"/>
    <w:rsid w:val="00CE0504"/>
    <w:rsid w:val="00CE069D"/>
    <w:rsid w:val="00CE1295"/>
    <w:rsid w:val="00CE292D"/>
    <w:rsid w:val="00CF08E0"/>
    <w:rsid w:val="00CF1972"/>
    <w:rsid w:val="00CF2C92"/>
    <w:rsid w:val="00CF5169"/>
    <w:rsid w:val="00CF778C"/>
    <w:rsid w:val="00CF7805"/>
    <w:rsid w:val="00D02924"/>
    <w:rsid w:val="00D0419C"/>
    <w:rsid w:val="00D063C5"/>
    <w:rsid w:val="00D06ECF"/>
    <w:rsid w:val="00D115A3"/>
    <w:rsid w:val="00D11757"/>
    <w:rsid w:val="00D16441"/>
    <w:rsid w:val="00D24985"/>
    <w:rsid w:val="00D24FC7"/>
    <w:rsid w:val="00D251AD"/>
    <w:rsid w:val="00D27790"/>
    <w:rsid w:val="00D3294D"/>
    <w:rsid w:val="00D348F7"/>
    <w:rsid w:val="00D35300"/>
    <w:rsid w:val="00D42918"/>
    <w:rsid w:val="00D43E20"/>
    <w:rsid w:val="00D45B2D"/>
    <w:rsid w:val="00D46C2F"/>
    <w:rsid w:val="00D5743A"/>
    <w:rsid w:val="00D61AED"/>
    <w:rsid w:val="00D63A47"/>
    <w:rsid w:val="00D665A8"/>
    <w:rsid w:val="00D71FD5"/>
    <w:rsid w:val="00D7224F"/>
    <w:rsid w:val="00D72C90"/>
    <w:rsid w:val="00D7473E"/>
    <w:rsid w:val="00D764E5"/>
    <w:rsid w:val="00D76DCF"/>
    <w:rsid w:val="00D77751"/>
    <w:rsid w:val="00D80FD0"/>
    <w:rsid w:val="00D81111"/>
    <w:rsid w:val="00D85BBD"/>
    <w:rsid w:val="00D91014"/>
    <w:rsid w:val="00D95566"/>
    <w:rsid w:val="00D95D44"/>
    <w:rsid w:val="00D961CB"/>
    <w:rsid w:val="00D961D5"/>
    <w:rsid w:val="00D9626C"/>
    <w:rsid w:val="00DB2721"/>
    <w:rsid w:val="00DB3123"/>
    <w:rsid w:val="00DB3C96"/>
    <w:rsid w:val="00DB4780"/>
    <w:rsid w:val="00DB5087"/>
    <w:rsid w:val="00DB5708"/>
    <w:rsid w:val="00DB5CB9"/>
    <w:rsid w:val="00DB6B58"/>
    <w:rsid w:val="00DC0CF7"/>
    <w:rsid w:val="00DC1962"/>
    <w:rsid w:val="00DC2630"/>
    <w:rsid w:val="00DC3B9D"/>
    <w:rsid w:val="00DC564D"/>
    <w:rsid w:val="00DD1569"/>
    <w:rsid w:val="00DD7ACC"/>
    <w:rsid w:val="00DE4BCF"/>
    <w:rsid w:val="00DF08C3"/>
    <w:rsid w:val="00DF24FB"/>
    <w:rsid w:val="00DF6652"/>
    <w:rsid w:val="00E0105D"/>
    <w:rsid w:val="00E030D8"/>
    <w:rsid w:val="00E03D74"/>
    <w:rsid w:val="00E05196"/>
    <w:rsid w:val="00E1114E"/>
    <w:rsid w:val="00E11206"/>
    <w:rsid w:val="00E138AC"/>
    <w:rsid w:val="00E140FF"/>
    <w:rsid w:val="00E170AD"/>
    <w:rsid w:val="00E22689"/>
    <w:rsid w:val="00E234BD"/>
    <w:rsid w:val="00E258C4"/>
    <w:rsid w:val="00E2628E"/>
    <w:rsid w:val="00E275BD"/>
    <w:rsid w:val="00E331A8"/>
    <w:rsid w:val="00E34788"/>
    <w:rsid w:val="00E43DC4"/>
    <w:rsid w:val="00E44A0F"/>
    <w:rsid w:val="00E46084"/>
    <w:rsid w:val="00E51A08"/>
    <w:rsid w:val="00E55397"/>
    <w:rsid w:val="00E60836"/>
    <w:rsid w:val="00E60858"/>
    <w:rsid w:val="00E64A89"/>
    <w:rsid w:val="00E64D54"/>
    <w:rsid w:val="00E714B8"/>
    <w:rsid w:val="00E72A3F"/>
    <w:rsid w:val="00E75929"/>
    <w:rsid w:val="00E8136B"/>
    <w:rsid w:val="00E83E97"/>
    <w:rsid w:val="00E85CA4"/>
    <w:rsid w:val="00E90BF4"/>
    <w:rsid w:val="00E91102"/>
    <w:rsid w:val="00E9153A"/>
    <w:rsid w:val="00E917F3"/>
    <w:rsid w:val="00E93154"/>
    <w:rsid w:val="00E956E2"/>
    <w:rsid w:val="00E95953"/>
    <w:rsid w:val="00E97810"/>
    <w:rsid w:val="00EA02F1"/>
    <w:rsid w:val="00EA0FE2"/>
    <w:rsid w:val="00EA4F7A"/>
    <w:rsid w:val="00EA57AA"/>
    <w:rsid w:val="00EB0995"/>
    <w:rsid w:val="00EB1DBE"/>
    <w:rsid w:val="00EB1E7A"/>
    <w:rsid w:val="00EB3FAD"/>
    <w:rsid w:val="00EB4793"/>
    <w:rsid w:val="00EB484F"/>
    <w:rsid w:val="00EB49B6"/>
    <w:rsid w:val="00EB5151"/>
    <w:rsid w:val="00EB5F34"/>
    <w:rsid w:val="00EC153D"/>
    <w:rsid w:val="00EC3343"/>
    <w:rsid w:val="00ED0426"/>
    <w:rsid w:val="00ED3213"/>
    <w:rsid w:val="00ED3409"/>
    <w:rsid w:val="00ED6362"/>
    <w:rsid w:val="00ED752D"/>
    <w:rsid w:val="00ED793B"/>
    <w:rsid w:val="00EE1AD6"/>
    <w:rsid w:val="00EE26DC"/>
    <w:rsid w:val="00EE2C72"/>
    <w:rsid w:val="00EF0063"/>
    <w:rsid w:val="00EF0AAA"/>
    <w:rsid w:val="00EF2ECB"/>
    <w:rsid w:val="00EF362B"/>
    <w:rsid w:val="00EF47AA"/>
    <w:rsid w:val="00EF6D16"/>
    <w:rsid w:val="00F01E7A"/>
    <w:rsid w:val="00F032EA"/>
    <w:rsid w:val="00F05975"/>
    <w:rsid w:val="00F0779E"/>
    <w:rsid w:val="00F10844"/>
    <w:rsid w:val="00F14B50"/>
    <w:rsid w:val="00F16009"/>
    <w:rsid w:val="00F160CA"/>
    <w:rsid w:val="00F16A13"/>
    <w:rsid w:val="00F16B51"/>
    <w:rsid w:val="00F2103F"/>
    <w:rsid w:val="00F22082"/>
    <w:rsid w:val="00F23F7B"/>
    <w:rsid w:val="00F2467C"/>
    <w:rsid w:val="00F24939"/>
    <w:rsid w:val="00F25FF9"/>
    <w:rsid w:val="00F32922"/>
    <w:rsid w:val="00F32AA6"/>
    <w:rsid w:val="00F33DE8"/>
    <w:rsid w:val="00F34574"/>
    <w:rsid w:val="00F34D57"/>
    <w:rsid w:val="00F35B54"/>
    <w:rsid w:val="00F3765D"/>
    <w:rsid w:val="00F4165E"/>
    <w:rsid w:val="00F41A19"/>
    <w:rsid w:val="00F41CC3"/>
    <w:rsid w:val="00F464C4"/>
    <w:rsid w:val="00F468A1"/>
    <w:rsid w:val="00F5013F"/>
    <w:rsid w:val="00F53455"/>
    <w:rsid w:val="00F5364E"/>
    <w:rsid w:val="00F64C59"/>
    <w:rsid w:val="00F6571D"/>
    <w:rsid w:val="00F66102"/>
    <w:rsid w:val="00F70F47"/>
    <w:rsid w:val="00F72F5C"/>
    <w:rsid w:val="00F7301A"/>
    <w:rsid w:val="00F75AF0"/>
    <w:rsid w:val="00F75D1C"/>
    <w:rsid w:val="00F769D9"/>
    <w:rsid w:val="00F8003F"/>
    <w:rsid w:val="00F841B4"/>
    <w:rsid w:val="00F847AA"/>
    <w:rsid w:val="00F86A23"/>
    <w:rsid w:val="00F90C0A"/>
    <w:rsid w:val="00F95B4A"/>
    <w:rsid w:val="00FA05AE"/>
    <w:rsid w:val="00FA30C8"/>
    <w:rsid w:val="00FA6342"/>
    <w:rsid w:val="00FA6865"/>
    <w:rsid w:val="00FA6B3F"/>
    <w:rsid w:val="00FA6E2F"/>
    <w:rsid w:val="00FB0747"/>
    <w:rsid w:val="00FB0A96"/>
    <w:rsid w:val="00FB3320"/>
    <w:rsid w:val="00FB413B"/>
    <w:rsid w:val="00FB6519"/>
    <w:rsid w:val="00FC0B76"/>
    <w:rsid w:val="00FC410F"/>
    <w:rsid w:val="00FC4FFA"/>
    <w:rsid w:val="00FD04DE"/>
    <w:rsid w:val="00FD2CF2"/>
    <w:rsid w:val="00FD5A10"/>
    <w:rsid w:val="00FD6F4E"/>
    <w:rsid w:val="00FE2FAB"/>
    <w:rsid w:val="00FE6253"/>
    <w:rsid w:val="00FE65C3"/>
    <w:rsid w:val="00FE73B6"/>
    <w:rsid w:val="00FF03F0"/>
    <w:rsid w:val="00FF16EE"/>
    <w:rsid w:val="00FF5DA0"/>
    <w:rsid w:val="00FF6D1C"/>
    <w:rsid w:val="00FF75C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94"/>
  </w:style>
  <w:style w:type="paragraph" w:styleId="Footer">
    <w:name w:val="footer"/>
    <w:basedOn w:val="Normal"/>
    <w:link w:val="FooterChar"/>
    <w:uiPriority w:val="99"/>
    <w:unhideWhenUsed/>
    <w:rsid w:val="0079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94"/>
  </w:style>
  <w:style w:type="character" w:styleId="CommentReference">
    <w:name w:val="annotation reference"/>
    <w:basedOn w:val="DefaultParagraphFont"/>
    <w:uiPriority w:val="99"/>
    <w:semiHidden/>
    <w:unhideWhenUsed/>
    <w:rsid w:val="00047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775B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C0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94"/>
  </w:style>
  <w:style w:type="paragraph" w:styleId="Footer">
    <w:name w:val="footer"/>
    <w:basedOn w:val="Normal"/>
    <w:link w:val="FooterChar"/>
    <w:uiPriority w:val="99"/>
    <w:unhideWhenUsed/>
    <w:rsid w:val="00795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94"/>
  </w:style>
  <w:style w:type="character" w:styleId="CommentReference">
    <w:name w:val="annotation reference"/>
    <w:basedOn w:val="DefaultParagraphFont"/>
    <w:uiPriority w:val="99"/>
    <w:semiHidden/>
    <w:unhideWhenUsed/>
    <w:rsid w:val="00047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2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1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775B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C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</dc:creator>
  <cp:lastModifiedBy>TOCPADMIN</cp:lastModifiedBy>
  <cp:revision>4</cp:revision>
  <cp:lastPrinted>2020-11-10T00:57:00Z</cp:lastPrinted>
  <dcterms:created xsi:type="dcterms:W3CDTF">2022-09-09T15:43:00Z</dcterms:created>
  <dcterms:modified xsi:type="dcterms:W3CDTF">2022-09-13T01:05:00Z</dcterms:modified>
</cp:coreProperties>
</file>